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6A" w:rsidRPr="003F364E" w:rsidRDefault="00C5676A" w:rsidP="00C5676A">
      <w:pPr>
        <w:pStyle w:val="1"/>
        <w:spacing w:line="216" w:lineRule="auto"/>
        <w:jc w:val="center"/>
        <w:rPr>
          <w:sz w:val="22"/>
          <w:szCs w:val="22"/>
        </w:rPr>
      </w:pPr>
      <w:bookmarkStart w:id="0" w:name="_GoBack"/>
      <w:bookmarkEnd w:id="0"/>
      <w:r w:rsidRPr="003F364E">
        <w:rPr>
          <w:sz w:val="22"/>
          <w:szCs w:val="22"/>
        </w:rPr>
        <w:t xml:space="preserve">Лист оценки </w:t>
      </w:r>
    </w:p>
    <w:p w:rsidR="003F364E" w:rsidRDefault="00C5676A" w:rsidP="003F364E">
      <w:pPr>
        <w:tabs>
          <w:tab w:val="left" w:leader="underscore" w:pos="15309"/>
        </w:tabs>
        <w:spacing w:after="0" w:line="216" w:lineRule="auto"/>
        <w:jc w:val="center"/>
        <w:rPr>
          <w:rFonts w:ascii="Times New Roman" w:hAnsi="Times New Roman"/>
          <w:b/>
          <w:color w:val="000000" w:themeColor="text1"/>
          <w:lang w:eastAsia="zh-CN"/>
        </w:rPr>
      </w:pPr>
      <w:r w:rsidRPr="003F364E">
        <w:rPr>
          <w:rFonts w:ascii="Times New Roman" w:hAnsi="Times New Roman"/>
          <w:b/>
          <w:color w:val="000000" w:themeColor="text1"/>
          <w:lang w:eastAsia="zh-CN"/>
        </w:rPr>
        <w:t xml:space="preserve">профессиональной деятельности педагога на установление квалификационной категории </w:t>
      </w:r>
    </w:p>
    <w:p w:rsidR="00C5676A" w:rsidRPr="003F364E" w:rsidRDefault="00C5676A" w:rsidP="003F364E">
      <w:pPr>
        <w:tabs>
          <w:tab w:val="left" w:leader="underscore" w:pos="15309"/>
        </w:tabs>
        <w:spacing w:after="0" w:line="216" w:lineRule="auto"/>
        <w:jc w:val="center"/>
        <w:rPr>
          <w:rFonts w:ascii="Times New Roman" w:hAnsi="Times New Roman"/>
          <w:b/>
          <w:color w:val="000000" w:themeColor="text1"/>
          <w:lang w:eastAsia="zh-CN"/>
        </w:rPr>
      </w:pPr>
      <w:r w:rsidRPr="003F364E">
        <w:rPr>
          <w:rFonts w:ascii="Times New Roman" w:hAnsi="Times New Roman"/>
          <w:b/>
          <w:color w:val="000000" w:themeColor="text1"/>
          <w:lang w:eastAsia="zh-CN"/>
        </w:rPr>
        <w:t>«Педагог—наставник»</w:t>
      </w:r>
    </w:p>
    <w:p w:rsidR="006153E0" w:rsidRPr="003F364E" w:rsidRDefault="006153E0" w:rsidP="006153E0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108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60"/>
        <w:gridCol w:w="2913"/>
        <w:gridCol w:w="3260"/>
        <w:gridCol w:w="2693"/>
        <w:gridCol w:w="1560"/>
      </w:tblGrid>
      <w:tr w:rsidR="00DC1320" w:rsidRPr="003F364E" w:rsidTr="003F364E">
        <w:tc>
          <w:tcPr>
            <w:tcW w:w="660" w:type="dxa"/>
          </w:tcPr>
          <w:p w:rsidR="006153E0" w:rsidRPr="003F364E" w:rsidRDefault="006153E0" w:rsidP="006153E0">
            <w:pPr>
              <w:jc w:val="center"/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13" w:type="dxa"/>
          </w:tcPr>
          <w:p w:rsidR="006153E0" w:rsidRPr="003F364E" w:rsidRDefault="006153E0" w:rsidP="006153E0">
            <w:pPr>
              <w:jc w:val="center"/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Критерии и примерные показатели</w:t>
            </w:r>
          </w:p>
        </w:tc>
        <w:tc>
          <w:tcPr>
            <w:tcW w:w="3260" w:type="dxa"/>
          </w:tcPr>
          <w:p w:rsidR="006153E0" w:rsidRPr="003F364E" w:rsidRDefault="006153E0" w:rsidP="006153E0">
            <w:pPr>
              <w:jc w:val="center"/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2693" w:type="dxa"/>
          </w:tcPr>
          <w:p w:rsidR="006153E0" w:rsidRPr="003F364E" w:rsidRDefault="006153E0" w:rsidP="006153E0">
            <w:pPr>
              <w:jc w:val="center"/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Подтверждающие документы</w:t>
            </w:r>
          </w:p>
        </w:tc>
        <w:tc>
          <w:tcPr>
            <w:tcW w:w="1560" w:type="dxa"/>
          </w:tcPr>
          <w:p w:rsidR="006153E0" w:rsidRPr="003F364E" w:rsidRDefault="006153E0" w:rsidP="006153E0">
            <w:pPr>
              <w:jc w:val="center"/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Оценка эксперта</w:t>
            </w:r>
          </w:p>
        </w:tc>
      </w:tr>
      <w:tr w:rsidR="006153E0" w:rsidRPr="003F364E" w:rsidTr="003F364E">
        <w:tc>
          <w:tcPr>
            <w:tcW w:w="11086" w:type="dxa"/>
            <w:gridSpan w:val="5"/>
            <w:vAlign w:val="center"/>
          </w:tcPr>
          <w:p w:rsidR="006153E0" w:rsidRPr="003F364E" w:rsidRDefault="006153E0" w:rsidP="006153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64E">
              <w:rPr>
                <w:rFonts w:ascii="Times New Roman" w:hAnsi="Times New Roman" w:cs="Times New Roman"/>
                <w:b/>
              </w:rPr>
              <w:t>1. 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      </w:r>
          </w:p>
        </w:tc>
      </w:tr>
      <w:tr w:rsidR="00DC1320" w:rsidRPr="003F364E" w:rsidTr="003F364E">
        <w:tc>
          <w:tcPr>
            <w:tcW w:w="660" w:type="dxa"/>
          </w:tcPr>
          <w:p w:rsidR="006153E0" w:rsidRPr="003F364E" w:rsidRDefault="006153E0" w:rsidP="006153E0">
            <w:pPr>
              <w:jc w:val="center"/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13" w:type="dxa"/>
          </w:tcPr>
          <w:p w:rsidR="006153E0" w:rsidRPr="003F364E" w:rsidRDefault="006153E0" w:rsidP="006153E0">
            <w:pPr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Педагог руководит / участвует в осуществлении практической подготовкой студентов, обучающихся по образовательным программам среднего профессионального образования и/или высшего об</w:t>
            </w:r>
            <w:r w:rsidR="00DC1320" w:rsidRPr="003F364E">
              <w:rPr>
                <w:rFonts w:ascii="Times New Roman" w:hAnsi="Times New Roman" w:cs="Times New Roman"/>
              </w:rPr>
              <w:t>разования, в течение последних 3</w:t>
            </w:r>
            <w:r w:rsidRPr="003F364E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260" w:type="dxa"/>
          </w:tcPr>
          <w:p w:rsidR="006153E0" w:rsidRPr="003F364E" w:rsidRDefault="006153E0" w:rsidP="00DC1320">
            <w:pPr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0-3 балла</w:t>
            </w:r>
          </w:p>
        </w:tc>
        <w:tc>
          <w:tcPr>
            <w:tcW w:w="2693" w:type="dxa"/>
          </w:tcPr>
          <w:p w:rsidR="006153E0" w:rsidRPr="003F364E" w:rsidRDefault="006153E0" w:rsidP="006153E0">
            <w:pPr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Подтверждающие документы (справка руководителя образовательной организации)</w:t>
            </w:r>
          </w:p>
        </w:tc>
        <w:tc>
          <w:tcPr>
            <w:tcW w:w="1560" w:type="dxa"/>
          </w:tcPr>
          <w:p w:rsidR="006153E0" w:rsidRPr="003F364E" w:rsidRDefault="006153E0" w:rsidP="006153E0">
            <w:pPr>
              <w:rPr>
                <w:rFonts w:ascii="Times New Roman" w:hAnsi="Times New Roman" w:cs="Times New Roman"/>
              </w:rPr>
            </w:pPr>
          </w:p>
        </w:tc>
      </w:tr>
      <w:tr w:rsidR="006153E0" w:rsidRPr="003F364E" w:rsidTr="003F364E">
        <w:tc>
          <w:tcPr>
            <w:tcW w:w="11086" w:type="dxa"/>
            <w:gridSpan w:val="5"/>
            <w:vAlign w:val="center"/>
          </w:tcPr>
          <w:p w:rsidR="006153E0" w:rsidRPr="003F364E" w:rsidRDefault="006153E0" w:rsidP="006153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64E">
              <w:rPr>
                <w:rFonts w:ascii="Times New Roman" w:hAnsi="Times New Roman" w:cs="Times New Roman"/>
                <w:b/>
              </w:rPr>
              <w:t>2. Наставничество в отношении педагогических работников образовательной организации, активного сопровождения их профессионального развития в образовательной организации</w:t>
            </w:r>
          </w:p>
        </w:tc>
      </w:tr>
      <w:tr w:rsidR="00DC1320" w:rsidRPr="003F364E" w:rsidTr="003F364E">
        <w:tc>
          <w:tcPr>
            <w:tcW w:w="660" w:type="dxa"/>
          </w:tcPr>
          <w:p w:rsidR="006153E0" w:rsidRPr="003F364E" w:rsidRDefault="006153E0" w:rsidP="006153E0">
            <w:pPr>
              <w:jc w:val="center"/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913" w:type="dxa"/>
          </w:tcPr>
          <w:p w:rsidR="006153E0" w:rsidRPr="003F364E" w:rsidRDefault="006153E0" w:rsidP="006153E0">
            <w:pPr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Осуществление наставнической деятельности в отношении молодых специалистов в течение последних 3 лет</w:t>
            </w:r>
          </w:p>
        </w:tc>
        <w:tc>
          <w:tcPr>
            <w:tcW w:w="3260" w:type="dxa"/>
          </w:tcPr>
          <w:p w:rsidR="006153E0" w:rsidRPr="003F364E" w:rsidRDefault="006153E0" w:rsidP="00DC13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F364E">
              <w:rPr>
                <w:rFonts w:ascii="Times New Roman" w:hAnsi="Times New Roman" w:cs="Times New Roman"/>
                <w:color w:val="000000" w:themeColor="text1"/>
              </w:rPr>
              <w:t>Да – 1 балл</w:t>
            </w:r>
          </w:p>
          <w:p w:rsidR="006153E0" w:rsidRPr="003F364E" w:rsidRDefault="006153E0" w:rsidP="00DC132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153E0" w:rsidRPr="003F364E" w:rsidRDefault="006153E0" w:rsidP="00DC13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F364E">
              <w:rPr>
                <w:rFonts w:ascii="Times New Roman" w:hAnsi="Times New Roman" w:cs="Times New Roman"/>
                <w:color w:val="000000" w:themeColor="text1"/>
              </w:rPr>
              <w:t>Нет</w:t>
            </w:r>
            <w:r w:rsidR="00DC1320" w:rsidRPr="003F36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F364E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="00DC1320" w:rsidRPr="003F364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F364E">
              <w:rPr>
                <w:rFonts w:ascii="Times New Roman" w:hAnsi="Times New Roman" w:cs="Times New Roman"/>
                <w:color w:val="000000" w:themeColor="text1"/>
              </w:rPr>
              <w:t>0 баллов</w:t>
            </w:r>
          </w:p>
          <w:p w:rsidR="006153E0" w:rsidRPr="003F364E" w:rsidRDefault="006153E0" w:rsidP="00DC132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153E0" w:rsidRPr="003F364E" w:rsidRDefault="006153E0" w:rsidP="00DC132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153E0" w:rsidRPr="003F364E" w:rsidRDefault="006153E0" w:rsidP="00C40CC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  <w:color w:val="000000" w:themeColor="text1"/>
              </w:rPr>
              <w:t>Подтверждающие документы</w:t>
            </w:r>
            <w:r w:rsidRPr="003F364E">
              <w:rPr>
                <w:rFonts w:ascii="Times New Roman" w:hAnsi="Times New Roman" w:cs="Times New Roman"/>
                <w:color w:val="000000" w:themeColor="text1"/>
              </w:rPr>
              <w:br/>
              <w:t xml:space="preserve">(справка руководителя образовательной организации) </w:t>
            </w:r>
          </w:p>
        </w:tc>
        <w:tc>
          <w:tcPr>
            <w:tcW w:w="1560" w:type="dxa"/>
          </w:tcPr>
          <w:p w:rsidR="006153E0" w:rsidRPr="003F364E" w:rsidRDefault="006153E0" w:rsidP="006153E0">
            <w:pPr>
              <w:rPr>
                <w:rFonts w:ascii="Times New Roman" w:hAnsi="Times New Roman" w:cs="Times New Roman"/>
              </w:rPr>
            </w:pPr>
          </w:p>
        </w:tc>
      </w:tr>
      <w:tr w:rsidR="00DC1320" w:rsidRPr="003F364E" w:rsidTr="003F364E">
        <w:tc>
          <w:tcPr>
            <w:tcW w:w="660" w:type="dxa"/>
          </w:tcPr>
          <w:p w:rsidR="006153E0" w:rsidRPr="003F364E" w:rsidRDefault="00DC1320" w:rsidP="006153E0">
            <w:pPr>
              <w:jc w:val="center"/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913" w:type="dxa"/>
          </w:tcPr>
          <w:p w:rsidR="006153E0" w:rsidRPr="003F364E" w:rsidRDefault="006153E0" w:rsidP="00DC1320">
            <w:pPr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Наличие плана индивидуальной работы осуществления наставничества в течение последних 3 лет</w:t>
            </w:r>
            <w:r w:rsidR="00DC1320" w:rsidRPr="003F364E">
              <w:rPr>
                <w:rFonts w:ascii="Times New Roman" w:hAnsi="Times New Roman" w:cs="Times New Roman"/>
              </w:rPr>
              <w:t xml:space="preserve"> и его содержание</w:t>
            </w:r>
          </w:p>
        </w:tc>
        <w:tc>
          <w:tcPr>
            <w:tcW w:w="3260" w:type="dxa"/>
          </w:tcPr>
          <w:p w:rsidR="006153E0" w:rsidRPr="003F364E" w:rsidRDefault="00DC1320" w:rsidP="00DC1320">
            <w:pPr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от 0 до3 (в зависимости от содержания)</w:t>
            </w:r>
          </w:p>
        </w:tc>
        <w:tc>
          <w:tcPr>
            <w:tcW w:w="2693" w:type="dxa"/>
          </w:tcPr>
          <w:p w:rsidR="006153E0" w:rsidRPr="003F364E" w:rsidRDefault="006153E0" w:rsidP="00DC1320">
            <w:pPr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Подтверждающие документы (копия/ссылка</w:t>
            </w:r>
            <w:r w:rsidR="00DC1320" w:rsidRPr="003F364E">
              <w:rPr>
                <w:rFonts w:ascii="Times New Roman" w:hAnsi="Times New Roman" w:cs="Times New Roman"/>
              </w:rPr>
              <w:t xml:space="preserve"> на</w:t>
            </w:r>
            <w:r w:rsidRPr="003F364E">
              <w:rPr>
                <w:rFonts w:ascii="Times New Roman" w:hAnsi="Times New Roman" w:cs="Times New Roman"/>
              </w:rPr>
              <w:t xml:space="preserve"> план индивидуальной работы)</w:t>
            </w:r>
          </w:p>
        </w:tc>
        <w:tc>
          <w:tcPr>
            <w:tcW w:w="1560" w:type="dxa"/>
          </w:tcPr>
          <w:p w:rsidR="006153E0" w:rsidRPr="003F364E" w:rsidRDefault="006153E0" w:rsidP="006153E0">
            <w:pPr>
              <w:rPr>
                <w:rFonts w:ascii="Times New Roman" w:hAnsi="Times New Roman" w:cs="Times New Roman"/>
              </w:rPr>
            </w:pPr>
          </w:p>
        </w:tc>
      </w:tr>
      <w:tr w:rsidR="00DC1320" w:rsidRPr="003F364E" w:rsidTr="003F364E">
        <w:tc>
          <w:tcPr>
            <w:tcW w:w="660" w:type="dxa"/>
          </w:tcPr>
          <w:p w:rsidR="006153E0" w:rsidRPr="003F364E" w:rsidRDefault="00DC1320" w:rsidP="006153E0">
            <w:pPr>
              <w:jc w:val="center"/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913" w:type="dxa"/>
          </w:tcPr>
          <w:p w:rsidR="006153E0" w:rsidRPr="003F364E" w:rsidRDefault="00DC1320" w:rsidP="006153E0">
            <w:pPr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Сопровождение индивидуальных образовательных маршрутов наставляемых, кураторство его освоения в течение последних 3 лет</w:t>
            </w:r>
          </w:p>
        </w:tc>
        <w:tc>
          <w:tcPr>
            <w:tcW w:w="3260" w:type="dxa"/>
          </w:tcPr>
          <w:p w:rsidR="00DC1320" w:rsidRPr="003F364E" w:rsidRDefault="00DC1320" w:rsidP="00DC1320">
            <w:pPr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Да – 1 балл</w:t>
            </w:r>
          </w:p>
          <w:p w:rsidR="00DC1320" w:rsidRPr="003F364E" w:rsidRDefault="00DC1320" w:rsidP="00DC1320">
            <w:pPr>
              <w:rPr>
                <w:rFonts w:ascii="Times New Roman" w:hAnsi="Times New Roman" w:cs="Times New Roman"/>
              </w:rPr>
            </w:pPr>
          </w:p>
          <w:p w:rsidR="006153E0" w:rsidRPr="003F364E" w:rsidRDefault="00DC1320" w:rsidP="00DC1320">
            <w:pPr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Нет – 0 баллов</w:t>
            </w:r>
          </w:p>
        </w:tc>
        <w:tc>
          <w:tcPr>
            <w:tcW w:w="2693" w:type="dxa"/>
          </w:tcPr>
          <w:p w:rsidR="006153E0" w:rsidRPr="003F364E" w:rsidRDefault="00DC1320" w:rsidP="006153E0">
            <w:pPr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Подтверждающие документы (копия отзывов о результатах наставничества)</w:t>
            </w:r>
          </w:p>
        </w:tc>
        <w:tc>
          <w:tcPr>
            <w:tcW w:w="1560" w:type="dxa"/>
          </w:tcPr>
          <w:p w:rsidR="006153E0" w:rsidRPr="003F364E" w:rsidRDefault="006153E0" w:rsidP="006153E0">
            <w:pPr>
              <w:rPr>
                <w:rFonts w:ascii="Times New Roman" w:hAnsi="Times New Roman" w:cs="Times New Roman"/>
              </w:rPr>
            </w:pPr>
          </w:p>
        </w:tc>
      </w:tr>
      <w:tr w:rsidR="00DC1320" w:rsidRPr="003F364E" w:rsidTr="003F364E">
        <w:tc>
          <w:tcPr>
            <w:tcW w:w="660" w:type="dxa"/>
          </w:tcPr>
          <w:p w:rsidR="006153E0" w:rsidRPr="003F364E" w:rsidRDefault="00DC1320" w:rsidP="006153E0">
            <w:pPr>
              <w:jc w:val="center"/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913" w:type="dxa"/>
          </w:tcPr>
          <w:p w:rsidR="006153E0" w:rsidRPr="003F364E" w:rsidRDefault="00DC1320" w:rsidP="006153E0">
            <w:pPr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Повышение квалификации по организации наставнической деятельности в течение последних 3 лет</w:t>
            </w:r>
          </w:p>
        </w:tc>
        <w:tc>
          <w:tcPr>
            <w:tcW w:w="3260" w:type="dxa"/>
          </w:tcPr>
          <w:p w:rsidR="00DC1320" w:rsidRPr="003F364E" w:rsidRDefault="00DC1320" w:rsidP="00DC1320">
            <w:pPr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Да – 1 балл</w:t>
            </w:r>
          </w:p>
          <w:p w:rsidR="00DC1320" w:rsidRPr="003F364E" w:rsidRDefault="00DC1320" w:rsidP="00DC1320">
            <w:pPr>
              <w:rPr>
                <w:rFonts w:ascii="Times New Roman" w:hAnsi="Times New Roman" w:cs="Times New Roman"/>
              </w:rPr>
            </w:pPr>
          </w:p>
          <w:p w:rsidR="006153E0" w:rsidRPr="003F364E" w:rsidRDefault="00DC1320" w:rsidP="00DC1320">
            <w:pPr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Нет – 0 баллов</w:t>
            </w:r>
          </w:p>
        </w:tc>
        <w:tc>
          <w:tcPr>
            <w:tcW w:w="2693" w:type="dxa"/>
          </w:tcPr>
          <w:p w:rsidR="006153E0" w:rsidRPr="003F364E" w:rsidRDefault="00DC1320" w:rsidP="006153E0">
            <w:pPr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Подтверждающие документы (копии удостоверений установленного образца)</w:t>
            </w:r>
          </w:p>
        </w:tc>
        <w:tc>
          <w:tcPr>
            <w:tcW w:w="1560" w:type="dxa"/>
          </w:tcPr>
          <w:p w:rsidR="006153E0" w:rsidRPr="003F364E" w:rsidRDefault="006153E0" w:rsidP="006153E0">
            <w:pPr>
              <w:rPr>
                <w:rFonts w:ascii="Times New Roman" w:hAnsi="Times New Roman" w:cs="Times New Roman"/>
              </w:rPr>
            </w:pPr>
          </w:p>
        </w:tc>
      </w:tr>
      <w:tr w:rsidR="00DC1320" w:rsidRPr="003F364E" w:rsidTr="003F364E">
        <w:tc>
          <w:tcPr>
            <w:tcW w:w="11086" w:type="dxa"/>
            <w:gridSpan w:val="5"/>
            <w:vAlign w:val="center"/>
          </w:tcPr>
          <w:p w:rsidR="00DC1320" w:rsidRPr="003F364E" w:rsidRDefault="00DC1320" w:rsidP="00DC13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64E">
              <w:rPr>
                <w:rFonts w:ascii="Times New Roman" w:hAnsi="Times New Roman" w:cs="Times New Roman"/>
                <w:b/>
              </w:rPr>
              <w:t>3. Содействие в подготовке педагогических работников, в том числе из числа молодых специалистов, к участив в конкурсах профессионального (педагогического) мастерства</w:t>
            </w:r>
          </w:p>
        </w:tc>
      </w:tr>
      <w:tr w:rsidR="00DC1320" w:rsidRPr="003F364E" w:rsidTr="003F364E">
        <w:tc>
          <w:tcPr>
            <w:tcW w:w="660" w:type="dxa"/>
          </w:tcPr>
          <w:p w:rsidR="006153E0" w:rsidRPr="003F364E" w:rsidRDefault="00DC1320" w:rsidP="006153E0">
            <w:pPr>
              <w:jc w:val="center"/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913" w:type="dxa"/>
          </w:tcPr>
          <w:p w:rsidR="006153E0" w:rsidRPr="003F364E" w:rsidRDefault="00DC1320" w:rsidP="006153E0">
            <w:pPr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Содействие в подготовке участия наставляемых педагогических работников в ОЧНЫХ конкурсах профессионального мастерства в течение последних 3 лет</w:t>
            </w:r>
          </w:p>
        </w:tc>
        <w:tc>
          <w:tcPr>
            <w:tcW w:w="3260" w:type="dxa"/>
          </w:tcPr>
          <w:p w:rsidR="00DC1320" w:rsidRPr="003F364E" w:rsidRDefault="00DC1320" w:rsidP="00DC1320">
            <w:pPr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Участие – 1 балл</w:t>
            </w:r>
          </w:p>
          <w:p w:rsidR="00DC1320" w:rsidRPr="003F364E" w:rsidRDefault="00DC1320" w:rsidP="00DC1320">
            <w:pPr>
              <w:rPr>
                <w:rFonts w:ascii="Times New Roman" w:hAnsi="Times New Roman" w:cs="Times New Roman"/>
              </w:rPr>
            </w:pPr>
          </w:p>
          <w:p w:rsidR="00DC1320" w:rsidRPr="003F364E" w:rsidRDefault="00DC1320" w:rsidP="00DC1320">
            <w:pPr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Победитель / призер на уровне образовательной организации уровня и/или участник муниципального уровня – 2 балла</w:t>
            </w:r>
          </w:p>
          <w:p w:rsidR="00DC1320" w:rsidRPr="003F364E" w:rsidRDefault="00DC1320" w:rsidP="00DC1320">
            <w:pPr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 xml:space="preserve"> </w:t>
            </w:r>
          </w:p>
          <w:p w:rsidR="00DC1320" w:rsidRPr="003F364E" w:rsidRDefault="00DC1320" w:rsidP="00DC1320">
            <w:pPr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Победитель / призер муниципального уровня и/или участник регионального уровня – 3 балла</w:t>
            </w:r>
          </w:p>
          <w:p w:rsidR="00DC1320" w:rsidRPr="003F364E" w:rsidRDefault="00DC1320" w:rsidP="00DC1320">
            <w:pPr>
              <w:rPr>
                <w:rFonts w:ascii="Times New Roman" w:hAnsi="Times New Roman" w:cs="Times New Roman"/>
              </w:rPr>
            </w:pPr>
          </w:p>
          <w:p w:rsidR="00DC1320" w:rsidRPr="003F364E" w:rsidRDefault="00DC1320" w:rsidP="00DC1320">
            <w:pPr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lastRenderedPageBreak/>
              <w:t>Победитель / призер регионального уровня и/или участник всероссийского уровня – 4 балла</w:t>
            </w:r>
          </w:p>
          <w:p w:rsidR="00DC1320" w:rsidRPr="003F364E" w:rsidRDefault="00DC1320" w:rsidP="00DC1320">
            <w:pPr>
              <w:rPr>
                <w:rFonts w:ascii="Times New Roman" w:hAnsi="Times New Roman" w:cs="Times New Roman"/>
              </w:rPr>
            </w:pPr>
          </w:p>
          <w:p w:rsidR="006153E0" w:rsidRPr="003F364E" w:rsidRDefault="00DC1320" w:rsidP="00DC1320">
            <w:pPr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Победитель / призер всероссийского уровня – 5 баллов</w:t>
            </w:r>
          </w:p>
        </w:tc>
        <w:tc>
          <w:tcPr>
            <w:tcW w:w="2693" w:type="dxa"/>
          </w:tcPr>
          <w:p w:rsidR="006153E0" w:rsidRPr="003F364E" w:rsidRDefault="00DC1320" w:rsidP="006153E0">
            <w:pPr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lastRenderedPageBreak/>
              <w:t>Подтверждающие документы (копии дипломов, грамот, приказов)</w:t>
            </w:r>
          </w:p>
        </w:tc>
        <w:tc>
          <w:tcPr>
            <w:tcW w:w="1560" w:type="dxa"/>
          </w:tcPr>
          <w:p w:rsidR="006153E0" w:rsidRPr="003F364E" w:rsidRDefault="006153E0" w:rsidP="006153E0">
            <w:pPr>
              <w:rPr>
                <w:rFonts w:ascii="Times New Roman" w:hAnsi="Times New Roman" w:cs="Times New Roman"/>
              </w:rPr>
            </w:pPr>
          </w:p>
        </w:tc>
      </w:tr>
      <w:tr w:rsidR="00DC1320" w:rsidRPr="003F364E" w:rsidTr="003F364E">
        <w:tc>
          <w:tcPr>
            <w:tcW w:w="660" w:type="dxa"/>
          </w:tcPr>
          <w:p w:rsidR="006153E0" w:rsidRPr="003F364E" w:rsidRDefault="00DC1320" w:rsidP="006153E0">
            <w:pPr>
              <w:jc w:val="center"/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2913" w:type="dxa"/>
          </w:tcPr>
          <w:p w:rsidR="006153E0" w:rsidRPr="003F364E" w:rsidRDefault="00DC1320" w:rsidP="006153E0">
            <w:pPr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Содействие в подготовке участия наставляемых педагогических работников в ДИСТАНЦИОННЫХ (ЗАОЧНЫХ) конкурсах профессионального мастерства в течение последних 3 лет</w:t>
            </w:r>
          </w:p>
        </w:tc>
        <w:tc>
          <w:tcPr>
            <w:tcW w:w="3260" w:type="dxa"/>
          </w:tcPr>
          <w:p w:rsidR="00DC1320" w:rsidRPr="003F364E" w:rsidRDefault="00DC1320" w:rsidP="00DC1320">
            <w:pPr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Победитель / призер муниципального уровня и/или у</w:t>
            </w:r>
            <w:r w:rsidR="00D61CA3" w:rsidRPr="003F364E">
              <w:rPr>
                <w:rFonts w:ascii="Times New Roman" w:hAnsi="Times New Roman" w:cs="Times New Roman"/>
              </w:rPr>
              <w:t>частник регионального уровня – 1 балл</w:t>
            </w:r>
          </w:p>
          <w:p w:rsidR="00DC1320" w:rsidRPr="003F364E" w:rsidRDefault="00DC1320" w:rsidP="00DC1320">
            <w:pPr>
              <w:rPr>
                <w:rFonts w:ascii="Times New Roman" w:hAnsi="Times New Roman" w:cs="Times New Roman"/>
              </w:rPr>
            </w:pPr>
          </w:p>
          <w:p w:rsidR="00DC1320" w:rsidRPr="003F364E" w:rsidRDefault="00DC1320" w:rsidP="00DC1320">
            <w:pPr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Победитель / призер регионального уровня и/или участни</w:t>
            </w:r>
            <w:r w:rsidR="00D61CA3" w:rsidRPr="003F364E">
              <w:rPr>
                <w:rFonts w:ascii="Times New Roman" w:hAnsi="Times New Roman" w:cs="Times New Roman"/>
              </w:rPr>
              <w:t>к всероссийского уровня – 2</w:t>
            </w:r>
            <w:r w:rsidRPr="003F364E">
              <w:rPr>
                <w:rFonts w:ascii="Times New Roman" w:hAnsi="Times New Roman" w:cs="Times New Roman"/>
              </w:rPr>
              <w:t xml:space="preserve"> балла</w:t>
            </w:r>
          </w:p>
          <w:p w:rsidR="00DC1320" w:rsidRPr="003F364E" w:rsidRDefault="00DC1320" w:rsidP="00DC1320">
            <w:pPr>
              <w:rPr>
                <w:rFonts w:ascii="Times New Roman" w:hAnsi="Times New Roman" w:cs="Times New Roman"/>
              </w:rPr>
            </w:pPr>
          </w:p>
          <w:p w:rsidR="006153E0" w:rsidRPr="003F364E" w:rsidRDefault="00DC1320" w:rsidP="00D61CA3">
            <w:pPr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 xml:space="preserve">Победитель / </w:t>
            </w:r>
            <w:r w:rsidR="00D61CA3" w:rsidRPr="003F364E">
              <w:rPr>
                <w:rFonts w:ascii="Times New Roman" w:hAnsi="Times New Roman" w:cs="Times New Roman"/>
              </w:rPr>
              <w:t>призер всероссийского уровня – 3 балла</w:t>
            </w:r>
          </w:p>
        </w:tc>
        <w:tc>
          <w:tcPr>
            <w:tcW w:w="2693" w:type="dxa"/>
          </w:tcPr>
          <w:p w:rsidR="006153E0" w:rsidRPr="003F364E" w:rsidRDefault="00D61CA3" w:rsidP="006153E0">
            <w:pPr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Подтверждающие документы (копии дипломов, грамот, приказов)</w:t>
            </w:r>
          </w:p>
        </w:tc>
        <w:tc>
          <w:tcPr>
            <w:tcW w:w="1560" w:type="dxa"/>
          </w:tcPr>
          <w:p w:rsidR="006153E0" w:rsidRPr="003F364E" w:rsidRDefault="006153E0" w:rsidP="006153E0">
            <w:pPr>
              <w:rPr>
                <w:rFonts w:ascii="Times New Roman" w:hAnsi="Times New Roman" w:cs="Times New Roman"/>
              </w:rPr>
            </w:pPr>
          </w:p>
        </w:tc>
      </w:tr>
      <w:tr w:rsidR="00D61CA3" w:rsidRPr="003F364E" w:rsidTr="003F364E">
        <w:tc>
          <w:tcPr>
            <w:tcW w:w="11086" w:type="dxa"/>
            <w:gridSpan w:val="5"/>
            <w:vAlign w:val="center"/>
          </w:tcPr>
          <w:p w:rsidR="00D61CA3" w:rsidRPr="003F364E" w:rsidRDefault="00D61CA3" w:rsidP="00D61C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64E">
              <w:rPr>
                <w:rFonts w:ascii="Times New Roman" w:hAnsi="Times New Roman" w:cs="Times New Roman"/>
                <w:b/>
              </w:rPr>
              <w:t xml:space="preserve">4. Распространение авторских подходов и методических разработок в области наставнической деятельности </w:t>
            </w:r>
          </w:p>
          <w:p w:rsidR="00D61CA3" w:rsidRPr="003F364E" w:rsidRDefault="00D61CA3" w:rsidP="00D61CA3">
            <w:pPr>
              <w:jc w:val="center"/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  <w:b/>
              </w:rPr>
              <w:t>в образовательной организации</w:t>
            </w:r>
            <w:r w:rsidRPr="003F364E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C1320" w:rsidRPr="003F364E" w:rsidTr="003F364E">
        <w:tc>
          <w:tcPr>
            <w:tcW w:w="660" w:type="dxa"/>
          </w:tcPr>
          <w:p w:rsidR="006153E0" w:rsidRPr="003F364E" w:rsidRDefault="00D61CA3" w:rsidP="006153E0">
            <w:pPr>
              <w:jc w:val="center"/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913" w:type="dxa"/>
          </w:tcPr>
          <w:p w:rsidR="006153E0" w:rsidRPr="003F364E" w:rsidRDefault="00D61CA3" w:rsidP="006153E0">
            <w:pPr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Педагог представляет авторские подходы и методические разработки в области наставнической деятельности в образовательной организации в течение последних 3 лет (выступления, мастер-классы, авторские школы и др.)</w:t>
            </w:r>
          </w:p>
        </w:tc>
        <w:tc>
          <w:tcPr>
            <w:tcW w:w="3260" w:type="dxa"/>
          </w:tcPr>
          <w:p w:rsidR="00D61CA3" w:rsidRPr="003F364E" w:rsidRDefault="00D61CA3" w:rsidP="00D61CA3">
            <w:pPr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На уровне образовательной организации – 1 балл</w:t>
            </w:r>
          </w:p>
          <w:p w:rsidR="00D61CA3" w:rsidRPr="003F364E" w:rsidRDefault="00D61CA3" w:rsidP="00D61CA3">
            <w:pPr>
              <w:rPr>
                <w:rFonts w:ascii="Times New Roman" w:hAnsi="Times New Roman" w:cs="Times New Roman"/>
              </w:rPr>
            </w:pPr>
          </w:p>
          <w:p w:rsidR="00D61CA3" w:rsidRPr="003F364E" w:rsidRDefault="00D61CA3" w:rsidP="00D61CA3">
            <w:pPr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На муниципальном уровне – 2 балла</w:t>
            </w:r>
          </w:p>
          <w:p w:rsidR="00D61CA3" w:rsidRPr="003F364E" w:rsidRDefault="00D61CA3" w:rsidP="00D61CA3">
            <w:pPr>
              <w:rPr>
                <w:rFonts w:ascii="Times New Roman" w:hAnsi="Times New Roman" w:cs="Times New Roman"/>
              </w:rPr>
            </w:pPr>
          </w:p>
          <w:p w:rsidR="006153E0" w:rsidRPr="003F364E" w:rsidRDefault="00D61CA3" w:rsidP="00D61CA3">
            <w:pPr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На региональном / федеральном уровне – 3 балла</w:t>
            </w:r>
          </w:p>
        </w:tc>
        <w:tc>
          <w:tcPr>
            <w:tcW w:w="2693" w:type="dxa"/>
          </w:tcPr>
          <w:p w:rsidR="006153E0" w:rsidRPr="003F364E" w:rsidRDefault="00D61CA3" w:rsidP="006153E0">
            <w:pPr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Подтверждающие документы (копии приказов, программ мероприятий)</w:t>
            </w:r>
          </w:p>
        </w:tc>
        <w:tc>
          <w:tcPr>
            <w:tcW w:w="1560" w:type="dxa"/>
          </w:tcPr>
          <w:p w:rsidR="006153E0" w:rsidRPr="003F364E" w:rsidRDefault="006153E0" w:rsidP="006153E0">
            <w:pPr>
              <w:rPr>
                <w:rFonts w:ascii="Times New Roman" w:hAnsi="Times New Roman" w:cs="Times New Roman"/>
              </w:rPr>
            </w:pPr>
          </w:p>
        </w:tc>
      </w:tr>
      <w:tr w:rsidR="00DC1320" w:rsidRPr="003F364E" w:rsidTr="003F364E">
        <w:tc>
          <w:tcPr>
            <w:tcW w:w="660" w:type="dxa"/>
          </w:tcPr>
          <w:p w:rsidR="006153E0" w:rsidRPr="003F364E" w:rsidRDefault="00D61CA3" w:rsidP="006153E0">
            <w:pPr>
              <w:jc w:val="center"/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913" w:type="dxa"/>
          </w:tcPr>
          <w:p w:rsidR="006153E0" w:rsidRPr="003F364E" w:rsidRDefault="00D61CA3" w:rsidP="006153E0">
            <w:pPr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Педагог является наставником обучающихся, студентов, педагогических работников при реализации федеральных и/или региональных проектов</w:t>
            </w:r>
          </w:p>
        </w:tc>
        <w:tc>
          <w:tcPr>
            <w:tcW w:w="3260" w:type="dxa"/>
          </w:tcPr>
          <w:p w:rsidR="00D61CA3" w:rsidRPr="003F364E" w:rsidRDefault="00D61CA3" w:rsidP="00D61CA3">
            <w:pPr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Да – 1 балл</w:t>
            </w:r>
          </w:p>
          <w:p w:rsidR="00D61CA3" w:rsidRPr="003F364E" w:rsidRDefault="00D61CA3" w:rsidP="00D61CA3">
            <w:pPr>
              <w:rPr>
                <w:rFonts w:ascii="Times New Roman" w:hAnsi="Times New Roman" w:cs="Times New Roman"/>
              </w:rPr>
            </w:pPr>
          </w:p>
          <w:p w:rsidR="006153E0" w:rsidRPr="003F364E" w:rsidRDefault="00D61CA3" w:rsidP="00D61CA3">
            <w:pPr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Нет – 0 баллов</w:t>
            </w:r>
          </w:p>
        </w:tc>
        <w:tc>
          <w:tcPr>
            <w:tcW w:w="2693" w:type="dxa"/>
          </w:tcPr>
          <w:p w:rsidR="006153E0" w:rsidRPr="003F364E" w:rsidRDefault="00D61CA3" w:rsidP="006153E0">
            <w:pPr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Подтверждающие документы (справки, сертификаты, дипломы)</w:t>
            </w:r>
          </w:p>
        </w:tc>
        <w:tc>
          <w:tcPr>
            <w:tcW w:w="1560" w:type="dxa"/>
          </w:tcPr>
          <w:p w:rsidR="006153E0" w:rsidRPr="003F364E" w:rsidRDefault="006153E0" w:rsidP="006153E0">
            <w:pPr>
              <w:rPr>
                <w:rFonts w:ascii="Times New Roman" w:hAnsi="Times New Roman" w:cs="Times New Roman"/>
              </w:rPr>
            </w:pPr>
          </w:p>
        </w:tc>
      </w:tr>
      <w:tr w:rsidR="00D61CA3" w:rsidRPr="003F364E" w:rsidTr="003F364E">
        <w:tc>
          <w:tcPr>
            <w:tcW w:w="660" w:type="dxa"/>
          </w:tcPr>
          <w:p w:rsidR="00D61CA3" w:rsidRPr="003F364E" w:rsidRDefault="00D61CA3" w:rsidP="006153E0">
            <w:pPr>
              <w:jc w:val="center"/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913" w:type="dxa"/>
          </w:tcPr>
          <w:p w:rsidR="00D61CA3" w:rsidRPr="003F364E" w:rsidRDefault="00D61CA3" w:rsidP="00C40CC1">
            <w:pPr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У педагога имеются публикации по вопросам наставничества в течение последних 3 лет</w:t>
            </w:r>
          </w:p>
        </w:tc>
        <w:tc>
          <w:tcPr>
            <w:tcW w:w="3260" w:type="dxa"/>
          </w:tcPr>
          <w:p w:rsidR="00D61CA3" w:rsidRPr="003F364E" w:rsidRDefault="00D61CA3" w:rsidP="00C40CC1">
            <w:pPr>
              <w:snapToGrid w:val="0"/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На муниципальном уровне – 1 балл</w:t>
            </w:r>
          </w:p>
          <w:p w:rsidR="00D61CA3" w:rsidRPr="003F364E" w:rsidRDefault="00D61CA3" w:rsidP="00C40CC1">
            <w:pPr>
              <w:snapToGrid w:val="0"/>
              <w:rPr>
                <w:rFonts w:ascii="Times New Roman" w:hAnsi="Times New Roman" w:cs="Times New Roman"/>
              </w:rPr>
            </w:pPr>
          </w:p>
          <w:p w:rsidR="00D61CA3" w:rsidRPr="003F364E" w:rsidRDefault="00D61CA3" w:rsidP="00C40CC1">
            <w:pPr>
              <w:snapToGrid w:val="0"/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На региональном уровне – 2 балла</w:t>
            </w:r>
          </w:p>
          <w:p w:rsidR="00D61CA3" w:rsidRPr="003F364E" w:rsidRDefault="00D61CA3" w:rsidP="00C40CC1">
            <w:pPr>
              <w:snapToGrid w:val="0"/>
              <w:rPr>
                <w:rFonts w:ascii="Times New Roman" w:hAnsi="Times New Roman" w:cs="Times New Roman"/>
              </w:rPr>
            </w:pPr>
          </w:p>
          <w:p w:rsidR="00D61CA3" w:rsidRPr="003F364E" w:rsidRDefault="00D61CA3" w:rsidP="00C40CC1">
            <w:pPr>
              <w:snapToGrid w:val="0"/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На Всероссийском уровне – 3 балла</w:t>
            </w:r>
          </w:p>
        </w:tc>
        <w:tc>
          <w:tcPr>
            <w:tcW w:w="2693" w:type="dxa"/>
          </w:tcPr>
          <w:p w:rsidR="00D61CA3" w:rsidRPr="003F364E" w:rsidRDefault="00D61CA3" w:rsidP="00C40CC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Подтверждающие документы (копии статей)</w:t>
            </w:r>
          </w:p>
        </w:tc>
        <w:tc>
          <w:tcPr>
            <w:tcW w:w="1560" w:type="dxa"/>
          </w:tcPr>
          <w:p w:rsidR="00D61CA3" w:rsidRPr="003F364E" w:rsidRDefault="00D61CA3" w:rsidP="006153E0">
            <w:pPr>
              <w:rPr>
                <w:rFonts w:ascii="Times New Roman" w:hAnsi="Times New Roman" w:cs="Times New Roman"/>
              </w:rPr>
            </w:pPr>
          </w:p>
        </w:tc>
      </w:tr>
      <w:tr w:rsidR="00D61CA3" w:rsidRPr="003F364E" w:rsidTr="003F364E">
        <w:tc>
          <w:tcPr>
            <w:tcW w:w="660" w:type="dxa"/>
          </w:tcPr>
          <w:p w:rsidR="00D61CA3" w:rsidRPr="003F364E" w:rsidRDefault="00D61CA3" w:rsidP="006153E0">
            <w:pPr>
              <w:jc w:val="center"/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913" w:type="dxa"/>
          </w:tcPr>
          <w:p w:rsidR="00D61CA3" w:rsidRPr="003F364E" w:rsidRDefault="00D61CA3" w:rsidP="00C40CC1">
            <w:pPr>
              <w:jc w:val="both"/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Опыт педагога в сфере наставничества занесен в региональный банк педагогического опыта</w:t>
            </w:r>
          </w:p>
          <w:p w:rsidR="00D61CA3" w:rsidRPr="003F364E" w:rsidRDefault="00D61CA3" w:rsidP="00C4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61CA3" w:rsidRPr="003F364E" w:rsidRDefault="00D61CA3" w:rsidP="00C40C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F364E">
              <w:rPr>
                <w:rFonts w:ascii="Times New Roman" w:hAnsi="Times New Roman" w:cs="Times New Roman"/>
                <w:color w:val="000000" w:themeColor="text1"/>
              </w:rPr>
              <w:t>Да – 1 балл</w:t>
            </w:r>
          </w:p>
          <w:p w:rsidR="00D61CA3" w:rsidRPr="003F364E" w:rsidRDefault="00D61CA3" w:rsidP="00C40C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1CA3" w:rsidRPr="003F364E" w:rsidRDefault="00D61CA3" w:rsidP="00C40CC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F364E">
              <w:rPr>
                <w:rFonts w:ascii="Times New Roman" w:hAnsi="Times New Roman" w:cs="Times New Roman"/>
                <w:color w:val="000000" w:themeColor="text1"/>
              </w:rPr>
              <w:t>Нет – 0 баллов</w:t>
            </w:r>
          </w:p>
          <w:p w:rsidR="00D61CA3" w:rsidRPr="003F364E" w:rsidRDefault="00D61CA3" w:rsidP="00C40CC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61CA3" w:rsidRPr="003F364E" w:rsidRDefault="00D61CA3" w:rsidP="00D61CA3">
            <w:pPr>
              <w:jc w:val="both"/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Подтверждающие документы (справка ГАУ ДПО РБ «БРИОП» (ЦНППМ))</w:t>
            </w:r>
          </w:p>
        </w:tc>
        <w:tc>
          <w:tcPr>
            <w:tcW w:w="1560" w:type="dxa"/>
          </w:tcPr>
          <w:p w:rsidR="00D61CA3" w:rsidRPr="003F364E" w:rsidRDefault="00D61CA3" w:rsidP="006153E0">
            <w:pPr>
              <w:rPr>
                <w:rFonts w:ascii="Times New Roman" w:hAnsi="Times New Roman" w:cs="Times New Roman"/>
              </w:rPr>
            </w:pPr>
          </w:p>
        </w:tc>
      </w:tr>
      <w:tr w:rsidR="00D61CA3" w:rsidRPr="003F364E" w:rsidTr="003F364E">
        <w:tc>
          <w:tcPr>
            <w:tcW w:w="660" w:type="dxa"/>
          </w:tcPr>
          <w:p w:rsidR="00D61CA3" w:rsidRPr="003F364E" w:rsidRDefault="00D61CA3" w:rsidP="006153E0">
            <w:pPr>
              <w:jc w:val="center"/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913" w:type="dxa"/>
          </w:tcPr>
          <w:p w:rsidR="00D61CA3" w:rsidRPr="003F364E" w:rsidRDefault="00D61CA3" w:rsidP="00C40CC1">
            <w:pPr>
              <w:jc w:val="both"/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 xml:space="preserve">Наставляемые педагога представили опыт работы в формате выступления / публикации в течение </w:t>
            </w:r>
            <w:r w:rsidRPr="003F364E">
              <w:rPr>
                <w:rFonts w:ascii="Times New Roman" w:hAnsi="Times New Roman" w:cs="Times New Roman"/>
              </w:rPr>
              <w:lastRenderedPageBreak/>
              <w:t>последних 3 лет</w:t>
            </w:r>
          </w:p>
        </w:tc>
        <w:tc>
          <w:tcPr>
            <w:tcW w:w="3260" w:type="dxa"/>
          </w:tcPr>
          <w:p w:rsidR="00D61CA3" w:rsidRPr="003F364E" w:rsidRDefault="00D61CA3" w:rsidP="00C40CC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lastRenderedPageBreak/>
              <w:t>На уровне образовательной организации – 1 балл</w:t>
            </w:r>
          </w:p>
          <w:p w:rsidR="00D61CA3" w:rsidRPr="003F364E" w:rsidRDefault="00D61CA3" w:rsidP="00C40CC1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D61CA3" w:rsidRPr="003F364E" w:rsidRDefault="00D61CA3" w:rsidP="00C40CC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 xml:space="preserve">На муниципальном уровне – </w:t>
            </w:r>
            <w:r w:rsidRPr="003F364E">
              <w:rPr>
                <w:rFonts w:ascii="Times New Roman" w:hAnsi="Times New Roman" w:cs="Times New Roman"/>
              </w:rPr>
              <w:lastRenderedPageBreak/>
              <w:t>2 балла</w:t>
            </w:r>
          </w:p>
          <w:p w:rsidR="00D61CA3" w:rsidRPr="003F364E" w:rsidRDefault="00D61CA3" w:rsidP="00C40CC1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D61CA3" w:rsidRPr="003F364E" w:rsidRDefault="00D61CA3" w:rsidP="00C40CC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На региональном уровне – 3 балла</w:t>
            </w:r>
          </w:p>
          <w:p w:rsidR="00D61CA3" w:rsidRPr="003F364E" w:rsidRDefault="00D61CA3" w:rsidP="00C40CC1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D61CA3" w:rsidRPr="003F364E" w:rsidRDefault="00D61CA3" w:rsidP="00C40CC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t>На Всероссийском уровне – 4 балла</w:t>
            </w:r>
          </w:p>
        </w:tc>
        <w:tc>
          <w:tcPr>
            <w:tcW w:w="2693" w:type="dxa"/>
          </w:tcPr>
          <w:p w:rsidR="00D61CA3" w:rsidRPr="003F364E" w:rsidRDefault="00D61CA3" w:rsidP="00C40CC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F364E">
              <w:rPr>
                <w:rFonts w:ascii="Times New Roman" w:hAnsi="Times New Roman" w:cs="Times New Roman"/>
              </w:rPr>
              <w:lastRenderedPageBreak/>
              <w:t>Подтверждающие документы (копии приказов, программ мероприятий, статей)</w:t>
            </w:r>
          </w:p>
        </w:tc>
        <w:tc>
          <w:tcPr>
            <w:tcW w:w="1560" w:type="dxa"/>
          </w:tcPr>
          <w:p w:rsidR="00D61CA3" w:rsidRPr="003F364E" w:rsidRDefault="00D61CA3" w:rsidP="006153E0">
            <w:pPr>
              <w:rPr>
                <w:rFonts w:ascii="Times New Roman" w:hAnsi="Times New Roman" w:cs="Times New Roman"/>
              </w:rPr>
            </w:pPr>
          </w:p>
        </w:tc>
      </w:tr>
    </w:tbl>
    <w:p w:rsidR="00D61CA3" w:rsidRPr="003F364E" w:rsidRDefault="00D61CA3" w:rsidP="006153E0">
      <w:pPr>
        <w:spacing w:after="0"/>
        <w:rPr>
          <w:rFonts w:ascii="Times New Roman" w:hAnsi="Times New Roman" w:cs="Times New Roman"/>
        </w:rPr>
      </w:pPr>
    </w:p>
    <w:p w:rsidR="003F364E" w:rsidRDefault="00D61CA3" w:rsidP="006153E0">
      <w:pPr>
        <w:spacing w:after="0"/>
        <w:rPr>
          <w:rFonts w:ascii="Times New Roman" w:hAnsi="Times New Roman" w:cs="Times New Roman"/>
        </w:rPr>
      </w:pPr>
      <w:r w:rsidRPr="003F364E">
        <w:rPr>
          <w:rFonts w:ascii="Times New Roman" w:hAnsi="Times New Roman" w:cs="Times New Roman"/>
        </w:rPr>
        <w:t>Максимальное количество баллов – 29;</w:t>
      </w:r>
      <w:r w:rsidRPr="003F364E">
        <w:rPr>
          <w:rFonts w:ascii="Times New Roman" w:hAnsi="Times New Roman" w:cs="Times New Roman"/>
        </w:rPr>
        <w:tab/>
      </w:r>
      <w:r w:rsidRPr="003F364E">
        <w:rPr>
          <w:rFonts w:ascii="Times New Roman" w:hAnsi="Times New Roman" w:cs="Times New Roman"/>
        </w:rPr>
        <w:tab/>
        <w:t xml:space="preserve"> </w:t>
      </w:r>
    </w:p>
    <w:p w:rsidR="006153E0" w:rsidRPr="003F364E" w:rsidRDefault="00D61CA3" w:rsidP="006153E0">
      <w:pPr>
        <w:spacing w:after="0"/>
        <w:rPr>
          <w:rFonts w:ascii="Times New Roman" w:hAnsi="Times New Roman" w:cs="Times New Roman"/>
        </w:rPr>
      </w:pPr>
      <w:r w:rsidRPr="003F364E">
        <w:rPr>
          <w:rFonts w:ascii="Times New Roman" w:hAnsi="Times New Roman" w:cs="Times New Roman"/>
        </w:rPr>
        <w:t>проходной балл – 1</w:t>
      </w:r>
      <w:r w:rsidR="008605C7" w:rsidRPr="003F364E">
        <w:rPr>
          <w:rFonts w:ascii="Times New Roman" w:hAnsi="Times New Roman" w:cs="Times New Roman"/>
        </w:rPr>
        <w:t>7</w:t>
      </w:r>
      <w:r w:rsidRPr="003F364E">
        <w:rPr>
          <w:rFonts w:ascii="Times New Roman" w:hAnsi="Times New Roman" w:cs="Times New Roman"/>
        </w:rPr>
        <w:t>.</w:t>
      </w:r>
    </w:p>
    <w:p w:rsidR="00D61CA3" w:rsidRPr="003F364E" w:rsidRDefault="00D61CA3" w:rsidP="006153E0">
      <w:pPr>
        <w:spacing w:after="0"/>
        <w:rPr>
          <w:rFonts w:ascii="Times New Roman" w:hAnsi="Times New Roman" w:cs="Times New Roman"/>
        </w:rPr>
      </w:pPr>
    </w:p>
    <w:sectPr w:rsidR="00D61CA3" w:rsidRPr="003F364E" w:rsidSect="003F364E">
      <w:pgSz w:w="11906" w:h="16838"/>
      <w:pgMar w:top="1134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5A"/>
    <w:rsid w:val="003473C6"/>
    <w:rsid w:val="003F364E"/>
    <w:rsid w:val="0040385A"/>
    <w:rsid w:val="00503DF7"/>
    <w:rsid w:val="006153E0"/>
    <w:rsid w:val="00667E9A"/>
    <w:rsid w:val="008605C7"/>
    <w:rsid w:val="00A1040F"/>
    <w:rsid w:val="00C5676A"/>
    <w:rsid w:val="00D61CA3"/>
    <w:rsid w:val="00DC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5676A"/>
    <w:pPr>
      <w:keepNext/>
      <w:tabs>
        <w:tab w:val="num" w:pos="0"/>
      </w:tabs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C5676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5676A"/>
    <w:pPr>
      <w:keepNext/>
      <w:tabs>
        <w:tab w:val="num" w:pos="0"/>
      </w:tabs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C5676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rimc12</dc:creator>
  <cp:lastModifiedBy>ATT-03</cp:lastModifiedBy>
  <cp:revision>2</cp:revision>
  <dcterms:created xsi:type="dcterms:W3CDTF">2025-01-23T06:45:00Z</dcterms:created>
  <dcterms:modified xsi:type="dcterms:W3CDTF">2025-01-23T06:45:00Z</dcterms:modified>
</cp:coreProperties>
</file>