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C1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125E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регионального учебно-методического объединения  по общему образованию</w:t>
      </w:r>
    </w:p>
    <w:p w:rsidR="0038125E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55D13">
        <w:rPr>
          <w:rFonts w:ascii="Times New Roman" w:hAnsi="Times New Roman" w:cs="Times New Roman"/>
          <w:sz w:val="28"/>
          <w:szCs w:val="28"/>
        </w:rPr>
        <w:t xml:space="preserve">Бурятия </w:t>
      </w:r>
    </w:p>
    <w:p w:rsidR="0038125E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3402"/>
        <w:gridCol w:w="2629"/>
      </w:tblGrid>
      <w:tr w:rsidR="0038125E" w:rsidRPr="0038125E" w:rsidTr="00D55D13">
        <w:tc>
          <w:tcPr>
            <w:tcW w:w="675" w:type="dxa"/>
          </w:tcPr>
          <w:p w:rsidR="0038125E" w:rsidRDefault="0038125E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25E" w:rsidRPr="0038125E" w:rsidRDefault="0038125E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38125E" w:rsidRPr="0038125E" w:rsidRDefault="0038125E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38125E" w:rsidRPr="0038125E" w:rsidRDefault="0038125E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9" w:type="dxa"/>
          </w:tcPr>
          <w:p w:rsidR="0038125E" w:rsidRPr="0038125E" w:rsidRDefault="0038125E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5D13" w:rsidRPr="0038125E" w:rsidTr="00F009FC">
        <w:tc>
          <w:tcPr>
            <w:tcW w:w="14786" w:type="dxa"/>
            <w:gridSpan w:val="4"/>
          </w:tcPr>
          <w:p w:rsidR="00D55D13" w:rsidRPr="00D55D13" w:rsidRDefault="00D55D13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учебный год</w:t>
            </w:r>
          </w:p>
        </w:tc>
      </w:tr>
      <w:tr w:rsidR="00E02BFF" w:rsidRPr="00E02BFF" w:rsidTr="00D55D13">
        <w:tc>
          <w:tcPr>
            <w:tcW w:w="675" w:type="dxa"/>
          </w:tcPr>
          <w:p w:rsidR="000123D9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F67A1" w:rsidRPr="00E02BFF" w:rsidRDefault="003F67A1" w:rsidP="0005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 №1</w:t>
            </w:r>
          </w:p>
          <w:p w:rsidR="003F67A1" w:rsidRPr="00E02BFF" w:rsidRDefault="003F67A1" w:rsidP="003F67A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изменениях в КИМ ЕГЭ в 2016 году</w:t>
            </w:r>
          </w:p>
          <w:p w:rsidR="000123D9" w:rsidRPr="00E02BFF" w:rsidRDefault="003F67A1" w:rsidP="003F67A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Об итогах участия педагогического сообщества РБ в обсуждении примерной основной образовательной программы среднего общего образования</w:t>
            </w:r>
            <w:r w:rsidR="001B4505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975" w:rsidRPr="00E02BFF" w:rsidRDefault="003F67A1" w:rsidP="003F67A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материалов по организационно- методическому сопровождению введения ФГОС дошкольного и общего образования.</w:t>
            </w:r>
          </w:p>
          <w:p w:rsidR="001B4505" w:rsidRPr="00E02BFF" w:rsidRDefault="003F67A1" w:rsidP="003F67A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1B4505" w:rsidRPr="00E02BF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4505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для применения электронных образовательных ресурсов, цифровых образовательных ресурсов в реализации ФГОС общего образования</w:t>
            </w:r>
          </w:p>
        </w:tc>
        <w:tc>
          <w:tcPr>
            <w:tcW w:w="3402" w:type="dxa"/>
          </w:tcPr>
          <w:p w:rsidR="000123D9" w:rsidRPr="00E02BFF" w:rsidRDefault="000123D9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629" w:type="dxa"/>
          </w:tcPr>
          <w:p w:rsidR="003F67A1" w:rsidRPr="00E02BFF" w:rsidRDefault="003F67A1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05" w:rsidRPr="00E02BFF" w:rsidRDefault="003F67A1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1B4505" w:rsidRPr="00E02BFF" w:rsidRDefault="001B4505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</w:p>
          <w:p w:rsidR="003F67A1" w:rsidRPr="00E02BFF" w:rsidRDefault="003F67A1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A1" w:rsidRPr="00E02BFF" w:rsidRDefault="003F67A1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A1" w:rsidRPr="00E02BFF" w:rsidRDefault="003F67A1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Малахова Г.И.</w:t>
            </w:r>
          </w:p>
          <w:p w:rsidR="003F67A1" w:rsidRPr="00E02BFF" w:rsidRDefault="003F67A1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A1" w:rsidRPr="00E02BFF" w:rsidRDefault="003F67A1" w:rsidP="003F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Андреевская С.И.</w:t>
            </w:r>
          </w:p>
        </w:tc>
      </w:tr>
      <w:tr w:rsidR="00E02BFF" w:rsidRPr="00E02BFF" w:rsidTr="00D55D13">
        <w:tc>
          <w:tcPr>
            <w:tcW w:w="675" w:type="dxa"/>
          </w:tcPr>
          <w:p w:rsidR="000123D9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173A3" w:rsidRPr="00E02BFF" w:rsidRDefault="00106975" w:rsidP="003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>, утверждение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«Ассоциаций учителей-предметников» на 2016 год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0123D9" w:rsidRPr="00E02BFF" w:rsidRDefault="000123D9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629" w:type="dxa"/>
          </w:tcPr>
          <w:p w:rsidR="003F67A1" w:rsidRPr="00E02BFF" w:rsidRDefault="003F67A1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 </w:t>
            </w:r>
          </w:p>
          <w:p w:rsidR="000123D9" w:rsidRPr="00E02BFF" w:rsidRDefault="00C173A3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ЦМСПРиОО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, КРОС, КИП</w:t>
            </w:r>
          </w:p>
        </w:tc>
      </w:tr>
      <w:tr w:rsidR="00E02BFF" w:rsidRPr="00E02BFF" w:rsidTr="00D55D13">
        <w:tc>
          <w:tcPr>
            <w:tcW w:w="675" w:type="dxa"/>
          </w:tcPr>
          <w:p w:rsidR="000123D9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372D2" w:rsidRPr="00E02BFF" w:rsidRDefault="003F67A1" w:rsidP="003F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информационно-методического письма о программах внеурочной деятельности на основной ступени общего образования</w:t>
            </w:r>
          </w:p>
        </w:tc>
        <w:tc>
          <w:tcPr>
            <w:tcW w:w="3402" w:type="dxa"/>
          </w:tcPr>
          <w:p w:rsidR="000123D9" w:rsidRPr="00E02BFF" w:rsidRDefault="000123D9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Январь 2016  г.</w:t>
            </w:r>
          </w:p>
        </w:tc>
        <w:tc>
          <w:tcPr>
            <w:tcW w:w="2629" w:type="dxa"/>
          </w:tcPr>
          <w:p w:rsidR="000123D9" w:rsidRPr="00E02BFF" w:rsidRDefault="000123D9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372D2" w:rsidRPr="00E02BFF" w:rsidRDefault="002372D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F67A1" w:rsidRPr="00E02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3F67A1" w:rsidRPr="00E02BFF" w:rsidTr="00D55D13">
        <w:tc>
          <w:tcPr>
            <w:tcW w:w="675" w:type="dxa"/>
          </w:tcPr>
          <w:p w:rsidR="003F67A1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F67A1" w:rsidRPr="00E02BFF" w:rsidRDefault="003F67A1" w:rsidP="00D5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 №2</w:t>
            </w:r>
          </w:p>
          <w:p w:rsidR="003F67A1" w:rsidRPr="00E02BFF" w:rsidRDefault="003F67A1" w:rsidP="003F67A1">
            <w:pPr>
              <w:pStyle w:val="a4"/>
              <w:numPr>
                <w:ilvl w:val="0"/>
                <w:numId w:val="4"/>
              </w:numPr>
              <w:tabs>
                <w:tab w:val="left" w:pos="33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разработке методических рекомендаций по формированию УУД в 5- классах.</w:t>
            </w:r>
          </w:p>
          <w:p w:rsidR="003F67A1" w:rsidRPr="00E02BFF" w:rsidRDefault="003F67A1" w:rsidP="003F67A1">
            <w:pPr>
              <w:pStyle w:val="a4"/>
              <w:numPr>
                <w:ilvl w:val="0"/>
                <w:numId w:val="4"/>
              </w:numPr>
              <w:tabs>
                <w:tab w:val="left" w:pos="33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создании реестра региональных учебных и методических пособий, направленных на поддержку ФГОС общего образования</w:t>
            </w:r>
          </w:p>
          <w:p w:rsidR="003F67A1" w:rsidRPr="00E02BFF" w:rsidRDefault="003F67A1" w:rsidP="003F67A1">
            <w:pPr>
              <w:pStyle w:val="a4"/>
              <w:numPr>
                <w:ilvl w:val="0"/>
                <w:numId w:val="4"/>
              </w:numPr>
              <w:tabs>
                <w:tab w:val="left" w:pos="330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промежуточных результатах введения Концепции математического образования в РБ</w:t>
            </w:r>
          </w:p>
        </w:tc>
        <w:tc>
          <w:tcPr>
            <w:tcW w:w="3402" w:type="dxa"/>
          </w:tcPr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629" w:type="dxa"/>
          </w:tcPr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 </w:t>
            </w:r>
          </w:p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Гармажапова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A1" w:rsidRPr="00E02BFF" w:rsidRDefault="003F67A1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D55D13">
        <w:tc>
          <w:tcPr>
            <w:tcW w:w="675" w:type="dxa"/>
          </w:tcPr>
          <w:p w:rsidR="00C109F0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109F0" w:rsidRPr="00E02BFF" w:rsidRDefault="00C109F0" w:rsidP="0010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олимпиада по математике в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Тункинском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02" w:type="dxa"/>
          </w:tcPr>
          <w:p w:rsidR="00C109F0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февраля 2016г.</w:t>
            </w:r>
          </w:p>
        </w:tc>
        <w:tc>
          <w:tcPr>
            <w:tcW w:w="2629" w:type="dxa"/>
          </w:tcPr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D55D13">
        <w:tc>
          <w:tcPr>
            <w:tcW w:w="675" w:type="dxa"/>
          </w:tcPr>
          <w:p w:rsidR="00C109F0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109F0" w:rsidRPr="00E02BFF" w:rsidRDefault="00C109F0" w:rsidP="0010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интеллектуальнойолимпиады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«Ученик </w:t>
            </w:r>
          </w:p>
        </w:tc>
        <w:tc>
          <w:tcPr>
            <w:tcW w:w="3402" w:type="dxa"/>
          </w:tcPr>
          <w:p w:rsidR="00C109F0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26 февраля 2016г.</w:t>
            </w:r>
          </w:p>
        </w:tc>
        <w:tc>
          <w:tcPr>
            <w:tcW w:w="2629" w:type="dxa"/>
          </w:tcPr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D55D13">
        <w:tc>
          <w:tcPr>
            <w:tcW w:w="675" w:type="dxa"/>
          </w:tcPr>
          <w:p w:rsidR="00C109F0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:rsidR="00C109F0" w:rsidRPr="00E02BFF" w:rsidRDefault="00C109F0" w:rsidP="00C1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Первая дистанционная математическая Олимпиада </w:t>
            </w:r>
            <w:proofErr w:type="gram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( возраст</w:t>
            </w:r>
            <w:proofErr w:type="gram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 от дошкольного до 9 класса)</w:t>
            </w:r>
          </w:p>
        </w:tc>
        <w:tc>
          <w:tcPr>
            <w:tcW w:w="3402" w:type="dxa"/>
          </w:tcPr>
          <w:p w:rsidR="00C109F0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106975">
        <w:trPr>
          <w:trHeight w:val="416"/>
        </w:trPr>
        <w:tc>
          <w:tcPr>
            <w:tcW w:w="675" w:type="dxa"/>
          </w:tcPr>
          <w:p w:rsidR="000123D9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3D9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173A3" w:rsidRPr="00E02BFF" w:rsidRDefault="00106975" w:rsidP="002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proofErr w:type="gramStart"/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  <w:proofErr w:type="gram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УМК по истории России как инструмент реализации ФГОС и историко- культурного стандарта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123D9" w:rsidRPr="00E02BFF" w:rsidRDefault="004A3EE6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4A3EE6" w:rsidRPr="00E02BFF" w:rsidRDefault="004A3EE6" w:rsidP="004A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C173A3" w:rsidRPr="00E02BFF" w:rsidRDefault="00C173A3" w:rsidP="004A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ЦМСПРиОО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, КРОС, КИП</w:t>
            </w:r>
          </w:p>
        </w:tc>
      </w:tr>
      <w:tr w:rsidR="00E02BFF" w:rsidRPr="00E02BFF" w:rsidTr="00D55D13">
        <w:tc>
          <w:tcPr>
            <w:tcW w:w="675" w:type="dxa"/>
          </w:tcPr>
          <w:p w:rsidR="004A3EE6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A3EE6" w:rsidRPr="00E02BFF" w:rsidRDefault="00106975" w:rsidP="0010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1. Проведение  э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учебно-методических материалов по вопросам общего образования с присвоением грифа «Рекомендовано региональным УМО»</w:t>
            </w:r>
          </w:p>
        </w:tc>
        <w:tc>
          <w:tcPr>
            <w:tcW w:w="3402" w:type="dxa"/>
          </w:tcPr>
          <w:p w:rsidR="004A3EE6" w:rsidRPr="00E02BFF" w:rsidRDefault="004A3EE6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29" w:type="dxa"/>
          </w:tcPr>
          <w:p w:rsidR="004A3EE6" w:rsidRPr="00E02BFF" w:rsidRDefault="004A3EE6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2D2" w:rsidRPr="00E02BFF" w:rsidRDefault="002372D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02BFF" w:rsidRPr="00E02BFF" w:rsidTr="00D55D13">
        <w:tc>
          <w:tcPr>
            <w:tcW w:w="675" w:type="dxa"/>
          </w:tcPr>
          <w:p w:rsidR="00E8071F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8071F" w:rsidRPr="00E02BFF" w:rsidRDefault="00E8071F" w:rsidP="003F67A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практико- ориентированный семинар для муниципальных методических служб </w:t>
            </w:r>
            <w:proofErr w:type="gram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« Мониторинг</w:t>
            </w:r>
            <w:proofErr w:type="gram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оценки достижения предметных и метапредметных результатов образования» </w:t>
            </w:r>
          </w:p>
        </w:tc>
        <w:tc>
          <w:tcPr>
            <w:tcW w:w="3402" w:type="dxa"/>
          </w:tcPr>
          <w:p w:rsidR="00E8071F" w:rsidRPr="00E02BFF" w:rsidRDefault="00E8071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E8071F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22596" w:rsidRPr="00E02BFF" w:rsidTr="00D55D13">
        <w:tc>
          <w:tcPr>
            <w:tcW w:w="675" w:type="dxa"/>
          </w:tcPr>
          <w:p w:rsidR="00B22596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22596" w:rsidRPr="00E02BFF" w:rsidRDefault="00B22596" w:rsidP="00E02BF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практико- ориентированный семинар для учителей музыки </w:t>
            </w:r>
            <w:proofErr w:type="gram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02BFF" w:rsidRPr="00E02BFF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gramEnd"/>
            <w:r w:rsidR="00E02BFF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М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узыкального образования</w:t>
            </w:r>
            <w:r w:rsidR="00E02BFF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 ОО»</w:t>
            </w:r>
          </w:p>
        </w:tc>
        <w:tc>
          <w:tcPr>
            <w:tcW w:w="3402" w:type="dxa"/>
          </w:tcPr>
          <w:p w:rsidR="00B22596" w:rsidRPr="00E02BFF" w:rsidRDefault="00E02BF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B22596" w:rsidRPr="00E02BFF" w:rsidRDefault="00E02BF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Сандапкина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Т.Б. </w:t>
            </w:r>
          </w:p>
        </w:tc>
      </w:tr>
      <w:tr w:rsidR="00E02BFF" w:rsidRPr="00E02BFF" w:rsidTr="00D55D13">
        <w:tc>
          <w:tcPr>
            <w:tcW w:w="675" w:type="dxa"/>
          </w:tcPr>
          <w:p w:rsidR="00E8071F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8071F" w:rsidRPr="00E02BFF" w:rsidRDefault="00E8071F" w:rsidP="00E8071F">
            <w:pPr>
              <w:pStyle w:val="a4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математике в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Еравнинском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3402" w:type="dxa"/>
          </w:tcPr>
          <w:p w:rsidR="00E8071F" w:rsidRPr="00E02BFF" w:rsidRDefault="00E8071F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9" w:type="dxa"/>
          </w:tcPr>
          <w:p w:rsidR="00C109F0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E8071F" w:rsidRPr="00E02BFF" w:rsidRDefault="00C109F0" w:rsidP="00C1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D55D13">
        <w:tc>
          <w:tcPr>
            <w:tcW w:w="675" w:type="dxa"/>
          </w:tcPr>
          <w:p w:rsidR="00E8071F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3F67A1" w:rsidRPr="00E02BFF" w:rsidRDefault="003F67A1" w:rsidP="003F67A1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РУМО№3 </w:t>
            </w:r>
          </w:p>
          <w:p w:rsidR="00E8071F" w:rsidRPr="00E02BFF" w:rsidRDefault="003F67A1" w:rsidP="003F67A1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1F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развития школьного филологического образования в условиях концептуальных изменений преподавания русского зыка и литературы. </w:t>
            </w:r>
          </w:p>
          <w:p w:rsidR="002B1592" w:rsidRPr="00E02BFF" w:rsidRDefault="002B1592" w:rsidP="003F67A1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предметных и метапредметных результатов обучения для 5-х классов.</w:t>
            </w:r>
          </w:p>
          <w:p w:rsidR="002B1592" w:rsidRPr="00E02BFF" w:rsidRDefault="002B1592" w:rsidP="003F67A1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создании банка данных лучших практик по реализации основной образовательной программы</w:t>
            </w:r>
          </w:p>
        </w:tc>
        <w:tc>
          <w:tcPr>
            <w:tcW w:w="3402" w:type="dxa"/>
          </w:tcPr>
          <w:p w:rsidR="00E8071F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629" w:type="dxa"/>
          </w:tcPr>
          <w:p w:rsidR="00E8071F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 </w:t>
            </w:r>
          </w:p>
          <w:p w:rsidR="00C109F0" w:rsidRPr="00E02BFF" w:rsidRDefault="00C109F0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Гармажапова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02BFF" w:rsidRPr="00E02BFF" w:rsidTr="00D55D13">
        <w:tc>
          <w:tcPr>
            <w:tcW w:w="675" w:type="dxa"/>
          </w:tcPr>
          <w:p w:rsidR="00106975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E8071F" w:rsidRPr="00E02BFF" w:rsidRDefault="00E8071F" w:rsidP="00E8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Практико- ориентированный семинар для методистов муниципальных методических кабинетов «Роль муниципальной методической службы в реализации ФГОС ООО»</w:t>
            </w:r>
          </w:p>
        </w:tc>
        <w:tc>
          <w:tcPr>
            <w:tcW w:w="3402" w:type="dxa"/>
          </w:tcPr>
          <w:p w:rsidR="00106975" w:rsidRPr="00E02BFF" w:rsidRDefault="00E8071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106975" w:rsidRPr="00E02BFF" w:rsidRDefault="00E8071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 </w:t>
            </w:r>
          </w:p>
          <w:p w:rsidR="00E8071F" w:rsidRPr="00E02BFF" w:rsidRDefault="00E8071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B1592" w:rsidRPr="00E02BFF" w:rsidTr="00D55D13">
        <w:tc>
          <w:tcPr>
            <w:tcW w:w="675" w:type="dxa"/>
          </w:tcPr>
          <w:p w:rsidR="002B1592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B1592" w:rsidRPr="00E02BFF" w:rsidRDefault="002B1592" w:rsidP="00E8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Математическая регата в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Хоринском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02" w:type="dxa"/>
          </w:tcPr>
          <w:p w:rsidR="002B1592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9" w:type="dxa"/>
          </w:tcPr>
          <w:p w:rsidR="002B1592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E02BFF" w:rsidRPr="00E02BFF" w:rsidTr="00D55D13">
        <w:tc>
          <w:tcPr>
            <w:tcW w:w="675" w:type="dxa"/>
          </w:tcPr>
          <w:p w:rsidR="00E8071F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071F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2B1592" w:rsidRPr="00E02BFF" w:rsidRDefault="00E8071F" w:rsidP="002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 ориентированный семинар для учителей иностранного языка </w:t>
            </w:r>
          </w:p>
          <w:p w:rsidR="00E8071F" w:rsidRPr="00E02BFF" w:rsidRDefault="00E8071F" w:rsidP="002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592" w:rsidRPr="00E02BFF">
              <w:rPr>
                <w:rFonts w:ascii="Times New Roman" w:hAnsi="Times New Roman" w:cs="Times New Roman"/>
                <w:sz w:val="24"/>
                <w:szCs w:val="24"/>
              </w:rPr>
              <w:t>Развитие иноязычного образования в условиях реализации ФГОС ОО»</w:t>
            </w:r>
          </w:p>
        </w:tc>
        <w:tc>
          <w:tcPr>
            <w:tcW w:w="3402" w:type="dxa"/>
          </w:tcPr>
          <w:p w:rsidR="00E8071F" w:rsidRPr="00E02BFF" w:rsidRDefault="002B1592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629" w:type="dxa"/>
          </w:tcPr>
          <w:p w:rsidR="00E8071F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  <w:p w:rsidR="002B1592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02BFF" w:rsidRPr="00E02BFF" w:rsidTr="00D55D13">
        <w:tc>
          <w:tcPr>
            <w:tcW w:w="675" w:type="dxa"/>
          </w:tcPr>
          <w:p w:rsidR="004A3EE6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A3EE6" w:rsidRPr="00E02BFF" w:rsidRDefault="001B4505" w:rsidP="0010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примерных программ по учебным предметам 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урятский язык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урятская литература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История Бурятии</w:t>
            </w:r>
            <w:r w:rsidR="00106975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402" w:type="dxa"/>
          </w:tcPr>
          <w:p w:rsidR="004A3EE6" w:rsidRPr="00E02BFF" w:rsidRDefault="001B4505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Апрель-май 2016</w:t>
            </w:r>
            <w:r w:rsidR="004A3EE6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4A3EE6" w:rsidRPr="00E02BFF" w:rsidRDefault="004A3EE6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173A3" w:rsidRPr="00E02BFF" w:rsidRDefault="00C173A3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ЦМСПРиОО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, ЛЭО</w:t>
            </w:r>
          </w:p>
        </w:tc>
      </w:tr>
      <w:tr w:rsidR="002B1592" w:rsidRPr="00E02BFF" w:rsidTr="00D55D13">
        <w:tc>
          <w:tcPr>
            <w:tcW w:w="675" w:type="dxa"/>
          </w:tcPr>
          <w:p w:rsidR="002B1592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80" w:type="dxa"/>
          </w:tcPr>
          <w:p w:rsidR="002B1592" w:rsidRPr="00E02BFF" w:rsidRDefault="002B1592" w:rsidP="0010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 №4</w:t>
            </w:r>
          </w:p>
          <w:p w:rsidR="002B1592" w:rsidRPr="00E02BFF" w:rsidRDefault="002B1592" w:rsidP="00300DDE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РУМО в 2015-2016 уч. г. </w:t>
            </w:r>
          </w:p>
          <w:p w:rsidR="00300DDE" w:rsidRPr="00E02BFF" w:rsidRDefault="00966D9B" w:rsidP="00300DDE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результатах НОКО в государственных учреждениях общего образования, подведомственных Минобразования РБ.</w:t>
            </w:r>
          </w:p>
          <w:p w:rsidR="002B1592" w:rsidRPr="00E02BFF" w:rsidRDefault="00300DDE" w:rsidP="00300D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ОО к реализации </w:t>
            </w: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966D9B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592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629" w:type="dxa"/>
          </w:tcPr>
          <w:p w:rsidR="002B1592" w:rsidRPr="00E02BFF" w:rsidRDefault="002B159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</w:tc>
      </w:tr>
      <w:tr w:rsidR="00E02BFF" w:rsidRPr="00E02BFF" w:rsidTr="000F1739">
        <w:tc>
          <w:tcPr>
            <w:tcW w:w="14786" w:type="dxa"/>
            <w:gridSpan w:val="4"/>
          </w:tcPr>
          <w:p w:rsidR="004A3EE6" w:rsidRPr="00E02BFF" w:rsidRDefault="001B4505" w:rsidP="0038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2016 – 2017 учебный год</w:t>
            </w:r>
          </w:p>
        </w:tc>
      </w:tr>
      <w:tr w:rsidR="00E02BFF" w:rsidRPr="00E02BFF" w:rsidTr="00D55D13">
        <w:tc>
          <w:tcPr>
            <w:tcW w:w="675" w:type="dxa"/>
          </w:tcPr>
          <w:p w:rsidR="001B4505" w:rsidRPr="00E02BFF" w:rsidRDefault="001B4505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B1592" w:rsidRPr="00E02BFF" w:rsidRDefault="002B1592" w:rsidP="0005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№1 </w:t>
            </w:r>
          </w:p>
          <w:p w:rsidR="001B4505" w:rsidRPr="00E02BFF" w:rsidRDefault="00C173A3" w:rsidP="002B1592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муниципальных МО на 2016/2017 уч. год</w:t>
            </w:r>
          </w:p>
          <w:p w:rsidR="002B1592" w:rsidRPr="00E02BFF" w:rsidRDefault="002B1592" w:rsidP="002B1592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планов работы Ассоциаций учителей- предметников на 2016/2017 уч. год. </w:t>
            </w:r>
          </w:p>
          <w:p w:rsidR="00B22596" w:rsidRPr="00E02BFF" w:rsidRDefault="00B22596" w:rsidP="002B1592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РУМО на 2016/2017 уч. год</w:t>
            </w:r>
          </w:p>
          <w:p w:rsidR="002B1592" w:rsidRPr="00E02BFF" w:rsidRDefault="002B1592" w:rsidP="00300DDE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00DDE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введения курса ОРКСЭ  </w:t>
            </w:r>
          </w:p>
        </w:tc>
        <w:tc>
          <w:tcPr>
            <w:tcW w:w="3402" w:type="dxa"/>
          </w:tcPr>
          <w:p w:rsidR="001B4505" w:rsidRPr="00E02BFF" w:rsidRDefault="00C173A3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B4505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29" w:type="dxa"/>
          </w:tcPr>
          <w:p w:rsidR="001B4505" w:rsidRPr="00E02BFF" w:rsidRDefault="001B4505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DE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00DDE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ТЦ.</w:t>
            </w:r>
          </w:p>
          <w:p w:rsidR="00300DDE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DE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DE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Данзанова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84859" w:rsidRPr="00E02BFF" w:rsidTr="00D55D13">
        <w:tc>
          <w:tcPr>
            <w:tcW w:w="675" w:type="dxa"/>
          </w:tcPr>
          <w:p w:rsidR="00F84859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4859" w:rsidRPr="00F84859" w:rsidRDefault="00F84859" w:rsidP="00F8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9">
              <w:rPr>
                <w:rFonts w:ascii="Times New Roman" w:hAnsi="Times New Roman" w:cs="Times New Roman"/>
                <w:sz w:val="24"/>
                <w:szCs w:val="24"/>
              </w:rPr>
              <w:t>Вторая дистанционная олимпиада по математике ГАУ ДПО РБ БРИОП: дошкольный уровень, начальная школа, основная и старшая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родительской общественности)</w:t>
            </w:r>
          </w:p>
        </w:tc>
        <w:tc>
          <w:tcPr>
            <w:tcW w:w="3402" w:type="dxa"/>
          </w:tcPr>
          <w:p w:rsidR="00F84859" w:rsidRPr="00E02BFF" w:rsidRDefault="00F84859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2629" w:type="dxa"/>
          </w:tcPr>
          <w:p w:rsidR="00F84859" w:rsidRPr="00E02BFF" w:rsidRDefault="00F84859" w:rsidP="00F8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математиков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Баргузнского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</w:p>
        </w:tc>
      </w:tr>
      <w:tr w:rsidR="00F84859" w:rsidRPr="00E02BFF" w:rsidTr="00D55D13">
        <w:tc>
          <w:tcPr>
            <w:tcW w:w="675" w:type="dxa"/>
          </w:tcPr>
          <w:p w:rsidR="00F84859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84859" w:rsidRPr="00F84859" w:rsidRDefault="00F84859" w:rsidP="00F8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9">
              <w:rPr>
                <w:rFonts w:ascii="Times New Roman" w:hAnsi="Times New Roman" w:cs="Times New Roman"/>
                <w:sz w:val="24"/>
                <w:szCs w:val="24"/>
              </w:rPr>
              <w:t xml:space="preserve">Третья республиканская математическая олимпиада 5-8 </w:t>
            </w:r>
            <w:proofErr w:type="spellStart"/>
            <w:r w:rsidRPr="00F848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485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84859">
              <w:rPr>
                <w:rFonts w:ascii="Times New Roman" w:hAnsi="Times New Roman" w:cs="Times New Roman"/>
                <w:sz w:val="24"/>
                <w:szCs w:val="24"/>
              </w:rPr>
              <w:t>Тарбагатайском</w:t>
            </w:r>
            <w:proofErr w:type="spellEnd"/>
            <w:r w:rsidRPr="00F8485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02" w:type="dxa"/>
          </w:tcPr>
          <w:p w:rsidR="00F84859" w:rsidRPr="00E02BFF" w:rsidRDefault="00F84859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629" w:type="dxa"/>
          </w:tcPr>
          <w:p w:rsidR="00F84859" w:rsidRPr="00E02BFF" w:rsidRDefault="00F84859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E02BFF" w:rsidRPr="00E02BFF" w:rsidTr="00D55D13">
        <w:tc>
          <w:tcPr>
            <w:tcW w:w="675" w:type="dxa"/>
          </w:tcPr>
          <w:p w:rsidR="00C173A3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173A3" w:rsidRPr="00E02BFF" w:rsidRDefault="00C173A3" w:rsidP="0005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«банка» лучших ООП и их компонентов в системе общего образования РБ</w:t>
            </w:r>
          </w:p>
        </w:tc>
        <w:tc>
          <w:tcPr>
            <w:tcW w:w="3402" w:type="dxa"/>
          </w:tcPr>
          <w:p w:rsidR="00C173A3" w:rsidRPr="00E02BFF" w:rsidRDefault="00DB64C6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173A3" w:rsidRPr="00E02BFF" w:rsidRDefault="00C173A3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22596" w:rsidRPr="00E02BFF" w:rsidTr="00D55D13">
        <w:tc>
          <w:tcPr>
            <w:tcW w:w="675" w:type="dxa"/>
          </w:tcPr>
          <w:p w:rsidR="00B22596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22596" w:rsidRPr="00E02BFF" w:rsidRDefault="00B22596" w:rsidP="0005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B22596" w:rsidRPr="00E02BFF" w:rsidRDefault="00B22596" w:rsidP="00B22596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реестр методических разработок по предметным областям, созданным на региональном уровне </w:t>
            </w:r>
          </w:p>
          <w:p w:rsidR="00966D9B" w:rsidRPr="00E02BFF" w:rsidRDefault="00B22596" w:rsidP="00B22596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реализации концепции духовно- нравственного воспитани</w:t>
            </w:r>
            <w:r w:rsidR="00966D9B" w:rsidRPr="00E02BFF">
              <w:rPr>
                <w:rFonts w:ascii="Times New Roman" w:hAnsi="Times New Roman" w:cs="Times New Roman"/>
                <w:sz w:val="24"/>
                <w:szCs w:val="24"/>
              </w:rPr>
              <w:t>я в образовательных организациях системы общего образования</w:t>
            </w:r>
          </w:p>
          <w:p w:rsidR="00B22596" w:rsidRPr="00E02BFF" w:rsidRDefault="00B22596" w:rsidP="00B22596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DE" w:rsidRPr="00E02BFF">
              <w:rPr>
                <w:rFonts w:ascii="Times New Roman" w:hAnsi="Times New Roman" w:cs="Times New Roman"/>
                <w:sz w:val="24"/>
                <w:szCs w:val="24"/>
              </w:rPr>
              <w:t>О реализации стратегии воспитания детей и молодежи</w:t>
            </w:r>
          </w:p>
        </w:tc>
        <w:tc>
          <w:tcPr>
            <w:tcW w:w="3402" w:type="dxa"/>
          </w:tcPr>
          <w:p w:rsidR="00B22596" w:rsidRPr="00E02BFF" w:rsidRDefault="00300DDE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</w:tcPr>
          <w:p w:rsidR="00B22596" w:rsidRPr="00E02BFF" w:rsidRDefault="00B22596" w:rsidP="0005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FF" w:rsidRPr="00E02BFF" w:rsidTr="00D55D13">
        <w:tc>
          <w:tcPr>
            <w:tcW w:w="675" w:type="dxa"/>
          </w:tcPr>
          <w:p w:rsidR="00C173A3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173A3" w:rsidRPr="00E02BFF" w:rsidRDefault="00C173A3" w:rsidP="002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по</w:t>
            </w:r>
            <w:r w:rsidR="002B1592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3402" w:type="dxa"/>
          </w:tcPr>
          <w:p w:rsidR="00C173A3" w:rsidRPr="00E02BFF" w:rsidRDefault="00DB64C6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29" w:type="dxa"/>
          </w:tcPr>
          <w:p w:rsidR="00C173A3" w:rsidRPr="00E02BFF" w:rsidRDefault="00C173A3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БРИОП</w:t>
            </w:r>
          </w:p>
        </w:tc>
      </w:tr>
      <w:tr w:rsidR="00E02BFF" w:rsidRPr="00E02BFF" w:rsidTr="00D55D13">
        <w:tc>
          <w:tcPr>
            <w:tcW w:w="675" w:type="dxa"/>
          </w:tcPr>
          <w:p w:rsidR="00C173A3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173A3" w:rsidRPr="00E02BFF" w:rsidRDefault="002372D2" w:rsidP="00D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DB64C6" w:rsidRPr="00E02BFF">
              <w:rPr>
                <w:rFonts w:ascii="Times New Roman" w:hAnsi="Times New Roman" w:cs="Times New Roman"/>
                <w:sz w:val="24"/>
                <w:szCs w:val="24"/>
              </w:rPr>
              <w:t>дание банка метапредметных зада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ч (типовых задачи применения УУД) 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5-6 классов</w:t>
            </w:r>
          </w:p>
        </w:tc>
        <w:tc>
          <w:tcPr>
            <w:tcW w:w="3402" w:type="dxa"/>
          </w:tcPr>
          <w:p w:rsidR="00C173A3" w:rsidRPr="00E02BFF" w:rsidRDefault="00DB64C6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592" w:rsidRPr="00E02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3A3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C173A3" w:rsidRPr="00E02BFF" w:rsidRDefault="002372D2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Члены УМО</w:t>
            </w:r>
          </w:p>
        </w:tc>
      </w:tr>
      <w:tr w:rsidR="00F84859" w:rsidRPr="00E02BFF" w:rsidTr="00D55D13">
        <w:tc>
          <w:tcPr>
            <w:tcW w:w="675" w:type="dxa"/>
          </w:tcPr>
          <w:p w:rsidR="00F84859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84859" w:rsidRPr="00E02BFF" w:rsidRDefault="00F84859" w:rsidP="00D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игра «Быстрый счет»</w:t>
            </w:r>
          </w:p>
        </w:tc>
        <w:tc>
          <w:tcPr>
            <w:tcW w:w="3402" w:type="dxa"/>
          </w:tcPr>
          <w:p w:rsidR="00F84859" w:rsidRPr="00E02BFF" w:rsidRDefault="00F84859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2017г. </w:t>
            </w:r>
          </w:p>
        </w:tc>
        <w:tc>
          <w:tcPr>
            <w:tcW w:w="2629" w:type="dxa"/>
          </w:tcPr>
          <w:p w:rsidR="00F84859" w:rsidRPr="00E02BFF" w:rsidRDefault="00F84859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К.Т, </w:t>
            </w:r>
          </w:p>
        </w:tc>
      </w:tr>
      <w:tr w:rsidR="00E02BFF" w:rsidRPr="00E02BFF" w:rsidTr="00D55D13">
        <w:tc>
          <w:tcPr>
            <w:tcW w:w="675" w:type="dxa"/>
          </w:tcPr>
          <w:p w:rsidR="002372D2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66D9B" w:rsidRPr="00E02BFF" w:rsidRDefault="00300DDE" w:rsidP="00F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№3 </w:t>
            </w:r>
          </w:p>
          <w:p w:rsidR="00966D9B" w:rsidRDefault="00300DDE" w:rsidP="00300D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реализации ФГОС для детей с ОВЗ</w:t>
            </w:r>
          </w:p>
          <w:p w:rsidR="00591D2B" w:rsidRPr="00E02BFF" w:rsidRDefault="00591D2B" w:rsidP="00300D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работы с одаренными детьми </w:t>
            </w:r>
          </w:p>
        </w:tc>
        <w:tc>
          <w:tcPr>
            <w:tcW w:w="3402" w:type="dxa"/>
          </w:tcPr>
          <w:p w:rsidR="002372D2" w:rsidRPr="00E02BFF" w:rsidRDefault="00E13E0F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1592" w:rsidRPr="00E02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2372D2" w:rsidRPr="00E02BFF" w:rsidRDefault="002372D2" w:rsidP="003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E2" w:rsidRPr="00E02BFF" w:rsidTr="00D55D13">
        <w:tc>
          <w:tcPr>
            <w:tcW w:w="675" w:type="dxa"/>
          </w:tcPr>
          <w:p w:rsidR="00E813E2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813E2" w:rsidRPr="00E02BFF" w:rsidRDefault="00E813E2" w:rsidP="00F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республиканская математическая регата</w:t>
            </w:r>
          </w:p>
        </w:tc>
        <w:tc>
          <w:tcPr>
            <w:tcW w:w="3402" w:type="dxa"/>
          </w:tcPr>
          <w:p w:rsidR="00E813E2" w:rsidRPr="00E02BFF" w:rsidRDefault="00E813E2" w:rsidP="002B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2017г. </w:t>
            </w:r>
          </w:p>
        </w:tc>
        <w:tc>
          <w:tcPr>
            <w:tcW w:w="2629" w:type="dxa"/>
          </w:tcPr>
          <w:p w:rsidR="00E813E2" w:rsidRPr="00E02BFF" w:rsidRDefault="00E813E2" w:rsidP="003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FF" w:rsidRPr="00E02BFF" w:rsidTr="00D55D13">
        <w:tc>
          <w:tcPr>
            <w:tcW w:w="675" w:type="dxa"/>
          </w:tcPr>
          <w:p w:rsidR="002372D2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372D2" w:rsidRPr="00E02BFF" w:rsidRDefault="002372D2" w:rsidP="00F9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Экспертиза региональных учебно-методических материалов по вопросам общего образования с присвоением грифа «Рекомендовано региональным УМО»</w:t>
            </w:r>
          </w:p>
        </w:tc>
        <w:tc>
          <w:tcPr>
            <w:tcW w:w="3402" w:type="dxa"/>
          </w:tcPr>
          <w:p w:rsidR="002372D2" w:rsidRPr="00E02BFF" w:rsidRDefault="002372D2" w:rsidP="00F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29" w:type="dxa"/>
          </w:tcPr>
          <w:p w:rsidR="002372D2" w:rsidRPr="00E02BFF" w:rsidRDefault="002372D2" w:rsidP="00F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Т.Ц.,</w:t>
            </w:r>
          </w:p>
          <w:p w:rsidR="002372D2" w:rsidRPr="00E02BFF" w:rsidRDefault="002372D2" w:rsidP="00F9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02BFF" w:rsidRPr="00E02BFF" w:rsidTr="00D55D13">
        <w:tc>
          <w:tcPr>
            <w:tcW w:w="675" w:type="dxa"/>
          </w:tcPr>
          <w:p w:rsidR="002372D2" w:rsidRPr="00E02BFF" w:rsidRDefault="001B1E6E" w:rsidP="001B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72D2" w:rsidRPr="00E0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2372D2" w:rsidRPr="00E02BFF" w:rsidRDefault="00300DDE" w:rsidP="00D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 ориентированный семинар для муниципальных методических служб «Организация проектно- исследовательской деятельности в старших классах» </w:t>
            </w:r>
          </w:p>
        </w:tc>
        <w:tc>
          <w:tcPr>
            <w:tcW w:w="3402" w:type="dxa"/>
          </w:tcPr>
          <w:p w:rsidR="002372D2" w:rsidRPr="00E02BFF" w:rsidRDefault="002372D2" w:rsidP="00A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5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2372D2" w:rsidRPr="00E02BFF" w:rsidRDefault="00300DD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</w:tr>
      <w:tr w:rsidR="00E02BFF" w:rsidRPr="00E02BFF" w:rsidTr="00D55D13">
        <w:tc>
          <w:tcPr>
            <w:tcW w:w="675" w:type="dxa"/>
          </w:tcPr>
          <w:p w:rsidR="00300DDE" w:rsidRPr="00E02BFF" w:rsidRDefault="001B1E6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300DDE" w:rsidRPr="00E02BFF" w:rsidRDefault="00300DDE" w:rsidP="00E02BFF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300DDE" w:rsidRPr="00E02BFF" w:rsidRDefault="00300DDE" w:rsidP="00E02BFF">
            <w:pPr>
              <w:pStyle w:val="a4"/>
              <w:numPr>
                <w:ilvl w:val="0"/>
                <w:numId w:val="10"/>
              </w:numPr>
              <w:tabs>
                <w:tab w:val="left" w:pos="33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результатах деятельности </w:t>
            </w:r>
            <w:r w:rsidR="001B1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ссоциаций учителей предметников по работе с одаренными детьми</w:t>
            </w:r>
          </w:p>
          <w:p w:rsidR="00300DDE" w:rsidRPr="00E02BFF" w:rsidRDefault="00300DDE" w:rsidP="00E02BFF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О практике организации внеурочной деятельности в соответствии с требованиями ФГОС</w:t>
            </w:r>
          </w:p>
        </w:tc>
        <w:tc>
          <w:tcPr>
            <w:tcW w:w="3402" w:type="dxa"/>
          </w:tcPr>
          <w:p w:rsidR="00300DDE" w:rsidRPr="00E02BFF" w:rsidRDefault="00300DD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  <w:bookmarkStart w:id="0" w:name="_GoBack"/>
            <w:bookmarkEnd w:id="0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300DDE" w:rsidRPr="00E02BFF" w:rsidRDefault="00300DDE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BFF" w:rsidRPr="00E02BFF" w:rsidRDefault="00E02BF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E02BFF" w:rsidRPr="00E02BFF" w:rsidRDefault="00E02BFF" w:rsidP="0038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Сандапкина</w:t>
            </w:r>
            <w:proofErr w:type="spellEnd"/>
            <w:r w:rsidRPr="00E02BF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E02BFF" w:rsidRPr="00E02BFF" w:rsidRDefault="00E02BFF" w:rsidP="00E0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FF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</w:tbl>
    <w:p w:rsidR="0038125E" w:rsidRPr="00E02BFF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25E" w:rsidRPr="00E02BFF" w:rsidRDefault="0038125E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4C6" w:rsidRPr="00E02BFF" w:rsidRDefault="00DB64C6" w:rsidP="0038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64C6" w:rsidRPr="00E02BFF" w:rsidSect="00381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D89"/>
    <w:multiLevelType w:val="hybridMultilevel"/>
    <w:tmpl w:val="3E7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CFC"/>
    <w:multiLevelType w:val="hybridMultilevel"/>
    <w:tmpl w:val="000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2A9"/>
    <w:multiLevelType w:val="hybridMultilevel"/>
    <w:tmpl w:val="0F98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8DE"/>
    <w:multiLevelType w:val="hybridMultilevel"/>
    <w:tmpl w:val="EEA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835"/>
    <w:multiLevelType w:val="hybridMultilevel"/>
    <w:tmpl w:val="012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C80"/>
    <w:multiLevelType w:val="hybridMultilevel"/>
    <w:tmpl w:val="029E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B19"/>
    <w:multiLevelType w:val="hybridMultilevel"/>
    <w:tmpl w:val="5ADC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760"/>
    <w:multiLevelType w:val="hybridMultilevel"/>
    <w:tmpl w:val="4300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2285A"/>
    <w:multiLevelType w:val="hybridMultilevel"/>
    <w:tmpl w:val="3FC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3CE0"/>
    <w:multiLevelType w:val="hybridMultilevel"/>
    <w:tmpl w:val="84A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5E"/>
    <w:rsid w:val="000123D9"/>
    <w:rsid w:val="00106975"/>
    <w:rsid w:val="001B1E6E"/>
    <w:rsid w:val="001B4505"/>
    <w:rsid w:val="002372D2"/>
    <w:rsid w:val="002B1592"/>
    <w:rsid w:val="00300DDE"/>
    <w:rsid w:val="0038125E"/>
    <w:rsid w:val="003F67A1"/>
    <w:rsid w:val="00434F99"/>
    <w:rsid w:val="004A3EE6"/>
    <w:rsid w:val="00591D2B"/>
    <w:rsid w:val="007B37D5"/>
    <w:rsid w:val="00966D9B"/>
    <w:rsid w:val="00A53752"/>
    <w:rsid w:val="00B22596"/>
    <w:rsid w:val="00C109F0"/>
    <w:rsid w:val="00C173A3"/>
    <w:rsid w:val="00D55D13"/>
    <w:rsid w:val="00DB64C6"/>
    <w:rsid w:val="00E02BFF"/>
    <w:rsid w:val="00E13E0F"/>
    <w:rsid w:val="00E8071F"/>
    <w:rsid w:val="00E813E2"/>
    <w:rsid w:val="00EC5203"/>
    <w:rsid w:val="00F84859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00FD-BD8D-4860-8ECF-255424C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Бриоп</cp:lastModifiedBy>
  <cp:revision>6</cp:revision>
  <dcterms:created xsi:type="dcterms:W3CDTF">2016-05-05T01:31:00Z</dcterms:created>
  <dcterms:modified xsi:type="dcterms:W3CDTF">2016-05-16T01:00:00Z</dcterms:modified>
</cp:coreProperties>
</file>