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A9" w:rsidRPr="00770EB6" w:rsidRDefault="001204A9" w:rsidP="001204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4A9" w:rsidRPr="00770EB6" w:rsidRDefault="001204A9" w:rsidP="001204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EB6">
        <w:rPr>
          <w:rFonts w:ascii="Times New Roman" w:hAnsi="Times New Roman"/>
          <w:b/>
          <w:sz w:val="24"/>
          <w:szCs w:val="24"/>
        </w:rPr>
        <w:t>РЕЙТИНГОВЫЙ СПИСОК ПО ИТОГАМ ПРОВЕДЕНИЯ 1 ЭТАПА ВСЕРОССИЙСКОГО КОНКУРСА СОЧИНЕНИЙ</w:t>
      </w:r>
    </w:p>
    <w:p w:rsidR="001204A9" w:rsidRDefault="001204A9" w:rsidP="001204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04A9" w:rsidRPr="00573C47" w:rsidRDefault="00C76C9E" w:rsidP="00770EB6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Субъект РФ Республика Бурятия</w:t>
      </w:r>
    </w:p>
    <w:tbl>
      <w:tblPr>
        <w:tblStyle w:val="a3"/>
        <w:tblW w:w="16167" w:type="dxa"/>
        <w:tblLook w:val="04A0" w:firstRow="1" w:lastRow="0" w:firstColumn="1" w:lastColumn="0" w:noHBand="0" w:noVBand="1"/>
      </w:tblPr>
      <w:tblGrid>
        <w:gridCol w:w="560"/>
        <w:gridCol w:w="647"/>
        <w:gridCol w:w="1916"/>
        <w:gridCol w:w="2476"/>
        <w:gridCol w:w="2270"/>
        <w:gridCol w:w="1665"/>
        <w:gridCol w:w="1624"/>
        <w:gridCol w:w="1782"/>
        <w:gridCol w:w="1578"/>
        <w:gridCol w:w="1649"/>
      </w:tblGrid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770EB6" w:rsidRDefault="00770EB6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4A9" w:rsidRPr="00770EB6" w:rsidRDefault="001204A9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204A9" w:rsidRPr="00770EB6" w:rsidRDefault="001204A9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63" w:type="dxa"/>
            <w:gridSpan w:val="2"/>
          </w:tcPr>
          <w:p w:rsidR="00770EB6" w:rsidRDefault="00770EB6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476" w:type="dxa"/>
          </w:tcPr>
          <w:p w:rsidR="00770EB6" w:rsidRDefault="00770EB6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70" w:type="dxa"/>
          </w:tcPr>
          <w:p w:rsidR="00770EB6" w:rsidRDefault="00770EB6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1665" w:type="dxa"/>
          </w:tcPr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балл </w:t>
            </w:r>
          </w:p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(в порядке убывания)</w:t>
            </w:r>
          </w:p>
        </w:tc>
      </w:tr>
      <w:tr w:rsidR="001204A9" w:rsidRPr="00770EB6" w:rsidTr="00D93015">
        <w:trPr>
          <w:gridAfter w:val="4"/>
          <w:wAfter w:w="6633" w:type="dxa"/>
        </w:trPr>
        <w:tc>
          <w:tcPr>
            <w:tcW w:w="9534" w:type="dxa"/>
            <w:gridSpan w:val="6"/>
          </w:tcPr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4 – 6 класс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gridSpan w:val="2"/>
          </w:tcPr>
          <w:p w:rsidR="001204A9" w:rsidRPr="00770EB6" w:rsidRDefault="00C76C9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Калугин Иван Алексеевич</w:t>
            </w:r>
          </w:p>
        </w:tc>
        <w:tc>
          <w:tcPr>
            <w:tcW w:w="2476" w:type="dxa"/>
          </w:tcPr>
          <w:p w:rsidR="001204A9" w:rsidRPr="00770EB6" w:rsidRDefault="00C76C9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«Лицей № 6»</w:t>
            </w:r>
            <w:r w:rsidR="00736CA9" w:rsidRPr="00770EB6">
              <w:rPr>
                <w:rFonts w:ascii="Times New Roman" w:hAnsi="Times New Roman"/>
                <w:sz w:val="24"/>
                <w:szCs w:val="24"/>
              </w:rPr>
              <w:t xml:space="preserve"> (г. Северобайкальск)</w:t>
            </w:r>
          </w:p>
        </w:tc>
        <w:tc>
          <w:tcPr>
            <w:tcW w:w="2270" w:type="dxa"/>
          </w:tcPr>
          <w:p w:rsidR="001204A9" w:rsidRPr="00770EB6" w:rsidRDefault="00C76C9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Письмо угольной лампочке</w:t>
            </w:r>
          </w:p>
        </w:tc>
        <w:tc>
          <w:tcPr>
            <w:tcW w:w="1665" w:type="dxa"/>
          </w:tcPr>
          <w:p w:rsidR="001204A9" w:rsidRPr="00770EB6" w:rsidRDefault="00903D6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gridSpan w:val="2"/>
          </w:tcPr>
          <w:p w:rsidR="001204A9" w:rsidRPr="00770EB6" w:rsidRDefault="00C76C9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Хайдапов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Донир</w:t>
            </w:r>
            <w:proofErr w:type="spellEnd"/>
            <w:r w:rsidR="00B14E35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Чимитович</w:t>
            </w:r>
            <w:proofErr w:type="spellEnd"/>
          </w:p>
        </w:tc>
        <w:tc>
          <w:tcPr>
            <w:tcW w:w="2476" w:type="dxa"/>
          </w:tcPr>
          <w:p w:rsidR="001204A9" w:rsidRPr="00770EB6" w:rsidRDefault="00C76C9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№14»</w:t>
            </w:r>
          </w:p>
        </w:tc>
        <w:tc>
          <w:tcPr>
            <w:tcW w:w="2270" w:type="dxa"/>
          </w:tcPr>
          <w:p w:rsidR="001204A9" w:rsidRPr="00770EB6" w:rsidRDefault="00C76C9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Когда я остаюсь наедине с космосом</w:t>
            </w:r>
          </w:p>
        </w:tc>
        <w:tc>
          <w:tcPr>
            <w:tcW w:w="1665" w:type="dxa"/>
          </w:tcPr>
          <w:p w:rsidR="001204A9" w:rsidRPr="00770EB6" w:rsidRDefault="00C76C9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gridSpan w:val="2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Бахадурович</w:t>
            </w:r>
            <w:proofErr w:type="spellEnd"/>
          </w:p>
        </w:tc>
        <w:tc>
          <w:tcPr>
            <w:tcW w:w="2476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№41»</w:t>
            </w:r>
          </w:p>
        </w:tc>
        <w:tc>
          <w:tcPr>
            <w:tcW w:w="2270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Этот загадочный и манящий космос</w:t>
            </w:r>
          </w:p>
        </w:tc>
        <w:tc>
          <w:tcPr>
            <w:tcW w:w="1665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gridSpan w:val="2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Мальцев Лев Юрьевич</w:t>
            </w:r>
          </w:p>
        </w:tc>
        <w:tc>
          <w:tcPr>
            <w:tcW w:w="2476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«Гимназия №33»</w:t>
            </w:r>
          </w:p>
        </w:tc>
        <w:tc>
          <w:tcPr>
            <w:tcW w:w="2270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Большое колесо времени</w:t>
            </w:r>
          </w:p>
        </w:tc>
        <w:tc>
          <w:tcPr>
            <w:tcW w:w="1665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  <w:gridSpan w:val="2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Гомбоев Глеб Валерьевич</w:t>
            </w:r>
          </w:p>
        </w:tc>
        <w:tc>
          <w:tcPr>
            <w:tcW w:w="2476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Онохойс</w:t>
            </w:r>
            <w:r w:rsidR="006E7255" w:rsidRPr="00770EB6">
              <w:rPr>
                <w:rFonts w:ascii="Times New Roman" w:hAnsi="Times New Roman"/>
                <w:sz w:val="24"/>
                <w:szCs w:val="24"/>
              </w:rPr>
              <w:t>к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Космическая одиссея</w:t>
            </w:r>
          </w:p>
        </w:tc>
        <w:tc>
          <w:tcPr>
            <w:tcW w:w="1665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gridSpan w:val="2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Евсеева Ульяна Владимировна</w:t>
            </w:r>
          </w:p>
        </w:tc>
        <w:tc>
          <w:tcPr>
            <w:tcW w:w="2476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Харашибирская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Сказка об истории света</w:t>
            </w:r>
          </w:p>
        </w:tc>
        <w:tc>
          <w:tcPr>
            <w:tcW w:w="1665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gridSpan w:val="2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Чихачева Юлия Владимировна</w:t>
            </w:r>
          </w:p>
        </w:tc>
        <w:tc>
          <w:tcPr>
            <w:tcW w:w="2476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Кабанская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Слово о дороге в космос</w:t>
            </w:r>
          </w:p>
        </w:tc>
        <w:tc>
          <w:tcPr>
            <w:tcW w:w="1665" w:type="dxa"/>
          </w:tcPr>
          <w:p w:rsidR="001204A9" w:rsidRPr="00770EB6" w:rsidRDefault="00DF34D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  <w:gridSpan w:val="2"/>
          </w:tcPr>
          <w:p w:rsidR="001204A9" w:rsidRPr="00770EB6" w:rsidRDefault="00DE17B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Курас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476" w:type="dxa"/>
          </w:tcPr>
          <w:p w:rsidR="001204A9" w:rsidRPr="00770EB6" w:rsidRDefault="00DE17B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«Лингвистическая гимназия № 3»</w:t>
            </w:r>
          </w:p>
        </w:tc>
        <w:tc>
          <w:tcPr>
            <w:tcW w:w="2270" w:type="dxa"/>
          </w:tcPr>
          <w:p w:rsidR="001204A9" w:rsidRPr="00770EB6" w:rsidRDefault="00DE17B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Заветная дорога в космос</w:t>
            </w:r>
          </w:p>
        </w:tc>
        <w:tc>
          <w:tcPr>
            <w:tcW w:w="1665" w:type="dxa"/>
          </w:tcPr>
          <w:p w:rsidR="001204A9" w:rsidRPr="00770EB6" w:rsidRDefault="00DE17B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  <w:gridSpan w:val="2"/>
          </w:tcPr>
          <w:p w:rsidR="001204A9" w:rsidRPr="00770EB6" w:rsidRDefault="00DE17B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Ткачев Илья Алексеевич</w:t>
            </w:r>
          </w:p>
        </w:tc>
        <w:tc>
          <w:tcPr>
            <w:tcW w:w="2476" w:type="dxa"/>
          </w:tcPr>
          <w:p w:rsidR="001204A9" w:rsidRPr="00770EB6" w:rsidRDefault="00DE17B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  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Бичурская</w:t>
            </w:r>
            <w:proofErr w:type="spellEnd"/>
            <w:r w:rsidR="00C9433C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 xml:space="preserve">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0" w:type="dxa"/>
          </w:tcPr>
          <w:p w:rsidR="001204A9" w:rsidRPr="00770EB6" w:rsidRDefault="00DE17B2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 w:rsidR="002A433F" w:rsidRPr="00770EB6">
              <w:rPr>
                <w:rFonts w:ascii="Times New Roman" w:hAnsi="Times New Roman"/>
                <w:sz w:val="24"/>
                <w:szCs w:val="24"/>
              </w:rPr>
              <w:t xml:space="preserve">в творчестве Д.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Улзытуева</w:t>
            </w:r>
            <w:proofErr w:type="spellEnd"/>
          </w:p>
        </w:tc>
        <w:tc>
          <w:tcPr>
            <w:tcW w:w="1665" w:type="dxa"/>
          </w:tcPr>
          <w:p w:rsidR="001204A9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  <w:gridSpan w:val="2"/>
          </w:tcPr>
          <w:p w:rsidR="001204A9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Харитонова Наталья</w:t>
            </w:r>
          </w:p>
        </w:tc>
        <w:tc>
          <w:tcPr>
            <w:tcW w:w="2476" w:type="dxa"/>
          </w:tcPr>
          <w:p w:rsidR="001204A9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Гурульбинская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Непокоренный</w:t>
            </w:r>
          </w:p>
        </w:tc>
        <w:tc>
          <w:tcPr>
            <w:tcW w:w="1665" w:type="dxa"/>
          </w:tcPr>
          <w:p w:rsidR="001204A9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2A433F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63" w:type="dxa"/>
            <w:gridSpan w:val="2"/>
          </w:tcPr>
          <w:p w:rsidR="002A433F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Усынина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76" w:type="dxa"/>
          </w:tcPr>
          <w:p w:rsidR="002A433F" w:rsidRPr="00770EB6" w:rsidRDefault="002A433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Могойтинская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В.С. Анищенко»</w:t>
            </w:r>
          </w:p>
        </w:tc>
        <w:tc>
          <w:tcPr>
            <w:tcW w:w="2270" w:type="dxa"/>
          </w:tcPr>
          <w:p w:rsidR="002A433F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Юрий Гагарин – герой века</w:t>
            </w:r>
          </w:p>
        </w:tc>
        <w:tc>
          <w:tcPr>
            <w:tcW w:w="1665" w:type="dxa"/>
          </w:tcPr>
          <w:p w:rsidR="002A433F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3A7187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  <w:gridSpan w:val="2"/>
          </w:tcPr>
          <w:p w:rsidR="003A7187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Зомонова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Шултымовна</w:t>
            </w:r>
            <w:proofErr w:type="spellEnd"/>
          </w:p>
        </w:tc>
        <w:tc>
          <w:tcPr>
            <w:tcW w:w="2476" w:type="dxa"/>
          </w:tcPr>
          <w:p w:rsidR="003A7187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Могойтинская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3A7187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О развитии лампочки</w:t>
            </w:r>
          </w:p>
        </w:tc>
        <w:tc>
          <w:tcPr>
            <w:tcW w:w="1665" w:type="dxa"/>
          </w:tcPr>
          <w:p w:rsidR="003A7187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3A7187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3" w:type="dxa"/>
            <w:gridSpan w:val="2"/>
          </w:tcPr>
          <w:p w:rsidR="003A7187" w:rsidRPr="00770EB6" w:rsidRDefault="003A718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Перфильев Максим Романович</w:t>
            </w:r>
          </w:p>
        </w:tc>
        <w:tc>
          <w:tcPr>
            <w:tcW w:w="2476" w:type="dxa"/>
          </w:tcPr>
          <w:p w:rsidR="003A7187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«СОШ №41»</w:t>
            </w:r>
          </w:p>
        </w:tc>
        <w:tc>
          <w:tcPr>
            <w:tcW w:w="2270" w:type="dxa"/>
          </w:tcPr>
          <w:p w:rsidR="003A7187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«Счастливая, невозвратимая пора детства»</w:t>
            </w:r>
          </w:p>
        </w:tc>
        <w:tc>
          <w:tcPr>
            <w:tcW w:w="1665" w:type="dxa"/>
          </w:tcPr>
          <w:p w:rsidR="003A7187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3" w:type="dxa"/>
            <w:gridSpan w:val="2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Тимофеева Карина Сергеевна</w:t>
            </w:r>
          </w:p>
        </w:tc>
        <w:tc>
          <w:tcPr>
            <w:tcW w:w="2476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«СОШ №41»</w:t>
            </w:r>
          </w:p>
        </w:tc>
        <w:tc>
          <w:tcPr>
            <w:tcW w:w="2270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История страны – это история людей. Юрий Гагарин</w:t>
            </w:r>
          </w:p>
        </w:tc>
        <w:tc>
          <w:tcPr>
            <w:tcW w:w="1665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3" w:type="dxa"/>
            <w:gridSpan w:val="2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Логинова Елизавета Андреевна</w:t>
            </w:r>
          </w:p>
        </w:tc>
        <w:tc>
          <w:tcPr>
            <w:tcW w:w="2476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Хоронхойская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«Я полечу в ночное небо…»</w:t>
            </w:r>
          </w:p>
        </w:tc>
        <w:tc>
          <w:tcPr>
            <w:tcW w:w="1665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3" w:type="dxa"/>
            <w:gridSpan w:val="2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Малхасян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2476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Булумская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Великое открытие в маленькой лампочке</w:t>
            </w:r>
          </w:p>
        </w:tc>
        <w:tc>
          <w:tcPr>
            <w:tcW w:w="1665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63" w:type="dxa"/>
            <w:gridSpan w:val="2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Баранова Анна Александровна</w:t>
            </w:r>
          </w:p>
        </w:tc>
        <w:tc>
          <w:tcPr>
            <w:tcW w:w="2476" w:type="dxa"/>
          </w:tcPr>
          <w:p w:rsidR="007C65C6" w:rsidRPr="00770EB6" w:rsidRDefault="007C65C6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Усть-Баргузинская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r w:rsidR="0098044F" w:rsidRPr="00770EB6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="0098044F" w:rsidRPr="00770EB6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  <w:r w:rsidR="0098044F" w:rsidRPr="00770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7C65C6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Привет из будущего</w:t>
            </w:r>
          </w:p>
        </w:tc>
        <w:tc>
          <w:tcPr>
            <w:tcW w:w="1665" w:type="dxa"/>
          </w:tcPr>
          <w:p w:rsidR="007C65C6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3" w:type="dxa"/>
            <w:gridSpan w:val="2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Балданова Светлана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2476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Гэгэтуйская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Путешествие на Марс</w:t>
            </w:r>
          </w:p>
        </w:tc>
        <w:tc>
          <w:tcPr>
            <w:tcW w:w="1665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63" w:type="dxa"/>
            <w:gridSpan w:val="2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Дарья Алексеевна </w:t>
            </w:r>
          </w:p>
        </w:tc>
        <w:tc>
          <w:tcPr>
            <w:tcW w:w="2476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Северомуйская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Всего лишь сон</w:t>
            </w:r>
          </w:p>
        </w:tc>
        <w:tc>
          <w:tcPr>
            <w:tcW w:w="1665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98044F" w:rsidRPr="00770EB6" w:rsidRDefault="0098044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3" w:type="dxa"/>
            <w:gridSpan w:val="2"/>
          </w:tcPr>
          <w:p w:rsidR="0098044F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Сундарова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Дари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476" w:type="dxa"/>
          </w:tcPr>
          <w:p w:rsidR="0098044F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МАОУ «Лингвистическая гимназия №3» </w:t>
            </w:r>
          </w:p>
        </w:tc>
        <w:tc>
          <w:tcPr>
            <w:tcW w:w="2270" w:type="dxa"/>
          </w:tcPr>
          <w:p w:rsidR="0098044F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История света</w:t>
            </w:r>
          </w:p>
        </w:tc>
        <w:tc>
          <w:tcPr>
            <w:tcW w:w="1665" w:type="dxa"/>
          </w:tcPr>
          <w:p w:rsidR="0098044F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B1D90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63" w:type="dxa"/>
            <w:gridSpan w:val="2"/>
          </w:tcPr>
          <w:p w:rsidR="00DB1D90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Сагалуева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Эрдынеевна</w:t>
            </w:r>
            <w:proofErr w:type="spellEnd"/>
          </w:p>
        </w:tc>
        <w:tc>
          <w:tcPr>
            <w:tcW w:w="2476" w:type="dxa"/>
          </w:tcPr>
          <w:p w:rsidR="00DB1D90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«Лицей №27»</w:t>
            </w:r>
          </w:p>
        </w:tc>
        <w:tc>
          <w:tcPr>
            <w:tcW w:w="2270" w:type="dxa"/>
          </w:tcPr>
          <w:p w:rsidR="00DB1D90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Жителям будущего</w:t>
            </w:r>
          </w:p>
        </w:tc>
        <w:tc>
          <w:tcPr>
            <w:tcW w:w="1665" w:type="dxa"/>
          </w:tcPr>
          <w:p w:rsidR="00DB1D90" w:rsidRPr="00770EB6" w:rsidRDefault="00DB1D9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63" w:type="dxa"/>
            <w:gridSpan w:val="2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476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Pr="00770EB6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Мой сон</w:t>
            </w:r>
          </w:p>
        </w:tc>
        <w:tc>
          <w:tcPr>
            <w:tcW w:w="1665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8C29C0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63" w:type="dxa"/>
            <w:gridSpan w:val="2"/>
          </w:tcPr>
          <w:p w:rsidR="008C29C0" w:rsidRPr="00770EB6" w:rsidRDefault="008C29C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Асанова </w:t>
            </w:r>
            <w:r w:rsidR="00D360E4" w:rsidRPr="00770EB6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476" w:type="dxa"/>
          </w:tcPr>
          <w:p w:rsidR="008C29C0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«СОШ №63»</w:t>
            </w:r>
          </w:p>
        </w:tc>
        <w:tc>
          <w:tcPr>
            <w:tcW w:w="2270" w:type="dxa"/>
          </w:tcPr>
          <w:p w:rsidR="008C29C0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Сердце насквозь пронзают кометы</w:t>
            </w:r>
          </w:p>
        </w:tc>
        <w:tc>
          <w:tcPr>
            <w:tcW w:w="1665" w:type="dxa"/>
          </w:tcPr>
          <w:p w:rsidR="008C29C0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B14E35" w:rsidRPr="00770EB6" w:rsidRDefault="00B14E3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63" w:type="dxa"/>
            <w:gridSpan w:val="2"/>
          </w:tcPr>
          <w:p w:rsidR="00B14E35" w:rsidRPr="00770EB6" w:rsidRDefault="00B14E3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Савушкина Софья Вадимовна</w:t>
            </w:r>
          </w:p>
        </w:tc>
        <w:tc>
          <w:tcPr>
            <w:tcW w:w="2476" w:type="dxa"/>
          </w:tcPr>
          <w:p w:rsidR="00B14E35" w:rsidRPr="00770EB6" w:rsidRDefault="00B14E3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№40»</w:t>
            </w:r>
          </w:p>
        </w:tc>
        <w:tc>
          <w:tcPr>
            <w:tcW w:w="2270" w:type="dxa"/>
          </w:tcPr>
          <w:p w:rsidR="00B14E35" w:rsidRPr="00770EB6" w:rsidRDefault="00B14E3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Дорога, открытая Гагариным</w:t>
            </w:r>
          </w:p>
        </w:tc>
        <w:tc>
          <w:tcPr>
            <w:tcW w:w="1665" w:type="dxa"/>
          </w:tcPr>
          <w:p w:rsidR="00B14E35" w:rsidRPr="00770EB6" w:rsidRDefault="00B14E3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360E4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63" w:type="dxa"/>
            <w:gridSpan w:val="2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Дагурова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476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№25»</w:t>
            </w:r>
          </w:p>
        </w:tc>
        <w:tc>
          <w:tcPr>
            <w:tcW w:w="2270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Взгляд в небо</w:t>
            </w:r>
          </w:p>
        </w:tc>
        <w:tc>
          <w:tcPr>
            <w:tcW w:w="1665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360E4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63" w:type="dxa"/>
            <w:gridSpan w:val="2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Виногорова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2476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№26»</w:t>
            </w:r>
          </w:p>
        </w:tc>
        <w:tc>
          <w:tcPr>
            <w:tcW w:w="2270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 – мечта человечества</w:t>
            </w:r>
          </w:p>
        </w:tc>
        <w:tc>
          <w:tcPr>
            <w:tcW w:w="1665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76550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87655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3" w:type="dxa"/>
            <w:gridSpan w:val="2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Масюкова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2476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№40»</w:t>
            </w:r>
          </w:p>
        </w:tc>
        <w:tc>
          <w:tcPr>
            <w:tcW w:w="2270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«Барышня-крестьянка» на экране</w:t>
            </w:r>
          </w:p>
        </w:tc>
        <w:tc>
          <w:tcPr>
            <w:tcW w:w="1665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76550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87655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63" w:type="dxa"/>
            <w:gridSpan w:val="2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Минчева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Анна Артемовна</w:t>
            </w:r>
          </w:p>
        </w:tc>
        <w:tc>
          <w:tcPr>
            <w:tcW w:w="2476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«37»</w:t>
            </w:r>
          </w:p>
        </w:tc>
        <w:tc>
          <w:tcPr>
            <w:tcW w:w="2270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Откуда берется свет?</w:t>
            </w:r>
          </w:p>
        </w:tc>
        <w:tc>
          <w:tcPr>
            <w:tcW w:w="1665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76550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87655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63" w:type="dxa"/>
            <w:gridSpan w:val="2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Сигачева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2476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«37»</w:t>
            </w:r>
          </w:p>
        </w:tc>
        <w:tc>
          <w:tcPr>
            <w:tcW w:w="2270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Невозможное возможно</w:t>
            </w:r>
          </w:p>
        </w:tc>
        <w:tc>
          <w:tcPr>
            <w:tcW w:w="1665" w:type="dxa"/>
          </w:tcPr>
          <w:p w:rsidR="00876550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360E4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63" w:type="dxa"/>
            <w:gridSpan w:val="2"/>
          </w:tcPr>
          <w:p w:rsidR="00D360E4" w:rsidRPr="00770EB6" w:rsidRDefault="00DB3A5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Тетерина Анастасия </w:t>
            </w:r>
          </w:p>
        </w:tc>
        <w:tc>
          <w:tcPr>
            <w:tcW w:w="2476" w:type="dxa"/>
          </w:tcPr>
          <w:p w:rsidR="00D360E4" w:rsidRPr="00770EB6" w:rsidRDefault="00D360E4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DB3A5D" w:rsidRPr="00770EB6">
              <w:rPr>
                <w:rFonts w:ascii="Times New Roman" w:hAnsi="Times New Roman"/>
                <w:sz w:val="24"/>
                <w:szCs w:val="24"/>
              </w:rPr>
              <w:t>Нижнеангарская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DB3A5D" w:rsidRPr="00770EB6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D360E4" w:rsidRPr="00770EB6" w:rsidRDefault="00DB3A5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Мечта сбывается</w:t>
            </w:r>
          </w:p>
        </w:tc>
        <w:tc>
          <w:tcPr>
            <w:tcW w:w="1665" w:type="dxa"/>
          </w:tcPr>
          <w:p w:rsidR="00D360E4" w:rsidRPr="00770EB6" w:rsidRDefault="00DB3A5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204A9" w:rsidRPr="00770EB6" w:rsidTr="00D93015">
        <w:trPr>
          <w:gridAfter w:val="4"/>
          <w:wAfter w:w="6633" w:type="dxa"/>
        </w:trPr>
        <w:tc>
          <w:tcPr>
            <w:tcW w:w="9534" w:type="dxa"/>
            <w:gridSpan w:val="6"/>
          </w:tcPr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7 – 9 класс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gridSpan w:val="2"/>
          </w:tcPr>
          <w:p w:rsidR="001204A9" w:rsidRPr="00770EB6" w:rsidRDefault="00DB3A5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Нощенко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2476" w:type="dxa"/>
          </w:tcPr>
          <w:p w:rsidR="001204A9" w:rsidRPr="00770EB6" w:rsidRDefault="00DB3A5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«Лицей №6»</w:t>
            </w:r>
            <w:r w:rsidR="00736CA9" w:rsidRPr="00770EB6">
              <w:rPr>
                <w:rFonts w:ascii="Times New Roman" w:hAnsi="Times New Roman"/>
                <w:sz w:val="24"/>
                <w:szCs w:val="24"/>
              </w:rPr>
              <w:t xml:space="preserve"> (г. Северобайкальск)</w:t>
            </w:r>
          </w:p>
        </w:tc>
        <w:tc>
          <w:tcPr>
            <w:tcW w:w="2270" w:type="dxa"/>
          </w:tcPr>
          <w:p w:rsidR="001204A9" w:rsidRPr="00770EB6" w:rsidRDefault="00DB3A5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Письмо Шекспиру</w:t>
            </w:r>
          </w:p>
        </w:tc>
        <w:tc>
          <w:tcPr>
            <w:tcW w:w="1665" w:type="dxa"/>
          </w:tcPr>
          <w:p w:rsidR="001204A9" w:rsidRPr="00770EB6" w:rsidRDefault="00903D6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gridSpan w:val="2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Петрова Дарья Вадимовна</w:t>
            </w:r>
          </w:p>
        </w:tc>
        <w:tc>
          <w:tcPr>
            <w:tcW w:w="2476" w:type="dxa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Усть-Баргузинская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К.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Жигжитов</w:t>
            </w:r>
            <w:proofErr w:type="spellEnd"/>
          </w:p>
        </w:tc>
        <w:tc>
          <w:tcPr>
            <w:tcW w:w="1665" w:type="dxa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</w:t>
            </w:r>
            <w:r w:rsidR="006E7255" w:rsidRPr="00770E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gridSpan w:val="2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Ястребов Дмитрий Петрович</w:t>
            </w:r>
          </w:p>
        </w:tc>
        <w:tc>
          <w:tcPr>
            <w:tcW w:w="2476" w:type="dxa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Бичурская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№5»</w:t>
            </w:r>
          </w:p>
        </w:tc>
        <w:tc>
          <w:tcPr>
            <w:tcW w:w="2270" w:type="dxa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Певец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ая-ганги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степной</w:t>
            </w:r>
          </w:p>
        </w:tc>
        <w:tc>
          <w:tcPr>
            <w:tcW w:w="1665" w:type="dxa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gridSpan w:val="2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Чимитдоржиева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Чимита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Тумэновна</w:t>
            </w:r>
            <w:proofErr w:type="spellEnd"/>
          </w:p>
        </w:tc>
        <w:tc>
          <w:tcPr>
            <w:tcW w:w="2476" w:type="dxa"/>
          </w:tcPr>
          <w:p w:rsidR="001204A9" w:rsidRPr="00770EB6" w:rsidRDefault="00DA459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Тугнуйская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Сквозь завесу истории</w:t>
            </w:r>
          </w:p>
        </w:tc>
        <w:tc>
          <w:tcPr>
            <w:tcW w:w="1665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  <w:gridSpan w:val="2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Зубрицкая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2476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Тарбагатайская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«Не соревнуюсь я с творцами од…»</w:t>
            </w:r>
          </w:p>
        </w:tc>
        <w:tc>
          <w:tcPr>
            <w:tcW w:w="1665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gridSpan w:val="2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Ринчинова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76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«СОШ №63»</w:t>
            </w:r>
          </w:p>
        </w:tc>
        <w:tc>
          <w:tcPr>
            <w:tcW w:w="2270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История моего знакомства с книгой И. Калашникова «Жестокий век»</w:t>
            </w:r>
          </w:p>
        </w:tc>
        <w:tc>
          <w:tcPr>
            <w:tcW w:w="1665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gridSpan w:val="2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Чойбсонов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Нима-Сурун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Цырен-</w:t>
            </w: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Дашиевич</w:t>
            </w:r>
            <w:proofErr w:type="spellEnd"/>
          </w:p>
        </w:tc>
        <w:tc>
          <w:tcPr>
            <w:tcW w:w="2476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«Петропавловская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СОШ №1»</w:t>
            </w:r>
          </w:p>
        </w:tc>
        <w:tc>
          <w:tcPr>
            <w:tcW w:w="2270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Тайны пера </w:t>
            </w:r>
            <w:proofErr w:type="spellStart"/>
            <w:proofErr w:type="gramStart"/>
            <w:r w:rsidRPr="00770EB6">
              <w:rPr>
                <w:rFonts w:ascii="Times New Roman" w:hAnsi="Times New Roman"/>
                <w:sz w:val="24"/>
                <w:szCs w:val="24"/>
              </w:rPr>
              <w:t>Дондока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Улзытуева</w:t>
            </w:r>
            <w:proofErr w:type="spellEnd"/>
            <w:proofErr w:type="gramEnd"/>
          </w:p>
        </w:tc>
        <w:tc>
          <w:tcPr>
            <w:tcW w:w="1665" w:type="dxa"/>
          </w:tcPr>
          <w:p w:rsidR="001204A9" w:rsidRPr="00770EB6" w:rsidRDefault="00CC5FF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  <w:gridSpan w:val="2"/>
          </w:tcPr>
          <w:p w:rsidR="001204A9" w:rsidRPr="00770EB6" w:rsidRDefault="00AB0F0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Иванова Ангелина Александровна</w:t>
            </w:r>
          </w:p>
        </w:tc>
        <w:tc>
          <w:tcPr>
            <w:tcW w:w="2476" w:type="dxa"/>
          </w:tcPr>
          <w:p w:rsidR="001204A9" w:rsidRPr="00770EB6" w:rsidRDefault="00AB0F0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Мухоршибирская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270" w:type="dxa"/>
          </w:tcPr>
          <w:p w:rsidR="001204A9" w:rsidRPr="00770EB6" w:rsidRDefault="00AB0F0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Поэзия - его удел земной</w:t>
            </w:r>
          </w:p>
        </w:tc>
        <w:tc>
          <w:tcPr>
            <w:tcW w:w="1665" w:type="dxa"/>
          </w:tcPr>
          <w:p w:rsidR="001204A9" w:rsidRPr="00770EB6" w:rsidRDefault="00AB0F0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  <w:gridSpan w:val="2"/>
          </w:tcPr>
          <w:p w:rsidR="001204A9" w:rsidRPr="00770EB6" w:rsidRDefault="00AB0F0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Нимаева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Бэлигма</w:t>
            </w:r>
            <w:proofErr w:type="spellEnd"/>
          </w:p>
        </w:tc>
        <w:tc>
          <w:tcPr>
            <w:tcW w:w="2476" w:type="dxa"/>
          </w:tcPr>
          <w:p w:rsidR="001204A9" w:rsidRPr="00770EB6" w:rsidRDefault="00AB0F0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№60 социальной адаптации детей-инвалидов»</w:t>
            </w:r>
          </w:p>
        </w:tc>
        <w:tc>
          <w:tcPr>
            <w:tcW w:w="2270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Цветы как символ в поэзии Д.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Улзытуева</w:t>
            </w:r>
            <w:proofErr w:type="spellEnd"/>
          </w:p>
        </w:tc>
        <w:tc>
          <w:tcPr>
            <w:tcW w:w="1665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  <w:gridSpan w:val="2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Соколова Алина Дмитриевна</w:t>
            </w:r>
          </w:p>
        </w:tc>
        <w:tc>
          <w:tcPr>
            <w:tcW w:w="2476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Каленовская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 книжных страниц – на экран</w:t>
            </w:r>
          </w:p>
        </w:tc>
        <w:tc>
          <w:tcPr>
            <w:tcW w:w="1665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  <w:gridSpan w:val="2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Таракановская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476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Кабанская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Незабываемый талант</w:t>
            </w:r>
          </w:p>
        </w:tc>
        <w:tc>
          <w:tcPr>
            <w:tcW w:w="1665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  <w:gridSpan w:val="2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76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№33»</w:t>
            </w:r>
          </w:p>
        </w:tc>
        <w:tc>
          <w:tcPr>
            <w:tcW w:w="2270" w:type="dxa"/>
          </w:tcPr>
          <w:p w:rsidR="001204A9" w:rsidRPr="00770EB6" w:rsidRDefault="0087655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«И н</w:t>
            </w:r>
            <w:r w:rsidR="00736CA9" w:rsidRPr="00770EB6">
              <w:rPr>
                <w:rFonts w:ascii="Times New Roman" w:hAnsi="Times New Roman"/>
                <w:sz w:val="24"/>
                <w:szCs w:val="24"/>
              </w:rPr>
              <w:t>евозможное - возможно.</w:t>
            </w:r>
            <w:r w:rsidR="00EE6530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CA9" w:rsidRPr="00770EB6">
              <w:rPr>
                <w:rFonts w:ascii="Times New Roman" w:hAnsi="Times New Roman"/>
                <w:sz w:val="24"/>
                <w:szCs w:val="24"/>
              </w:rPr>
              <w:t>Дорога долгая легка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»</w:t>
            </w:r>
            <w:r w:rsidR="00736CA9" w:rsidRPr="0077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3" w:type="dxa"/>
            <w:gridSpan w:val="2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Курикалова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76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Кяхтинская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270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Свет в нашей жизни</w:t>
            </w:r>
          </w:p>
        </w:tc>
        <w:tc>
          <w:tcPr>
            <w:tcW w:w="1665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3" w:type="dxa"/>
            <w:gridSpan w:val="2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Смольникова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2476" w:type="dxa"/>
          </w:tcPr>
          <w:p w:rsidR="001204A9" w:rsidRPr="00770EB6" w:rsidRDefault="00457D57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№33»</w:t>
            </w:r>
          </w:p>
        </w:tc>
        <w:tc>
          <w:tcPr>
            <w:tcW w:w="2270" w:type="dxa"/>
          </w:tcPr>
          <w:p w:rsidR="001204A9" w:rsidRPr="00770EB6" w:rsidRDefault="000C222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Приключения кошки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Пальмочки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>, и</w:t>
            </w:r>
            <w:r w:rsidR="005764AA" w:rsidRPr="00770EB6">
              <w:rPr>
                <w:rFonts w:ascii="Times New Roman" w:hAnsi="Times New Roman"/>
                <w:sz w:val="24"/>
                <w:szCs w:val="24"/>
              </w:rPr>
              <w:t>ли Появление огня в пещерах людей</w:t>
            </w:r>
          </w:p>
        </w:tc>
        <w:tc>
          <w:tcPr>
            <w:tcW w:w="1665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3" w:type="dxa"/>
            <w:gridSpan w:val="2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Самбуева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Номина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476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«Саган-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Нурская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Посмотри на звезды – и ты пропал…</w:t>
            </w:r>
          </w:p>
        </w:tc>
        <w:tc>
          <w:tcPr>
            <w:tcW w:w="1665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3" w:type="dxa"/>
            <w:gridSpan w:val="2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Алжана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Матвеевна</w:t>
            </w:r>
          </w:p>
        </w:tc>
        <w:tc>
          <w:tcPr>
            <w:tcW w:w="2476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Мухоршибирская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270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Труд на земле вечен, как сама жизнь</w:t>
            </w:r>
          </w:p>
        </w:tc>
        <w:tc>
          <w:tcPr>
            <w:tcW w:w="1665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63" w:type="dxa"/>
            <w:gridSpan w:val="2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Троицкая Анна Александровна</w:t>
            </w:r>
          </w:p>
        </w:tc>
        <w:tc>
          <w:tcPr>
            <w:tcW w:w="2476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Горхонская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№73»</w:t>
            </w:r>
          </w:p>
        </w:tc>
        <w:tc>
          <w:tcPr>
            <w:tcW w:w="2270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Через тернии к свету…</w:t>
            </w:r>
          </w:p>
        </w:tc>
        <w:tc>
          <w:tcPr>
            <w:tcW w:w="1665" w:type="dxa"/>
          </w:tcPr>
          <w:p w:rsidR="001204A9" w:rsidRPr="00770EB6" w:rsidRDefault="005764A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3" w:type="dxa"/>
            <w:gridSpan w:val="2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Колмакова Дарья Дмитриевна</w:t>
            </w:r>
          </w:p>
        </w:tc>
        <w:tc>
          <w:tcPr>
            <w:tcW w:w="2476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Могойтинская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В.С. Анищенко»</w:t>
            </w:r>
          </w:p>
        </w:tc>
        <w:tc>
          <w:tcPr>
            <w:tcW w:w="2270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Созвездие Совенка, или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оСовение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космоса</w:t>
            </w:r>
          </w:p>
        </w:tc>
        <w:tc>
          <w:tcPr>
            <w:tcW w:w="1665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63" w:type="dxa"/>
            <w:gridSpan w:val="2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Мархашкина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Лэгжина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76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Д.Ж.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Жанаева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 – мечта человечества</w:t>
            </w:r>
          </w:p>
        </w:tc>
        <w:tc>
          <w:tcPr>
            <w:tcW w:w="1665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3" w:type="dxa"/>
            <w:gridSpan w:val="2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Сахиев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2476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Тэгдинская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Мое открытие космоса</w:t>
            </w:r>
          </w:p>
        </w:tc>
        <w:tc>
          <w:tcPr>
            <w:tcW w:w="1665" w:type="dxa"/>
          </w:tcPr>
          <w:p w:rsidR="001204A9" w:rsidRPr="00770EB6" w:rsidRDefault="004C670A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63" w:type="dxa"/>
            <w:gridSpan w:val="2"/>
          </w:tcPr>
          <w:p w:rsidR="001204A9" w:rsidRPr="00770EB6" w:rsidRDefault="000D1C0C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Кельберг Анна Юрьевна</w:t>
            </w:r>
          </w:p>
        </w:tc>
        <w:tc>
          <w:tcPr>
            <w:tcW w:w="2476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№33»</w:t>
            </w:r>
          </w:p>
        </w:tc>
        <w:tc>
          <w:tcPr>
            <w:tcW w:w="2270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Быстролапа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>, или дорога к молнии</w:t>
            </w:r>
          </w:p>
        </w:tc>
        <w:tc>
          <w:tcPr>
            <w:tcW w:w="1665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C7820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63" w:type="dxa"/>
            <w:gridSpan w:val="2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Ефремова Надежда Николаевна</w:t>
            </w:r>
          </w:p>
        </w:tc>
        <w:tc>
          <w:tcPr>
            <w:tcW w:w="2476" w:type="dxa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№40»</w:t>
            </w:r>
          </w:p>
        </w:tc>
        <w:tc>
          <w:tcPr>
            <w:tcW w:w="2270" w:type="dxa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Исай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Калашников – гордость бурятской литературы</w:t>
            </w:r>
          </w:p>
        </w:tc>
        <w:tc>
          <w:tcPr>
            <w:tcW w:w="1665" w:type="dxa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63" w:type="dxa"/>
            <w:gridSpan w:val="2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Тыпхеева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Долгорма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76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№33»</w:t>
            </w:r>
          </w:p>
        </w:tc>
        <w:tc>
          <w:tcPr>
            <w:tcW w:w="2270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Алиса в космосе</w:t>
            </w:r>
          </w:p>
        </w:tc>
        <w:tc>
          <w:tcPr>
            <w:tcW w:w="1665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63" w:type="dxa"/>
            <w:gridSpan w:val="2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Тарасова Василиса</w:t>
            </w:r>
          </w:p>
        </w:tc>
        <w:tc>
          <w:tcPr>
            <w:tcW w:w="2476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№4»</w:t>
            </w:r>
          </w:p>
        </w:tc>
        <w:tc>
          <w:tcPr>
            <w:tcW w:w="2270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</w:t>
            </w:r>
            <w:r w:rsidR="006E7255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85-</w:t>
            </w:r>
            <w:proofErr w:type="gramStart"/>
            <w:r w:rsidRPr="00770EB6">
              <w:rPr>
                <w:rFonts w:ascii="Times New Roman" w:hAnsi="Times New Roman"/>
                <w:sz w:val="24"/>
                <w:szCs w:val="24"/>
              </w:rPr>
              <w:t>летию  со</w:t>
            </w:r>
            <w:proofErr w:type="gram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дня рождения И. Калашникова</w:t>
            </w:r>
          </w:p>
        </w:tc>
        <w:tc>
          <w:tcPr>
            <w:tcW w:w="1665" w:type="dxa"/>
          </w:tcPr>
          <w:p w:rsidR="001204A9" w:rsidRPr="00770EB6" w:rsidRDefault="00B34F9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63" w:type="dxa"/>
            <w:gridSpan w:val="2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Балтарова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76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Толтойская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Дондок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Улзытуев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– певец искусства</w:t>
            </w:r>
          </w:p>
        </w:tc>
        <w:tc>
          <w:tcPr>
            <w:tcW w:w="1665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63" w:type="dxa"/>
            <w:gridSpan w:val="2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Лужковский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2476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№4»</w:t>
            </w:r>
          </w:p>
        </w:tc>
        <w:tc>
          <w:tcPr>
            <w:tcW w:w="2270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 – мечта человечества</w:t>
            </w:r>
          </w:p>
        </w:tc>
        <w:tc>
          <w:tcPr>
            <w:tcW w:w="1665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1204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</w:t>
            </w:r>
            <w:r w:rsidR="008C7820" w:rsidRPr="00770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gridSpan w:val="2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Курдюкова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76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МАОУ «СОШ №60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адаптации детей-инвалидов»</w:t>
            </w:r>
          </w:p>
        </w:tc>
        <w:tc>
          <w:tcPr>
            <w:tcW w:w="2270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Русская литература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в отечественном кинематографе</w:t>
            </w:r>
          </w:p>
        </w:tc>
        <w:tc>
          <w:tcPr>
            <w:tcW w:w="1665" w:type="dxa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1204A9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63" w:type="dxa"/>
            <w:gridSpan w:val="2"/>
          </w:tcPr>
          <w:p w:rsidR="001204A9" w:rsidRPr="00770EB6" w:rsidRDefault="000915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Коробенков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476" w:type="dxa"/>
          </w:tcPr>
          <w:p w:rsidR="001204A9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№33»</w:t>
            </w:r>
          </w:p>
        </w:tc>
        <w:tc>
          <w:tcPr>
            <w:tcW w:w="2270" w:type="dxa"/>
          </w:tcPr>
          <w:p w:rsidR="001204A9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Эксперименты на свежем воздухе</w:t>
            </w:r>
          </w:p>
        </w:tc>
        <w:tc>
          <w:tcPr>
            <w:tcW w:w="1665" w:type="dxa"/>
          </w:tcPr>
          <w:p w:rsidR="001204A9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7820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8C7820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63" w:type="dxa"/>
            <w:gridSpan w:val="2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Грачева Мария Андреевна </w:t>
            </w:r>
          </w:p>
        </w:tc>
        <w:tc>
          <w:tcPr>
            <w:tcW w:w="2476" w:type="dxa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№37»</w:t>
            </w:r>
          </w:p>
        </w:tc>
        <w:tc>
          <w:tcPr>
            <w:tcW w:w="2270" w:type="dxa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Космос – загадочный и удивительный мир</w:t>
            </w:r>
          </w:p>
        </w:tc>
        <w:tc>
          <w:tcPr>
            <w:tcW w:w="1665" w:type="dxa"/>
          </w:tcPr>
          <w:p w:rsidR="008C7820" w:rsidRPr="00770EB6" w:rsidRDefault="008C7820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272DD5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63" w:type="dxa"/>
            <w:gridSpan w:val="2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Казакова Алена Сергеевна</w:t>
            </w:r>
          </w:p>
        </w:tc>
        <w:tc>
          <w:tcPr>
            <w:tcW w:w="2476" w:type="dxa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«Мало-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Куналейская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Наследие бурятского автора (100-летие Ж.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Тумунова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14E3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272DD5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63" w:type="dxa"/>
            <w:gridSpan w:val="2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Васильева Мария Юрьевна</w:t>
            </w:r>
          </w:p>
        </w:tc>
        <w:tc>
          <w:tcPr>
            <w:tcW w:w="2476" w:type="dxa"/>
          </w:tcPr>
          <w:p w:rsidR="00272DD5" w:rsidRPr="00770EB6" w:rsidRDefault="00DA6BDC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Та</w:t>
            </w:r>
            <w:r w:rsidR="00272DD5" w:rsidRPr="00770EB6">
              <w:rPr>
                <w:rFonts w:ascii="Times New Roman" w:hAnsi="Times New Roman"/>
                <w:sz w:val="24"/>
                <w:szCs w:val="24"/>
              </w:rPr>
              <w:t>ксимовская</w:t>
            </w:r>
            <w:proofErr w:type="spellEnd"/>
            <w:r w:rsidR="00272DD5" w:rsidRPr="00770EB6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270" w:type="dxa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Фантастический мизантроп: все про космос</w:t>
            </w:r>
          </w:p>
        </w:tc>
        <w:tc>
          <w:tcPr>
            <w:tcW w:w="1665" w:type="dxa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72DD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272DD5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63" w:type="dxa"/>
            <w:gridSpan w:val="2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476" w:type="dxa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«Лицей №27»</w:t>
            </w:r>
          </w:p>
        </w:tc>
        <w:tc>
          <w:tcPr>
            <w:tcW w:w="2270" w:type="dxa"/>
          </w:tcPr>
          <w:p w:rsidR="00272DD5" w:rsidRPr="00770EB6" w:rsidRDefault="00272DD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 – мечта человечества</w:t>
            </w:r>
          </w:p>
        </w:tc>
        <w:tc>
          <w:tcPr>
            <w:tcW w:w="1665" w:type="dxa"/>
          </w:tcPr>
          <w:p w:rsidR="00272DD5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7637B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A7637B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63" w:type="dxa"/>
            <w:gridSpan w:val="2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Шиверских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476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«Мало-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Куналейская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 – мечта человечества</w:t>
            </w:r>
          </w:p>
        </w:tc>
        <w:tc>
          <w:tcPr>
            <w:tcW w:w="1665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7637B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A7637B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63" w:type="dxa"/>
            <w:gridSpan w:val="2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Моисеев Евгений Данилович </w:t>
            </w:r>
          </w:p>
        </w:tc>
        <w:tc>
          <w:tcPr>
            <w:tcW w:w="2476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Нижнеангарская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270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на Марс</w:t>
            </w:r>
          </w:p>
        </w:tc>
        <w:tc>
          <w:tcPr>
            <w:tcW w:w="1665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7637B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A7637B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63" w:type="dxa"/>
            <w:gridSpan w:val="2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Базарова Сарана</w:t>
            </w:r>
          </w:p>
        </w:tc>
        <w:tc>
          <w:tcPr>
            <w:tcW w:w="2476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МАОУ «Михайловская СОШ им.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В.С.Поповой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Влюбиться в Шекспира</w:t>
            </w:r>
          </w:p>
        </w:tc>
        <w:tc>
          <w:tcPr>
            <w:tcW w:w="1665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7637B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A7637B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63" w:type="dxa"/>
            <w:gridSpan w:val="2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Галяткин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2476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№60 социальной адаптации детей-инвалидов»</w:t>
            </w:r>
          </w:p>
        </w:tc>
        <w:tc>
          <w:tcPr>
            <w:tcW w:w="2270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Исай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Калистратович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Калашников</w:t>
            </w:r>
          </w:p>
        </w:tc>
        <w:tc>
          <w:tcPr>
            <w:tcW w:w="1665" w:type="dxa"/>
          </w:tcPr>
          <w:p w:rsidR="00A7637B" w:rsidRPr="00770EB6" w:rsidRDefault="00A7637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7637B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A7637B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63" w:type="dxa"/>
            <w:gridSpan w:val="2"/>
          </w:tcPr>
          <w:p w:rsidR="00A7637B" w:rsidRPr="00770EB6" w:rsidRDefault="00903D6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Галсанова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Гэрэлма</w:t>
            </w:r>
            <w:proofErr w:type="spellEnd"/>
          </w:p>
        </w:tc>
        <w:tc>
          <w:tcPr>
            <w:tcW w:w="2476" w:type="dxa"/>
          </w:tcPr>
          <w:p w:rsidR="00A7637B" w:rsidRPr="00770EB6" w:rsidRDefault="00903D6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Окинский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70" w:type="dxa"/>
          </w:tcPr>
          <w:p w:rsidR="00A7637B" w:rsidRPr="00770EB6" w:rsidRDefault="00903D6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 – мечта человечества</w:t>
            </w:r>
          </w:p>
        </w:tc>
        <w:tc>
          <w:tcPr>
            <w:tcW w:w="1665" w:type="dxa"/>
          </w:tcPr>
          <w:p w:rsidR="00A7637B" w:rsidRPr="00770EB6" w:rsidRDefault="00903D6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03D6B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903D6B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63" w:type="dxa"/>
            <w:gridSpan w:val="2"/>
          </w:tcPr>
          <w:p w:rsidR="00903D6B" w:rsidRPr="00770EB6" w:rsidRDefault="00903D6B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2476" w:type="dxa"/>
          </w:tcPr>
          <w:p w:rsidR="00903D6B" w:rsidRPr="00770EB6" w:rsidRDefault="00C70031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Новоуоянская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вечерняя (сменная) ОШ»</w:t>
            </w:r>
          </w:p>
        </w:tc>
        <w:tc>
          <w:tcPr>
            <w:tcW w:w="2270" w:type="dxa"/>
          </w:tcPr>
          <w:p w:rsidR="00903D6B" w:rsidRPr="00770EB6" w:rsidRDefault="00C70031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Мальчик по имени Алекс</w:t>
            </w:r>
          </w:p>
        </w:tc>
        <w:tc>
          <w:tcPr>
            <w:tcW w:w="1665" w:type="dxa"/>
          </w:tcPr>
          <w:p w:rsidR="00903D6B" w:rsidRPr="00770EB6" w:rsidRDefault="00C70031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Работа не соответствует направлениям конкурса</w:t>
            </w:r>
          </w:p>
        </w:tc>
      </w:tr>
      <w:tr w:rsidR="00C70031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C70031" w:rsidRPr="00770EB6" w:rsidRDefault="0047692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63" w:type="dxa"/>
            <w:gridSpan w:val="2"/>
          </w:tcPr>
          <w:p w:rsidR="00C70031" w:rsidRPr="00770EB6" w:rsidRDefault="00C70031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Курасов Олег</w:t>
            </w:r>
          </w:p>
        </w:tc>
        <w:tc>
          <w:tcPr>
            <w:tcW w:w="2476" w:type="dxa"/>
          </w:tcPr>
          <w:p w:rsidR="00C70031" w:rsidRPr="00770EB6" w:rsidRDefault="00C70031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Новоуоянская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вечерняя (сменная) ОШ»</w:t>
            </w:r>
          </w:p>
        </w:tc>
        <w:tc>
          <w:tcPr>
            <w:tcW w:w="2270" w:type="dxa"/>
          </w:tcPr>
          <w:p w:rsidR="00C70031" w:rsidRPr="00770EB6" w:rsidRDefault="00C70031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Моим родителям посвящается</w:t>
            </w:r>
          </w:p>
        </w:tc>
        <w:tc>
          <w:tcPr>
            <w:tcW w:w="1665" w:type="dxa"/>
          </w:tcPr>
          <w:p w:rsidR="00C70031" w:rsidRPr="00770EB6" w:rsidRDefault="00C70031" w:rsidP="0077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Работа не соответствует направлениям конкурса</w:t>
            </w:r>
          </w:p>
        </w:tc>
      </w:tr>
      <w:tr w:rsidR="001204A9" w:rsidRPr="00770EB6" w:rsidTr="00D93015">
        <w:trPr>
          <w:gridAfter w:val="4"/>
          <w:wAfter w:w="6633" w:type="dxa"/>
        </w:trPr>
        <w:tc>
          <w:tcPr>
            <w:tcW w:w="9534" w:type="dxa"/>
            <w:gridSpan w:val="6"/>
          </w:tcPr>
          <w:p w:rsidR="001204A9" w:rsidRPr="00770EB6" w:rsidRDefault="001204A9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 xml:space="preserve">10 –11 класс  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Михалева Дарья</w:t>
            </w:r>
            <w:r w:rsidR="00A03C8E" w:rsidRPr="00770EB6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476" w:type="dxa"/>
          </w:tcPr>
          <w:p w:rsidR="00D93015" w:rsidRPr="00770EB6" w:rsidRDefault="00A03C8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№2 с углубленным изучением отдельных предметов»</w:t>
            </w:r>
          </w:p>
        </w:tc>
        <w:tc>
          <w:tcPr>
            <w:tcW w:w="2270" w:type="dxa"/>
          </w:tcPr>
          <w:p w:rsidR="00D93015" w:rsidRPr="00770EB6" w:rsidRDefault="00A03C8E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Повесть А. С. Пушкина «Барышня-крестьянка» на экране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Самойлова Анастасия</w:t>
            </w:r>
          </w:p>
        </w:tc>
        <w:tc>
          <w:tcPr>
            <w:tcW w:w="2476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№5»</w:t>
            </w:r>
          </w:p>
        </w:tc>
        <w:tc>
          <w:tcPr>
            <w:tcW w:w="2270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К юбилею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Исая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Калашникова</w:t>
            </w:r>
          </w:p>
        </w:tc>
        <w:tc>
          <w:tcPr>
            <w:tcW w:w="1665" w:type="dxa"/>
          </w:tcPr>
          <w:p w:rsidR="00D93015" w:rsidRPr="00770EB6" w:rsidRDefault="006E725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Петрова Людмила Петровна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Новозаганская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Поиски смысла жизни героев романа И.</w:t>
            </w:r>
            <w:r w:rsidR="0047692F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Калашникова «Разрыв-трава»</w:t>
            </w:r>
          </w:p>
        </w:tc>
        <w:tc>
          <w:tcPr>
            <w:tcW w:w="1665" w:type="dxa"/>
          </w:tcPr>
          <w:p w:rsidR="00D93015" w:rsidRPr="00770EB6" w:rsidRDefault="00736CA9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65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Смолин Андрей Владимирович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«Мало</w:t>
            </w:r>
            <w:r w:rsidR="00545FE5" w:rsidRPr="00770E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45FE5" w:rsidRPr="00770EB6">
              <w:rPr>
                <w:rFonts w:ascii="Times New Roman" w:hAnsi="Times New Roman"/>
                <w:sz w:val="24"/>
                <w:szCs w:val="24"/>
              </w:rPr>
              <w:t>К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уналейская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Размышления о творчестве Д.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Улзытуева</w:t>
            </w:r>
            <w:proofErr w:type="spellEnd"/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Распутинов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Батор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Творчество В.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Шукшина в кино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Колесников Антон Константинович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«СОШ №41»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Любить человека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Пагбаева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Гэгэтуйская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Певец родного края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Базаржапова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>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Заиграевская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Разнохарактерность произведений русской литературы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в фильмах В.В.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Бортко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Толстихина Ирина Анатольевна</w:t>
            </w:r>
          </w:p>
        </w:tc>
        <w:tc>
          <w:tcPr>
            <w:tcW w:w="2476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Бичурская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 </w:t>
            </w:r>
            <w:r w:rsidR="00D93015" w:rsidRPr="00770EB6"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Влияние книги и кино на становление моей личности»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Раднаева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Могойтинская</w:t>
            </w:r>
            <w:proofErr w:type="spellEnd"/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СОШ им. В.С. Анищенко»</w:t>
            </w:r>
          </w:p>
        </w:tc>
        <w:tc>
          <w:tcPr>
            <w:tcW w:w="2270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</w:t>
            </w:r>
            <w:r w:rsidR="00D93015" w:rsidRPr="00770EB6">
              <w:rPr>
                <w:rFonts w:ascii="Times New Roman" w:hAnsi="Times New Roman"/>
                <w:sz w:val="24"/>
                <w:szCs w:val="24"/>
              </w:rPr>
              <w:t>Знаете, каким он парнем был…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Скворцова Ульяна Анатольевна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Кижингинский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лицей им. В.С.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Мункина</w:t>
            </w:r>
            <w:proofErr w:type="spellEnd"/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Русская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литература в отечественном кинематографе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Степанов Алексей Андреевич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Кяхтинская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Мы – маленькие частицы Все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>ленной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Максимов Александр Максимович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Таксимовская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СОШ№1 им. А.А.</w:t>
            </w:r>
            <w:r w:rsidR="00BA049D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Мезенцева»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Фильм или книга?</w:t>
            </w:r>
          </w:p>
        </w:tc>
        <w:tc>
          <w:tcPr>
            <w:tcW w:w="1665" w:type="dxa"/>
          </w:tcPr>
          <w:p w:rsidR="00D93015" w:rsidRPr="00770EB6" w:rsidRDefault="00BA049D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Плюснина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«Мало</w:t>
            </w:r>
            <w:r w:rsidR="00545FE5" w:rsidRPr="00770E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45FE5" w:rsidRPr="00770EB6">
              <w:rPr>
                <w:rFonts w:ascii="Times New Roman" w:hAnsi="Times New Roman"/>
                <w:sz w:val="24"/>
                <w:szCs w:val="24"/>
              </w:rPr>
              <w:t>К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уналейская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Певец родного края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Золтоева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Тарбагатайская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Космос: в прекрасное далеко я начинаю путь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Ульяна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Амгалановна</w:t>
            </w:r>
            <w:proofErr w:type="spellEnd"/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Кижингинская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Х.</w:t>
            </w:r>
            <w:r w:rsidR="00827DBF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Намсара</w:t>
            </w:r>
            <w:r w:rsidR="009A33FC" w:rsidRPr="00770EB6">
              <w:rPr>
                <w:rFonts w:ascii="Times New Roman" w:hAnsi="Times New Roman"/>
                <w:sz w:val="24"/>
                <w:szCs w:val="24"/>
              </w:rPr>
              <w:t>ев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Мои размышления об экранизации рассказа М.</w:t>
            </w:r>
            <w:r w:rsidR="00827DBF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Шолохова «Судьба человека»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Васильева Виктория Витальевна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Селенгинская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</w:t>
            </w:r>
            <w:r w:rsidR="00827DBF" w:rsidRPr="00770EB6">
              <w:rPr>
                <w:rFonts w:ascii="Times New Roman" w:hAnsi="Times New Roman"/>
                <w:sz w:val="24"/>
                <w:szCs w:val="24"/>
              </w:rPr>
              <w:t>казка о мал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еньком человеке в большом космосе»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Плеханова Алена Игоревна 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№1 им. Д.Ж.</w:t>
            </w:r>
            <w:r w:rsidR="00827DBF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Жанаева</w:t>
            </w:r>
            <w:proofErr w:type="spellEnd"/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Мое воспоминание о повести «А зори здесь тихие» на страницах книги и на экране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Вероника Викторовна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МАОУ «Лицей-27»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Мой космос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</w:t>
            </w:r>
            <w:r w:rsidR="00736CA9" w:rsidRPr="00770E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Козулина Дарья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Баргузинская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Жигжитов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. Певец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Подлеморья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Смоленцева Любовь Дмитриевна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Селенгинская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Дневник Валентины Терешковой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Лазутина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«Багдаринская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«А зори здесь тихие» в постановке С.</w:t>
            </w:r>
            <w:r w:rsidR="00827DBF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Ростоцкого</w:t>
            </w:r>
            <w:proofErr w:type="spellEnd"/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Куртанидзе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Георгий Михайлович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Усть-Баргузинская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К.</w:t>
            </w:r>
            <w:r w:rsidR="00827DBF"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Великая страница из истории моей семьи»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Лобышева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-14»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Дабасамбаева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Гармаевна</w:t>
            </w:r>
            <w:proofErr w:type="spellEnd"/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«Мало</w:t>
            </w:r>
            <w:r w:rsidR="00545FE5" w:rsidRPr="00770E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45FE5" w:rsidRPr="00770EB6">
              <w:rPr>
                <w:rFonts w:ascii="Times New Roman" w:hAnsi="Times New Roman"/>
                <w:sz w:val="24"/>
                <w:szCs w:val="24"/>
              </w:rPr>
              <w:t>К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уналейская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Культурное наследие Шекспира</w:t>
            </w:r>
          </w:p>
        </w:tc>
        <w:tc>
          <w:tcPr>
            <w:tcW w:w="1665" w:type="dxa"/>
          </w:tcPr>
          <w:p w:rsidR="00D93015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7DB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Сизикова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476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№40»</w:t>
            </w:r>
          </w:p>
        </w:tc>
        <w:tc>
          <w:tcPr>
            <w:tcW w:w="2270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Орел бурятской литературы</w:t>
            </w:r>
          </w:p>
        </w:tc>
        <w:tc>
          <w:tcPr>
            <w:tcW w:w="1665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Куцырка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«Лицей №6»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Сказка о славном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баторе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Элбеке</w:t>
            </w:r>
            <w:proofErr w:type="spellEnd"/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Калишевская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№40»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Дорога в космос – мечта человечества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27DB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827DB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16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Бальчинова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Оюна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2476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 № 37»</w:t>
            </w:r>
          </w:p>
        </w:tc>
        <w:tc>
          <w:tcPr>
            <w:tcW w:w="2270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Три билета до Луны</w:t>
            </w:r>
          </w:p>
        </w:tc>
        <w:tc>
          <w:tcPr>
            <w:tcW w:w="1665" w:type="dxa"/>
          </w:tcPr>
          <w:p w:rsidR="00827DBF" w:rsidRPr="00770EB6" w:rsidRDefault="00827DB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Бодарева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-14»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Путешествие Васи во времени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 xml:space="preserve">Гэ Алина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Юньжуйевна</w:t>
            </w:r>
            <w:proofErr w:type="spellEnd"/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«Лицей №27»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Встреча под звездами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Елизова Валерия</w:t>
            </w:r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«ФМШ №56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Русская литература в отечественном кино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Нимаева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Энхаевна</w:t>
            </w:r>
            <w:proofErr w:type="spellEnd"/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«Гимназия №33»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Послание инопланетному разуму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Сидорова Юлия Алексеевна</w:t>
            </w:r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Кижингинская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Х.Намсараева</w:t>
            </w:r>
            <w:proofErr w:type="spellEnd"/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Взгляд читателя на экранизацию романа М.Б. Булгакова «Мастер и Маргарита»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Дондоков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Санжай</w:t>
            </w:r>
            <w:proofErr w:type="spellEnd"/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«СОШ№63»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Лестница в небо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Тубанова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Оюна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«СОШ№4»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Экранизация романа-эпопеи «Война и мир»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0EB6">
              <w:rPr>
                <w:rFonts w:ascii="Times New Roman" w:hAnsi="Times New Roman"/>
                <w:sz w:val="24"/>
                <w:szCs w:val="24"/>
              </w:rPr>
              <w:t>Шаимбаева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 Елизавета</w:t>
            </w:r>
            <w:proofErr w:type="gramEnd"/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Нижнеангарская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СОШ №1»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lastRenderedPageBreak/>
              <w:t>Посмотрите в глаза Вселенной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55BFF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Талатай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476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МАОУ «ФМШ №56»</w:t>
            </w:r>
          </w:p>
        </w:tc>
        <w:tc>
          <w:tcPr>
            <w:tcW w:w="2270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Русская литература в отечественном кино</w:t>
            </w:r>
          </w:p>
        </w:tc>
        <w:tc>
          <w:tcPr>
            <w:tcW w:w="1665" w:type="dxa"/>
          </w:tcPr>
          <w:p w:rsidR="00B55BFF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93015" w:rsidRPr="00770EB6" w:rsidTr="00B55BFF">
        <w:trPr>
          <w:gridAfter w:val="4"/>
          <w:wAfter w:w="6633" w:type="dxa"/>
        </w:trPr>
        <w:tc>
          <w:tcPr>
            <w:tcW w:w="1207" w:type="dxa"/>
            <w:gridSpan w:val="2"/>
          </w:tcPr>
          <w:p w:rsidR="00D93015" w:rsidRPr="00770EB6" w:rsidRDefault="00B55BFF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1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Федоров Дмитрий</w:t>
            </w:r>
          </w:p>
        </w:tc>
        <w:tc>
          <w:tcPr>
            <w:tcW w:w="2476" w:type="dxa"/>
          </w:tcPr>
          <w:p w:rsidR="00D93015" w:rsidRPr="00770EB6" w:rsidRDefault="000C222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Новоуоянская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вечерняя (</w:t>
            </w:r>
            <w:r w:rsidR="00D93015" w:rsidRPr="00770EB6">
              <w:rPr>
                <w:rFonts w:ascii="Times New Roman" w:hAnsi="Times New Roman"/>
                <w:sz w:val="24"/>
                <w:szCs w:val="24"/>
              </w:rPr>
              <w:t>см</w:t>
            </w:r>
            <w:r w:rsidR="00827DBF" w:rsidRPr="00770EB6">
              <w:rPr>
                <w:rFonts w:ascii="Times New Roman" w:hAnsi="Times New Roman"/>
                <w:sz w:val="24"/>
                <w:szCs w:val="24"/>
              </w:rPr>
              <w:t>енная</w:t>
            </w:r>
            <w:r w:rsidRPr="00770EB6">
              <w:rPr>
                <w:rFonts w:ascii="Times New Roman" w:hAnsi="Times New Roman"/>
                <w:sz w:val="24"/>
                <w:szCs w:val="24"/>
              </w:rPr>
              <w:t>)</w:t>
            </w:r>
            <w:r w:rsidR="00D93015" w:rsidRPr="00770EB6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270" w:type="dxa"/>
          </w:tcPr>
          <w:p w:rsidR="00D93015" w:rsidRPr="00770EB6" w:rsidRDefault="000C2227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Моему деду посвящается</w:t>
            </w:r>
          </w:p>
        </w:tc>
        <w:tc>
          <w:tcPr>
            <w:tcW w:w="1665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Работа не соответствует ни одному из направлений</w:t>
            </w:r>
          </w:p>
        </w:tc>
      </w:tr>
      <w:tr w:rsidR="00D93015" w:rsidRPr="00770EB6" w:rsidTr="00770EB6">
        <w:trPr>
          <w:trHeight w:val="594"/>
        </w:trPr>
        <w:tc>
          <w:tcPr>
            <w:tcW w:w="9534" w:type="dxa"/>
            <w:gridSpan w:val="6"/>
          </w:tcPr>
          <w:p w:rsidR="00770EB6" w:rsidRDefault="00770EB6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15" w:rsidRPr="00770EB6" w:rsidRDefault="00D93015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Обучающиеся образовательных организаций </w:t>
            </w:r>
          </w:p>
          <w:p w:rsidR="00D93015" w:rsidRPr="00770EB6" w:rsidRDefault="00D93015" w:rsidP="0077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624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Новоуоянская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веч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>. см. ОШ»</w:t>
            </w:r>
          </w:p>
        </w:tc>
        <w:tc>
          <w:tcPr>
            <w:tcW w:w="1578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Работа не соответствует ни одному из направлений</w:t>
            </w:r>
          </w:p>
        </w:tc>
      </w:tr>
      <w:tr w:rsidR="00D9301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63" w:type="dxa"/>
            <w:gridSpan w:val="2"/>
          </w:tcPr>
          <w:p w:rsidR="00D93015" w:rsidRPr="00770EB6" w:rsidRDefault="00464AD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Суминова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ГАПОУ РБ «Колледж искусств им. П.И. Чайковского»</w:t>
            </w:r>
          </w:p>
        </w:tc>
        <w:tc>
          <w:tcPr>
            <w:tcW w:w="2270" w:type="dxa"/>
          </w:tcPr>
          <w:p w:rsidR="00D93015" w:rsidRPr="00770EB6" w:rsidRDefault="00464AD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«Шекспир. И несть ему конца». И.В. Гете.</w:t>
            </w:r>
          </w:p>
        </w:tc>
        <w:tc>
          <w:tcPr>
            <w:tcW w:w="1665" w:type="dxa"/>
          </w:tcPr>
          <w:p w:rsidR="00D93015" w:rsidRPr="00770EB6" w:rsidRDefault="00464AD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9301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63" w:type="dxa"/>
            <w:gridSpan w:val="2"/>
          </w:tcPr>
          <w:p w:rsidR="00D93015" w:rsidRPr="00770EB6" w:rsidRDefault="00464AD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Садовникова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ГАПОУ РБ «Колледж искусств им. П.И. Чайковского»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Русская литература в кинематографе</w:t>
            </w:r>
          </w:p>
        </w:tc>
        <w:tc>
          <w:tcPr>
            <w:tcW w:w="1665" w:type="dxa"/>
          </w:tcPr>
          <w:p w:rsidR="00D93015" w:rsidRPr="00770EB6" w:rsidRDefault="00464AD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93015" w:rsidRPr="00770EB6" w:rsidTr="00770EB6">
        <w:trPr>
          <w:gridAfter w:val="4"/>
          <w:wAfter w:w="6633" w:type="dxa"/>
        </w:trPr>
        <w:tc>
          <w:tcPr>
            <w:tcW w:w="56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63" w:type="dxa"/>
            <w:gridSpan w:val="2"/>
          </w:tcPr>
          <w:p w:rsidR="00D93015" w:rsidRPr="00770EB6" w:rsidRDefault="00464AD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B6">
              <w:rPr>
                <w:rFonts w:ascii="Times New Roman" w:hAnsi="Times New Roman"/>
                <w:sz w:val="24"/>
                <w:szCs w:val="24"/>
              </w:rPr>
              <w:t>Шерхоева</w:t>
            </w:r>
            <w:proofErr w:type="spellEnd"/>
            <w:r w:rsidRPr="00770EB6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476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ГАПОУ РБ «Колледж искусств им. П.И. Чайковского»</w:t>
            </w:r>
          </w:p>
        </w:tc>
        <w:tc>
          <w:tcPr>
            <w:tcW w:w="2270" w:type="dxa"/>
          </w:tcPr>
          <w:p w:rsidR="00D93015" w:rsidRPr="00770EB6" w:rsidRDefault="00D93015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Русская литература в кинематографе</w:t>
            </w:r>
          </w:p>
        </w:tc>
        <w:tc>
          <w:tcPr>
            <w:tcW w:w="1665" w:type="dxa"/>
          </w:tcPr>
          <w:p w:rsidR="00D93015" w:rsidRPr="00770EB6" w:rsidRDefault="00464AD3" w:rsidP="0077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1204A9" w:rsidRPr="00B33ADC" w:rsidRDefault="001204A9" w:rsidP="001204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4A9" w:rsidRDefault="001204A9" w:rsidP="001204A9">
      <w:pPr>
        <w:spacing w:after="0"/>
        <w:ind w:left="360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</w:p>
    <w:sectPr w:rsidR="001204A9" w:rsidSect="00457D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15"/>
    <w:rsid w:val="0009152F"/>
    <w:rsid w:val="000C2227"/>
    <w:rsid w:val="000D1C0C"/>
    <w:rsid w:val="001204A9"/>
    <w:rsid w:val="00272DD5"/>
    <w:rsid w:val="002A433F"/>
    <w:rsid w:val="003A7187"/>
    <w:rsid w:val="00457D57"/>
    <w:rsid w:val="00461D09"/>
    <w:rsid w:val="00464AD3"/>
    <w:rsid w:val="0047692F"/>
    <w:rsid w:val="004C670A"/>
    <w:rsid w:val="00545FE5"/>
    <w:rsid w:val="005764AA"/>
    <w:rsid w:val="006E7255"/>
    <w:rsid w:val="00736CA9"/>
    <w:rsid w:val="00761124"/>
    <w:rsid w:val="00770EB6"/>
    <w:rsid w:val="007C65C6"/>
    <w:rsid w:val="00827DBF"/>
    <w:rsid w:val="00876550"/>
    <w:rsid w:val="008C29C0"/>
    <w:rsid w:val="008C7820"/>
    <w:rsid w:val="00903D6B"/>
    <w:rsid w:val="0098044F"/>
    <w:rsid w:val="009A33FC"/>
    <w:rsid w:val="00A03C8E"/>
    <w:rsid w:val="00A06103"/>
    <w:rsid w:val="00A7637B"/>
    <w:rsid w:val="00AB0F0E"/>
    <w:rsid w:val="00B14E35"/>
    <w:rsid w:val="00B34F95"/>
    <w:rsid w:val="00B55BFF"/>
    <w:rsid w:val="00B92415"/>
    <w:rsid w:val="00BA049D"/>
    <w:rsid w:val="00C70031"/>
    <w:rsid w:val="00C76C9E"/>
    <w:rsid w:val="00C9433C"/>
    <w:rsid w:val="00CA79B3"/>
    <w:rsid w:val="00CC5FF5"/>
    <w:rsid w:val="00D360E4"/>
    <w:rsid w:val="00D93015"/>
    <w:rsid w:val="00DA4593"/>
    <w:rsid w:val="00DA6BDC"/>
    <w:rsid w:val="00DB1D90"/>
    <w:rsid w:val="00DB3A5D"/>
    <w:rsid w:val="00DE17B2"/>
    <w:rsid w:val="00DF34D2"/>
    <w:rsid w:val="00ED67BD"/>
    <w:rsid w:val="00E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D05C-7F98-4078-97F8-8D42979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D6F8-E6DD-4591-8D9A-F090432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KHoludorovaLE</dc:creator>
  <cp:keywords/>
  <dc:description/>
  <cp:lastModifiedBy>Бриоп</cp:lastModifiedBy>
  <cp:revision>20</cp:revision>
  <dcterms:created xsi:type="dcterms:W3CDTF">2016-09-27T08:13:00Z</dcterms:created>
  <dcterms:modified xsi:type="dcterms:W3CDTF">2016-10-03T09:20:00Z</dcterms:modified>
</cp:coreProperties>
</file>