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A7" w:rsidRDefault="009C4CA7" w:rsidP="002D62C6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ДОГОВОР</w:t>
      </w:r>
    </w:p>
    <w:p w:rsidR="009C4CA7" w:rsidRDefault="009C4CA7" w:rsidP="009C4CA7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оказания </w:t>
      </w:r>
      <w:r w:rsidR="00602F7D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платных </w:t>
      </w:r>
      <w:r w:rsidR="0092696E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дополнительных 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образовательных услуг (</w:t>
      </w:r>
      <w:r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>по внеплановым курсам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</w:p>
    <w:p w:rsidR="005D528C" w:rsidRDefault="002D62C6" w:rsidP="009C4CA7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9C4CA7" w:rsidRDefault="007437BC" w:rsidP="009C4CA7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</w:t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г. Улан-Удэ </w:t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 </w:t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2D62C6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9C4CA7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</w:t>
      </w:r>
      <w:r w:rsidR="00E6736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9C4CA7">
        <w:rPr>
          <w:rFonts w:ascii="Times New Roman" w:eastAsia="Times New Roman" w:hAnsi="Times New Roman" w:cs="Calibri"/>
          <w:color w:val="00000A"/>
          <w:kern w:val="2"/>
          <w:lang w:eastAsia="ru-RU"/>
        </w:rPr>
        <w:t> 201_ г.</w:t>
      </w:r>
    </w:p>
    <w:p w:rsidR="009C4CA7" w:rsidRDefault="009C4CA7" w:rsidP="009C4CA7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9C4CA7" w:rsidRDefault="001B1772" w:rsidP="009C4CA7">
      <w:pPr>
        <w:tabs>
          <w:tab w:val="right" w:pos="9214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Государственное а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действующий 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>на основании лицензии на право ведени</w:t>
      </w:r>
      <w:r w:rsidR="00B53D2B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>я образовательной деятельности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 xml:space="preserve"> </w:t>
      </w:r>
      <w:r w:rsidR="00B53D2B" w:rsidRPr="007605B4">
        <w:rPr>
          <w:rFonts w:ascii="Times New Roman" w:hAnsi="Times New Roman"/>
        </w:rPr>
        <w:t xml:space="preserve">от </w:t>
      </w:r>
      <w:r w:rsidR="00B53D2B">
        <w:rPr>
          <w:rFonts w:ascii="Times New Roman" w:hAnsi="Times New Roman"/>
        </w:rPr>
        <w:t>18</w:t>
      </w:r>
      <w:r w:rsidR="00B53D2B" w:rsidRPr="007605B4">
        <w:rPr>
          <w:rFonts w:ascii="Times New Roman" w:hAnsi="Times New Roman"/>
        </w:rPr>
        <w:t>.</w:t>
      </w:r>
      <w:r w:rsidR="00B53D2B">
        <w:rPr>
          <w:rFonts w:ascii="Times New Roman" w:hAnsi="Times New Roman"/>
        </w:rPr>
        <w:t>0</w:t>
      </w:r>
      <w:r w:rsidR="00B53D2B" w:rsidRPr="007605B4">
        <w:rPr>
          <w:rFonts w:ascii="Times New Roman" w:hAnsi="Times New Roman"/>
        </w:rPr>
        <w:t>2.201</w:t>
      </w:r>
      <w:r w:rsidR="00B53D2B">
        <w:rPr>
          <w:rFonts w:ascii="Times New Roman" w:hAnsi="Times New Roman"/>
        </w:rPr>
        <w:t>6г. серия 03</w:t>
      </w:r>
      <w:r w:rsidR="00B53D2B" w:rsidRPr="007605B4">
        <w:rPr>
          <w:rFonts w:ascii="Times New Roman" w:hAnsi="Times New Roman"/>
        </w:rPr>
        <w:t>Л01</w:t>
      </w:r>
      <w:r w:rsidR="00B53D2B">
        <w:rPr>
          <w:rFonts w:ascii="Times New Roman" w:hAnsi="Times New Roman"/>
        </w:rPr>
        <w:t xml:space="preserve"> </w:t>
      </w:r>
      <w:r w:rsidR="00B53D2B" w:rsidRPr="007605B4">
        <w:rPr>
          <w:rFonts w:ascii="Times New Roman" w:hAnsi="Times New Roman"/>
        </w:rPr>
        <w:t>№ 000</w:t>
      </w:r>
      <w:r w:rsidR="00B53D2B">
        <w:rPr>
          <w:rFonts w:ascii="Times New Roman" w:hAnsi="Times New Roman"/>
        </w:rPr>
        <w:t>1065</w:t>
      </w:r>
      <w:r w:rsidR="00B53D2B" w:rsidRPr="007605B4">
        <w:rPr>
          <w:rFonts w:ascii="Times New Roman" w:hAnsi="Times New Roman"/>
        </w:rPr>
        <w:t>, регистрационный №2</w:t>
      </w:r>
      <w:r w:rsidR="00B53D2B">
        <w:rPr>
          <w:rFonts w:ascii="Times New Roman" w:hAnsi="Times New Roman"/>
        </w:rPr>
        <w:t>517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>,    выданной Министерством образования и науки Республики Бурятия,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именуемый в дальнейшем «Исполнитель», в лице ректора </w:t>
      </w:r>
      <w:proofErr w:type="spellStart"/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Фомицкой</w:t>
      </w:r>
      <w:proofErr w:type="spellEnd"/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Галины Николаевны, действующего на основании Устава с одной стороны, и________</w:t>
      </w:r>
      <w:r w:rsidR="0062019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_________________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, </w:t>
      </w:r>
      <w:r w:rsidR="0062019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____________________________________________</w:t>
      </w:r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именуемый(</w:t>
      </w:r>
      <w:proofErr w:type="spellStart"/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ая</w:t>
      </w:r>
      <w:proofErr w:type="spellEnd"/>
      <w:r w:rsidR="009C4CA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) в дальнейшем «Заказчик», совместно именуемые в дальнейшем «Стороны», заключили настоящий Договор оказания платных образовательных услуг (далее – Договор) о нижеследующем:</w:t>
      </w:r>
      <w:bookmarkStart w:id="0" w:name="_GoBack"/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1. Предмет Договора</w:t>
      </w:r>
    </w:p>
    <w:bookmarkEnd w:id="0"/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1.1. Исполнитель обязуется оказать Заказчику дополнительные </w:t>
      </w:r>
      <w:r w:rsidR="001B069D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платные 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образовательные услуги по  программе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______________________________________________________________________________________________ 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1.2. Срок обучения с «__» _______  201_ г. по «__» ______ 201_ г. 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2. Обязанности сторон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 Исполнитель обязуется:</w:t>
      </w:r>
    </w:p>
    <w:p w:rsidR="009C4CA7" w:rsidRDefault="009C4CA7" w:rsidP="009C4CA7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2.1.1.Исполнитель обязуется оказать Заказчику дополнительные</w:t>
      </w:r>
      <w:r w:rsidR="001B069D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платные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образовательные услуги </w:t>
      </w:r>
      <w:r>
        <w:rPr>
          <w:rFonts w:ascii="Times New Roman" w:eastAsia="Times New Roman" w:hAnsi="Times New Roman" w:cs="Nimbus Roman No9 L"/>
          <w:color w:val="00000A"/>
          <w:kern w:val="2"/>
          <w:sz w:val="20"/>
          <w:szCs w:val="20"/>
          <w:lang w:eastAsia="ru-RU"/>
        </w:rPr>
        <w:t>в соответствии с утвержденной программой курсов повышения квалификации.</w:t>
      </w:r>
    </w:p>
    <w:p w:rsidR="009C4CA7" w:rsidRDefault="009C4CA7" w:rsidP="009C4CA7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2.1.2.Обеспечить необходимый контроль знаний слушателя.</w:t>
      </w:r>
    </w:p>
    <w:p w:rsidR="009C4CA7" w:rsidRDefault="009C4CA7" w:rsidP="009C4CA7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2.1.3.Своевременно и качественно оказывать услуги.</w:t>
      </w:r>
    </w:p>
    <w:p w:rsidR="009C4CA7" w:rsidRDefault="009C4CA7" w:rsidP="009C4CA7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2.2. Заказчик обязуется:</w:t>
      </w:r>
    </w:p>
    <w:p w:rsidR="009C4CA7" w:rsidRDefault="009C4CA7" w:rsidP="009C4CA7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2.2.1 </w:t>
      </w:r>
      <w:r w:rsidR="001B069D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Оплатить услуги оказанные Исполнителем в порядке и в сроки, установленные настоящим Договором.</w:t>
      </w:r>
    </w:p>
    <w:p w:rsidR="009C4CA7" w:rsidRDefault="009C4CA7" w:rsidP="009C4CA7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2.2.2.</w:t>
      </w:r>
      <w:r w:rsidR="001B069D" w:rsidRPr="001B069D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</w:t>
      </w:r>
      <w:r w:rsidR="001B069D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Не позднее 5 (пяти) рабочих дней с момента окончания обучения принять услуги Исполнителя по двустороннему Акту приема-передачи.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</w:p>
    <w:p w:rsidR="009C4CA7" w:rsidRDefault="009C4CA7" w:rsidP="001B069D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3. Стоимость услуг и порядок расчетов</w:t>
      </w:r>
    </w:p>
    <w:p w:rsidR="001B069D" w:rsidRDefault="009C4CA7" w:rsidP="009C4CA7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Стоимость дополнительных</w:t>
      </w:r>
      <w:r w:rsidR="001B069D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 платных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 образоват</w:t>
      </w:r>
      <w:r w:rsidR="001B069D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ельных услуг составляет _</w:t>
      </w:r>
      <w:r w:rsidR="001052B5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____________</w:t>
      </w:r>
      <w:r w:rsidR="001B069D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(_____</w:t>
      </w:r>
      <w:r w:rsidR="00A31BBC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___________________</w:t>
      </w:r>
    </w:p>
    <w:p w:rsidR="009C4CA7" w:rsidRDefault="001052B5" w:rsidP="009C4CA7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________________________________________________________________________</w:t>
      </w:r>
      <w:r w:rsidR="009C4CA7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) </w:t>
      </w:r>
      <w:r w:rsidR="00A31BBC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руб. __ коп</w:t>
      </w:r>
      <w:r w:rsidR="009C4CA7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.  НДС не  предусмотрен.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3.2. Оплата обучения производится в рублях Российской Федерации.</w:t>
      </w:r>
    </w:p>
    <w:p w:rsidR="009C4CA7" w:rsidRDefault="009C4CA7" w:rsidP="009C4CA7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3.3. Заказчик оплачивает стоимость </w:t>
      </w:r>
      <w:proofErr w:type="gramStart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услуг  в</w:t>
      </w:r>
      <w:proofErr w:type="gramEnd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течение 7 (семи) календарных дней с даты заключения настоящего Договора.</w:t>
      </w:r>
    </w:p>
    <w:p w:rsidR="009C4CA7" w:rsidRDefault="009C4CA7" w:rsidP="009C4CA7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средств в кассу Исполнителя. 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3.5. При переносе срока обучения, по просьбе Заказчика, неиспользованные денежные средства, уплаченные Заказчиком за обучение, учитываются в будущих периодах.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4. Ответственность сторон</w:t>
      </w:r>
    </w:p>
    <w:p w:rsidR="009C4CA7" w:rsidRPr="005D528C" w:rsidRDefault="009C4CA7" w:rsidP="009C4CA7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.1.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Pr="005D528C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9C4CA7" w:rsidRDefault="009C4CA7" w:rsidP="009C4CA7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5. Срок действия Договора</w:t>
      </w:r>
    </w:p>
    <w:p w:rsidR="009C4CA7" w:rsidRPr="005D528C" w:rsidRDefault="009C4CA7" w:rsidP="009C4CA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 w:rsidRPr="005D528C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5.1.</w:t>
      </w:r>
      <w:r w:rsidRPr="005D528C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Настоящий Договор вступает в силу с момента его подписания надлежаще уполномоченными на то представителями Сторон и действует до полного исполнения Сторонами своих обязательств.</w:t>
      </w:r>
    </w:p>
    <w:p w:rsidR="009C4CA7" w:rsidRPr="005D528C" w:rsidRDefault="009C4CA7" w:rsidP="009C4CA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 w:rsidRPr="005D528C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5.2.</w:t>
      </w:r>
      <w:r w:rsidRPr="005D528C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9C4CA7" w:rsidRDefault="009C4CA7" w:rsidP="009C4CA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6. Адреса и реквизиты Сторон</w:t>
      </w:r>
    </w:p>
    <w:p w:rsidR="009C4CA7" w:rsidRDefault="009C4CA7" w:rsidP="009C4CA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«Исполнитель»                                                                                                                                             «Заказчик»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9C4CA7" w:rsidTr="009C4CA7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9C4CA7" w:rsidRDefault="001B1772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</w:t>
            </w:r>
            <w:r w:rsidR="009C4CA7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АУ ДПО РБ «БРИОП»</w:t>
            </w:r>
          </w:p>
          <w:p w:rsidR="009C4CA7" w:rsidRDefault="009C4CA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9C4CA7" w:rsidRDefault="009C4CA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9C4CA7" w:rsidRDefault="009C4CA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92696E" w:rsidRPr="0092696E" w:rsidRDefault="009C4CA7" w:rsidP="0092696E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</w:t>
            </w:r>
            <w:r w:rsidR="0092696E"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УФК по Республике Бурятия </w:t>
            </w:r>
          </w:p>
          <w:p w:rsidR="0092696E" w:rsidRPr="0092696E" w:rsidRDefault="0092696E" w:rsidP="0092696E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gramStart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р</w:t>
            </w:r>
            <w:proofErr w:type="gramEnd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/с 40601810000001000001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</w:t>
            </w: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БИК 048142001</w:t>
            </w:r>
          </w:p>
          <w:p w:rsidR="0092696E" w:rsidRPr="0092696E" w:rsidRDefault="0092696E" w:rsidP="0092696E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9C4CA7" w:rsidRDefault="0092696E" w:rsidP="0092696E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№ л/</w:t>
            </w:r>
            <w:proofErr w:type="spellStart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</w:t>
            </w: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ОГРН 1020300985154</w:t>
            </w:r>
          </w:p>
          <w:p w:rsidR="009C4CA7" w:rsidRDefault="009C4CA7" w:rsidP="0092696E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92696E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____________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 xml:space="preserve">/ Г.Н. </w:t>
            </w: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Фомицкая</w:t>
            </w:r>
            <w:proofErr w:type="spellEnd"/>
          </w:p>
          <w:p w:rsidR="009C4CA7" w:rsidRPr="0092696E" w:rsidRDefault="009C4CA7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6"/>
                <w:szCs w:val="16"/>
              </w:rPr>
            </w:pPr>
            <w:r w:rsidRPr="0092696E"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  <w:t xml:space="preserve">   </w:t>
            </w:r>
            <w:r w:rsidR="0092696E" w:rsidRPr="0092696E"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  <w:t xml:space="preserve">   </w:t>
            </w:r>
            <w:r w:rsidRPr="0092696E"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  <w:t xml:space="preserve">    </w:t>
            </w: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6"/>
                <w:szCs w:val="16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9C4CA7" w:rsidRDefault="009C4CA7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__________________________________________</w:t>
            </w:r>
          </w:p>
          <w:p w:rsidR="009C4CA7" w:rsidRDefault="009C4CA7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9C4CA7" w:rsidRDefault="009C4CA7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9C4CA7" w:rsidRDefault="009C4CA7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9C4CA7" w:rsidRDefault="009C4CA7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9C4CA7" w:rsidRDefault="009C4CA7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регистрации)</w:t>
            </w:r>
          </w:p>
          <w:p w:rsidR="009C4CA7" w:rsidRDefault="009C4CA7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_____________/_______________________</w:t>
            </w:r>
          </w:p>
          <w:p w:rsidR="009C4CA7" w:rsidRDefault="009C4CA7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            (расшифровка)</w:t>
            </w:r>
          </w:p>
        </w:tc>
      </w:tr>
    </w:tbl>
    <w:p w:rsidR="009C4CA7" w:rsidRDefault="009C4CA7" w:rsidP="009C4CA7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</w:p>
    <w:p w:rsidR="009C4CA7" w:rsidRDefault="009C4CA7" w:rsidP="009C4CA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Я, _______________________с лицензией на </w:t>
      </w:r>
      <w:proofErr w:type="gramStart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право  ведения</w:t>
      </w:r>
      <w:proofErr w:type="gramEnd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/>
          <w:color w:val="00000A"/>
          <w:kern w:val="2"/>
          <w:sz w:val="20"/>
          <w:szCs w:val="20"/>
          <w:lang w:eastAsia="ru-RU"/>
        </w:rPr>
        <w:t xml:space="preserve">  </w:t>
      </w:r>
      <w:r>
        <w:rPr>
          <w:rFonts w:ascii="Times New Roman" w:eastAsia="SimSun" w:hAnsi="Times New Roman" w:cs="Calibri"/>
          <w:color w:val="00000A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и Уставом </w:t>
      </w:r>
      <w:r w:rsidR="001B1772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АУ ДПО РБ «Бурятский республиканский институт образовательной политики» ознакомлен (а)  </w:t>
      </w: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____________</w:t>
      </w:r>
    </w:p>
    <w:p w:rsidR="009C4CA7" w:rsidRDefault="009C4CA7" w:rsidP="009C4C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CA7" w:rsidRDefault="009C4CA7" w:rsidP="002D62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2D62C6" w:rsidRDefault="002D62C6" w:rsidP="002D62C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CA7" w:rsidRDefault="009C4CA7" w:rsidP="009C4C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к договору оказания платных дополнительных образовательных услуг</w:t>
      </w:r>
    </w:p>
    <w:p w:rsidR="009C4CA7" w:rsidRDefault="009C4CA7" w:rsidP="009C4CA7">
      <w:pPr>
        <w:spacing w:after="0" w:line="240" w:lineRule="auto"/>
        <w:jc w:val="center"/>
        <w:rPr>
          <w:b/>
          <w:sz w:val="24"/>
          <w:szCs w:val="24"/>
        </w:rPr>
      </w:pPr>
    </w:p>
    <w:p w:rsidR="009C4CA7" w:rsidRDefault="002D62C6" w:rsidP="002D62C6">
      <w:pPr>
        <w:tabs>
          <w:tab w:val="right" w:pos="92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6C0E">
        <w:rPr>
          <w:rFonts w:ascii="Times New Roman" w:hAnsi="Times New Roman"/>
          <w:sz w:val="24"/>
          <w:szCs w:val="24"/>
        </w:rPr>
        <w:t xml:space="preserve">г. Улан-Удэ   </w:t>
      </w:r>
      <w:r w:rsidR="009C4CA7">
        <w:rPr>
          <w:rFonts w:ascii="Times New Roman" w:hAnsi="Times New Roman"/>
          <w:sz w:val="24"/>
          <w:szCs w:val="24"/>
        </w:rPr>
        <w:t>«__» __________ 201_ г.</w:t>
      </w:r>
      <w:r w:rsidR="009C4CA7">
        <w:rPr>
          <w:rFonts w:ascii="Times New Roman" w:hAnsi="Times New Roman"/>
          <w:sz w:val="24"/>
          <w:szCs w:val="24"/>
        </w:rPr>
        <w:br/>
      </w:r>
    </w:p>
    <w:p w:rsidR="009C4CA7" w:rsidRDefault="001B1772" w:rsidP="009C4CA7">
      <w:pPr>
        <w:pStyle w:val="a4"/>
        <w:spacing w:before="0" w:after="0"/>
        <w:ind w:left="0" w:right="0" w:firstLine="709"/>
        <w:jc w:val="both"/>
        <w:rPr>
          <w:sz w:val="24"/>
        </w:rPr>
      </w:pPr>
      <w:r w:rsidRPr="001B1772">
        <w:rPr>
          <w:sz w:val="24"/>
        </w:rPr>
        <w:t>Государственное автономное учреждение</w:t>
      </w:r>
      <w:r w:rsidR="009C4CA7">
        <w:rPr>
          <w:sz w:val="24"/>
        </w:rPr>
        <w:t xml:space="preserve"> дополнительного профессионального образования Республики Бурятия «</w:t>
      </w:r>
      <w:proofErr w:type="gramStart"/>
      <w:r w:rsidR="009C4CA7">
        <w:rPr>
          <w:sz w:val="24"/>
        </w:rPr>
        <w:t>Бурятский  республиканский</w:t>
      </w:r>
      <w:proofErr w:type="gramEnd"/>
      <w:r w:rsidR="009C4CA7">
        <w:rPr>
          <w:sz w:val="24"/>
        </w:rPr>
        <w:t xml:space="preserve"> институт образовательной политики, именуемый в дальнейшем «Исполнитель» в лице ректора </w:t>
      </w:r>
      <w:proofErr w:type="spellStart"/>
      <w:r w:rsidR="009C4CA7">
        <w:rPr>
          <w:sz w:val="24"/>
        </w:rPr>
        <w:t>Фомицкой</w:t>
      </w:r>
      <w:proofErr w:type="spellEnd"/>
      <w:r w:rsidR="009C4CA7">
        <w:rPr>
          <w:sz w:val="24"/>
        </w:rPr>
        <w:t xml:space="preserve"> Галины Николаевны, действующей на основании Устава с одной стороны, и __________________________</w:t>
      </w:r>
      <w:r w:rsidR="00511A60">
        <w:rPr>
          <w:sz w:val="24"/>
        </w:rPr>
        <w:t>________________________</w:t>
      </w:r>
      <w:r w:rsidR="009C4CA7">
        <w:rPr>
          <w:sz w:val="24"/>
        </w:rPr>
        <w:t>, именуемый(</w:t>
      </w:r>
      <w:proofErr w:type="spellStart"/>
      <w:r w:rsidR="009C4CA7">
        <w:rPr>
          <w:sz w:val="24"/>
        </w:rPr>
        <w:t>ая</w:t>
      </w:r>
      <w:proofErr w:type="spellEnd"/>
      <w:r w:rsidR="009C4CA7">
        <w:rPr>
          <w:sz w:val="24"/>
        </w:rPr>
        <w:t>) в дальнейшем «Заказчик», совместно именуемые в дальнейшем «Стороны», составили настоящий акт о нижеследующем:</w:t>
      </w:r>
    </w:p>
    <w:p w:rsidR="009C4CA7" w:rsidRDefault="009C4CA7" w:rsidP="009C4CA7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>Услуги, предусмотренные п. 1.1. Договора от «__» ______ 201_ года оказаны Исполнителем в установленные Договором сроки, надлежащим образом и в полном объеме.</w:t>
      </w:r>
    </w:p>
    <w:p w:rsidR="009C4CA7" w:rsidRDefault="009C4CA7" w:rsidP="009C4CA7">
      <w:pPr>
        <w:pStyle w:val="21"/>
        <w:ind w:left="142"/>
        <w:rPr>
          <w:bCs/>
          <w:szCs w:val="24"/>
        </w:rPr>
      </w:pPr>
      <w:r>
        <w:rPr>
          <w:szCs w:val="24"/>
        </w:rPr>
        <w:t>2. Стоимость оказанных Исполнителем услуг составляет ________</w:t>
      </w:r>
      <w:r w:rsidR="003F1866">
        <w:rPr>
          <w:szCs w:val="24"/>
        </w:rPr>
        <w:t>____</w:t>
      </w:r>
      <w:r>
        <w:rPr>
          <w:bCs/>
          <w:szCs w:val="24"/>
        </w:rPr>
        <w:t xml:space="preserve"> (_______________</w:t>
      </w:r>
      <w:r w:rsidR="003F1866">
        <w:rPr>
          <w:bCs/>
          <w:szCs w:val="24"/>
        </w:rPr>
        <w:t>______</w:t>
      </w:r>
    </w:p>
    <w:p w:rsidR="009C4CA7" w:rsidRDefault="009C4CA7" w:rsidP="009C4CA7">
      <w:pPr>
        <w:pStyle w:val="21"/>
        <w:ind w:left="502"/>
        <w:rPr>
          <w:szCs w:val="24"/>
        </w:rPr>
      </w:pPr>
      <w:r>
        <w:rPr>
          <w:bCs/>
          <w:szCs w:val="24"/>
        </w:rPr>
        <w:t>____________________________________________________) рублей ______</w:t>
      </w:r>
      <w:r>
        <w:rPr>
          <w:szCs w:val="24"/>
        </w:rPr>
        <w:t xml:space="preserve"> копеек.</w:t>
      </w:r>
    </w:p>
    <w:p w:rsidR="009C4CA7" w:rsidRDefault="009C4CA7" w:rsidP="009C4CA7">
      <w:pPr>
        <w:pStyle w:val="21"/>
        <w:rPr>
          <w:szCs w:val="24"/>
        </w:rPr>
      </w:pPr>
      <w:r>
        <w:rPr>
          <w:szCs w:val="24"/>
        </w:rPr>
        <w:t xml:space="preserve">  3. Претензии со стороны Заказчика отсутствуют.</w:t>
      </w:r>
    </w:p>
    <w:p w:rsidR="009C4CA7" w:rsidRDefault="009C4CA7" w:rsidP="009C4CA7">
      <w:pPr>
        <w:pStyle w:val="21"/>
        <w:ind w:left="142"/>
        <w:rPr>
          <w:szCs w:val="24"/>
        </w:rPr>
      </w:pPr>
      <w:r>
        <w:rPr>
          <w:szCs w:val="24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9C4CA7" w:rsidRDefault="009C4CA7" w:rsidP="009C4CA7">
      <w:pPr>
        <w:pStyle w:val="21"/>
        <w:rPr>
          <w:szCs w:val="24"/>
        </w:rPr>
      </w:pPr>
    </w:p>
    <w:p w:rsidR="009C4CA7" w:rsidRDefault="009C4CA7" w:rsidP="009C4CA7">
      <w:pPr>
        <w:pStyle w:val="21"/>
        <w:rPr>
          <w:szCs w:val="24"/>
        </w:rPr>
      </w:pPr>
    </w:p>
    <w:p w:rsidR="009C4CA7" w:rsidRDefault="009C4CA7" w:rsidP="009C4CA7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9C4CA7" w:rsidTr="009C4CA7">
        <w:tc>
          <w:tcPr>
            <w:tcW w:w="5766" w:type="dxa"/>
            <w:shd w:val="clear" w:color="auto" w:fill="FFFFFF"/>
          </w:tcPr>
          <w:p w:rsidR="009C4CA7" w:rsidRDefault="009C4CA7" w:rsidP="009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ЗАКАЗЧИК:</w:t>
            </w:r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/ __________________</w:t>
            </w:r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 ______  201_ г.</w:t>
            </w:r>
          </w:p>
          <w:p w:rsidR="009C4CA7" w:rsidRDefault="009C4CA7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  <w:p w:rsidR="009C4CA7" w:rsidRDefault="009C4CA7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9C4CA7" w:rsidRDefault="009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ИСПОЛНИТЕЛЬ:</w:t>
            </w:r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Фомицкая</w:t>
            </w:r>
            <w:proofErr w:type="spellEnd"/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______________ 201_ г.</w:t>
            </w:r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CA7" w:rsidRDefault="009C4CA7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C4CA7" w:rsidRDefault="009C4CA7" w:rsidP="009C4CA7">
      <w:pPr>
        <w:rPr>
          <w:sz w:val="24"/>
          <w:szCs w:val="24"/>
        </w:rPr>
      </w:pPr>
    </w:p>
    <w:p w:rsidR="009C4CA7" w:rsidRDefault="009C4CA7" w:rsidP="009C4CA7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</w:p>
    <w:p w:rsidR="00CB1216" w:rsidRDefault="00CB1216"/>
    <w:sectPr w:rsidR="00CB1216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4"/>
    <w:rsid w:val="001052B5"/>
    <w:rsid w:val="001B069D"/>
    <w:rsid w:val="001B1772"/>
    <w:rsid w:val="0020567B"/>
    <w:rsid w:val="002D62C6"/>
    <w:rsid w:val="003570C0"/>
    <w:rsid w:val="003F1866"/>
    <w:rsid w:val="003F6C0E"/>
    <w:rsid w:val="00511A60"/>
    <w:rsid w:val="005D528C"/>
    <w:rsid w:val="00602F7D"/>
    <w:rsid w:val="0062019A"/>
    <w:rsid w:val="007437BC"/>
    <w:rsid w:val="0092696E"/>
    <w:rsid w:val="009C4CA7"/>
    <w:rsid w:val="00A31BBC"/>
    <w:rsid w:val="00B41512"/>
    <w:rsid w:val="00B53D2B"/>
    <w:rsid w:val="00C53BC9"/>
    <w:rsid w:val="00CB1216"/>
    <w:rsid w:val="00DB03A4"/>
    <w:rsid w:val="00DC1444"/>
    <w:rsid w:val="00E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C65E-5A95-4F29-AE1A-55CFD11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A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570C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C0"/>
    <w:rPr>
      <w:caps/>
      <w:sz w:val="28"/>
      <w:szCs w:val="28"/>
    </w:rPr>
  </w:style>
  <w:style w:type="paragraph" w:styleId="a3">
    <w:name w:val="No Spacing"/>
    <w:uiPriority w:val="1"/>
    <w:qFormat/>
    <w:rsid w:val="003570C0"/>
    <w:pPr>
      <w:spacing w:after="0" w:line="240" w:lineRule="auto"/>
    </w:pPr>
    <w:rPr>
      <w:caps/>
      <w:sz w:val="28"/>
      <w:szCs w:val="28"/>
    </w:rPr>
  </w:style>
  <w:style w:type="paragraph" w:customStyle="1" w:styleId="a4">
    <w:name w:val="Цитаты"/>
    <w:basedOn w:val="a"/>
    <w:rsid w:val="009C4CA7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9C4CA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Olga Viktorovna</cp:lastModifiedBy>
  <cp:revision>2</cp:revision>
  <cp:lastPrinted>2014-02-25T06:17:00Z</cp:lastPrinted>
  <dcterms:created xsi:type="dcterms:W3CDTF">2016-03-04T08:01:00Z</dcterms:created>
  <dcterms:modified xsi:type="dcterms:W3CDTF">2016-03-04T08:01:00Z</dcterms:modified>
</cp:coreProperties>
</file>