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9C" w:rsidRPr="00ED0EA1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B2009C" w:rsidRPr="00ED0EA1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оказания платных дополнительных образовательных услуг (</w:t>
      </w:r>
      <w:r w:rsidRPr="00ED0EA1">
        <w:rPr>
          <w:rFonts w:ascii="Times New Roman" w:eastAsia="Times New Roman" w:hAnsi="Times New Roman" w:cs="Calibri"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)</w:t>
      </w:r>
    </w:p>
    <w:p w:rsidR="0004054C" w:rsidRPr="00ED0EA1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              </w:t>
      </w:r>
    </w:p>
    <w:p w:rsidR="00B2009C" w:rsidRPr="00ED0EA1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           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г. Улан-Удэ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  <w:t xml:space="preserve"> 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  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    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«__» ___________ 201_ г.</w:t>
      </w:r>
    </w:p>
    <w:p w:rsidR="00B2009C" w:rsidRPr="00ED0EA1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действующий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ar-SA"/>
        </w:rPr>
        <w:t xml:space="preserve">на основании лицензии на право ведения образовательной деятельности </w:t>
      </w:r>
      <w:r w:rsidRPr="00ED0EA1">
        <w:rPr>
          <w:rFonts w:ascii="Times New Roman" w:hAnsi="Times New Roman"/>
          <w:sz w:val="24"/>
          <w:szCs w:val="24"/>
        </w:rPr>
        <w:t>от 18.02.2016г. серия 03Л01 № 0001065, регистрационный №2517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ar-SA"/>
        </w:rPr>
        <w:t>, выданной Министерством образования и науки Республики Бурятия,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именуемый в дальнейшем «Исполнитель», в лице </w:t>
      </w:r>
      <w:proofErr w:type="spellStart"/>
      <w:r w:rsidR="00A00A6F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и.о</w:t>
      </w:r>
      <w:proofErr w:type="spellEnd"/>
      <w:r w:rsidR="00A00A6F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.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ректора </w:t>
      </w:r>
      <w:proofErr w:type="spellStart"/>
      <w:r w:rsidR="00A00A6F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Цыбиковой</w:t>
      </w:r>
      <w:proofErr w:type="spellEnd"/>
      <w:r w:rsidR="00A00A6F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proofErr w:type="spellStart"/>
      <w:r w:rsidR="00A00A6F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Эржены</w:t>
      </w:r>
      <w:proofErr w:type="spellEnd"/>
      <w:r w:rsidR="00A00A6F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Валерьевны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, действующего на основании Устава</w:t>
      </w:r>
      <w:r w:rsidR="00E1262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с одной стороны, и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___________________________________________</w:t>
      </w:r>
      <w:r w:rsidR="00ED0EA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______________</w:t>
      </w:r>
      <w:r w:rsidR="00ED0EA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именуемый (-</w:t>
      </w:r>
      <w:proofErr w:type="spellStart"/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ая</w:t>
      </w:r>
      <w:proofErr w:type="spellEnd"/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) в дальнейшем «Заказчик», совместно именуемые в дальнейшем «Стороны», заключили настоящий Договор </w:t>
      </w:r>
      <w:r w:rsidR="00404480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(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далее – Договор) о нижеследующем:</w:t>
      </w:r>
    </w:p>
    <w:p w:rsidR="003B437A" w:rsidRPr="00ED0EA1" w:rsidRDefault="003B437A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Предмет Договора</w:t>
      </w:r>
    </w:p>
    <w:p w:rsidR="0004054C" w:rsidRPr="00ED0EA1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ED0EA1" w:rsidRDefault="0004054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1.1. Исполнитель оказывает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Заказчику дополнительные пла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тные образовательные услуги по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программе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___________________________________________________________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__________________</w:t>
      </w:r>
    </w:p>
    <w:p w:rsidR="00B2009C" w:rsidRPr="00ED0EA1" w:rsidRDefault="00ED0EA1" w:rsidP="00ED0EA1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_______________________________________________________________________________________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по кафедре</w:t>
      </w:r>
      <w:r w:rsidR="00D9203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/центру 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______________</w:t>
      </w:r>
      <w:r w:rsidR="003B437A" w:rsidRPr="00ED0EA1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__________________________</w:t>
      </w:r>
      <w:r w:rsidR="00E1262C" w:rsidRPr="00ED0EA1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______________________________</w:t>
      </w:r>
    </w:p>
    <w:p w:rsidR="0023243B" w:rsidRPr="00ED0EA1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1.2. Срок обучения с «_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_» _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  201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 г. по «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__» 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______ 201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_ г.</w:t>
      </w:r>
    </w:p>
    <w:p w:rsidR="00B2009C" w:rsidRPr="00ED0EA1" w:rsidRDefault="0023243B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1.3.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По итогам аттестации </w:t>
      </w:r>
      <w:r w:rsidR="0004054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выдает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Заказчику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документ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="00D9203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установленного 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образца</w:t>
      </w: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_________________________________________________________</w:t>
      </w:r>
      <w:r w:rsidR="003B437A"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_________________</w:t>
      </w:r>
      <w:r w:rsid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_____________</w:t>
      </w:r>
    </w:p>
    <w:p w:rsidR="0023243B" w:rsidRPr="00ED0EA1" w:rsidRDefault="0023243B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2.</w:t>
      </w:r>
      <w:r w:rsidR="00F16FBF"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</w:t>
      </w:r>
      <w:r w:rsidR="00363831" w:rsidRPr="00ED0EA1">
        <w:rPr>
          <w:rFonts w:ascii="Times New Roman" w:eastAsia="Times New Roman" w:hAnsi="Times New Roman" w:cs="Calibri"/>
          <w:b/>
          <w:color w:val="000000" w:themeColor="text1"/>
          <w:kern w:val="2"/>
          <w:sz w:val="24"/>
          <w:szCs w:val="24"/>
          <w:lang w:eastAsia="ru-RU"/>
        </w:rPr>
        <w:t>Права</w:t>
      </w:r>
      <w:r w:rsidR="00363831" w:rsidRPr="00ED0EA1">
        <w:rPr>
          <w:rFonts w:ascii="Times New Roman" w:eastAsia="Times New Roman" w:hAnsi="Times New Roman" w:cs="Calibri"/>
          <w:b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и</w:t>
      </w: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Обязанности сторон</w:t>
      </w: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2.1. Исполнитель обязуется:</w:t>
      </w:r>
    </w:p>
    <w:p w:rsidR="00B2009C" w:rsidRPr="00ED0EA1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2.1.1</w:t>
      </w:r>
      <w:r w:rsidR="00404480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О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казать Заказчику дополнительные платные образовательные услуги </w:t>
      </w:r>
      <w:r w:rsidR="00B2009C" w:rsidRPr="00ED0EA1">
        <w:rPr>
          <w:rFonts w:ascii="Times New Roman" w:eastAsia="Times New Roman" w:hAnsi="Times New Roman" w:cs="Nimbus Roman No9 L"/>
          <w:color w:val="00000A"/>
          <w:kern w:val="2"/>
          <w:sz w:val="24"/>
          <w:szCs w:val="24"/>
          <w:lang w:eastAsia="ru-RU"/>
        </w:rPr>
        <w:t>в соответствии с утвержденной программой курсов повышения квалификации.</w:t>
      </w:r>
    </w:p>
    <w:p w:rsidR="004B02BF" w:rsidRPr="00ED0EA1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2.1.</w:t>
      </w:r>
      <w:r w:rsidR="00BF35A3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</w:t>
      </w:r>
      <w:r w:rsid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Обеспечить реализацию в полном объеме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дополнител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ьн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ой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профессиональной </w:t>
      </w:r>
      <w:r w:rsidR="003B67D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программ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ы</w:t>
      </w:r>
      <w:r w:rsidR="003B67D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и </w:t>
      </w:r>
      <w:r w:rsidR="00BA5B9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соотв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етствующее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качество</w:t>
      </w:r>
      <w:r w:rsidR="003B67D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оказанной услуги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</w:t>
      </w:r>
    </w:p>
    <w:p w:rsidR="00B2009C" w:rsidRPr="00ED0EA1" w:rsidRDefault="00BF35A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2.1.3</w:t>
      </w:r>
      <w:r w:rsidR="004B02BF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="00BA5B9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Со</w:t>
      </w:r>
      <w:r w:rsidR="003B67D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з</w:t>
      </w:r>
      <w:r w:rsidR="00BA5B9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ю</w:t>
      </w:r>
      <w:r w:rsidR="00BA5B9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щи</w:t>
      </w:r>
      <w:r w:rsidR="0015206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ми</w:t>
      </w:r>
      <w:r w:rsidR="00BA5B9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жизнь и </w:t>
      </w:r>
      <w:r w:rsidR="0015206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з</w:t>
      </w:r>
      <w:r w:rsidR="00BA5B9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доровье слушателя</w:t>
      </w:r>
      <w:r w:rsidR="0015206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</w:t>
      </w:r>
    </w:p>
    <w:p w:rsidR="00B2009C" w:rsidRPr="00ED0EA1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2.2. Заказчик обязуется:</w:t>
      </w:r>
    </w:p>
    <w:p w:rsidR="00152063" w:rsidRPr="00ED0EA1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2.2.1.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Выполнять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требования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дополнител</w:t>
      </w:r>
      <w:r w:rsidR="00ED0EA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ьной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профессиональной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программы Исполнителя по срокам и объемам согласно учебному плану.</w:t>
      </w:r>
    </w:p>
    <w:p w:rsidR="003B67D3" w:rsidRPr="00ED0EA1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2.2.2.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Соблюдать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правила охраны труда и техники безопасности.</w:t>
      </w:r>
    </w:p>
    <w:p w:rsidR="003B67D3" w:rsidRPr="00ED0EA1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2.2.3</w:t>
      </w:r>
      <w:r w:rsidRPr="00ED0EA1">
        <w:rPr>
          <w:rFonts w:ascii="Times New Roman" w:eastAsia="Times New Roman" w:hAnsi="Times New Roman" w:cs="Calibri"/>
          <w:i/>
          <w:color w:val="00000A"/>
          <w:kern w:val="2"/>
          <w:sz w:val="24"/>
          <w:szCs w:val="24"/>
          <w:lang w:eastAsia="ru-RU"/>
        </w:rPr>
        <w:t xml:space="preserve">.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Бережно относит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ь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ся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к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имуществу Исполнителя, за ущерб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,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причиненный Исполнителю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,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Заказчик несет ответственность в соответствии с действующим законодательством.</w:t>
      </w:r>
    </w:p>
    <w:p w:rsidR="00B2009C" w:rsidRPr="00ED0EA1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2.2.</w:t>
      </w:r>
      <w:r w:rsidR="003B67D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4.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Оплатить услуги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,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оказанные Исполнителем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,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в порядке и в сроки, установленные настоящим Договором.</w:t>
      </w:r>
    </w:p>
    <w:p w:rsidR="001B693C" w:rsidRPr="00ED0EA1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2.2.5</w:t>
      </w:r>
      <w:r w:rsidR="00B2009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</w:p>
    <w:p w:rsidR="001B693C" w:rsidRPr="00ED0EA1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2.3.</w:t>
      </w:r>
      <w:r w:rsidRPr="00ED0EA1">
        <w:rPr>
          <w:rFonts w:ascii="Times New Roman" w:eastAsia="Times New Roman" w:hAnsi="Times New Roman" w:cs="Calibri"/>
          <w:i/>
          <w:color w:val="00000A"/>
          <w:kern w:val="2"/>
          <w:sz w:val="24"/>
          <w:szCs w:val="24"/>
          <w:lang w:eastAsia="ru-RU"/>
        </w:rPr>
        <w:t xml:space="preserve">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Исполнитель имеет право:</w:t>
      </w:r>
    </w:p>
    <w:p w:rsidR="00B864FE" w:rsidRPr="00ED0EA1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2.3.1. Отчислить Заказчика в случае невыполнения им обязанностей по добросовестному освоению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дополнител</w:t>
      </w:r>
      <w:r w:rsidR="00ED0EA1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ьной 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профессиональной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программы и выполнению учебного плана, а также в случае грубого нарушения требований охраны труда и техники безопасности.</w:t>
      </w:r>
    </w:p>
    <w:p w:rsidR="00B864FE" w:rsidRPr="00ED0EA1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2.3.2. В соответствии с п.2.3.1. расторгнуть настоящий договор в одностороннем порядке.</w:t>
      </w:r>
    </w:p>
    <w:p w:rsidR="00B864FE" w:rsidRPr="00ED0EA1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2.4. Заказчик имеет право:</w:t>
      </w:r>
    </w:p>
    <w:p w:rsidR="005F6FAD" w:rsidRPr="00ED0EA1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lastRenderedPageBreak/>
        <w:t>2.4.1.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П</w:t>
      </w:r>
      <w:r w:rsidR="005F6FAD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о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льзоваться имеюще</w:t>
      </w:r>
      <w:r w:rsidR="005F6FAD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йся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у Исполнителя нормативной, учебной и методической </w:t>
      </w:r>
      <w:r w:rsidR="005F6FAD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литературой, информационным фондом.</w:t>
      </w:r>
    </w:p>
    <w:p w:rsidR="005F6FAD" w:rsidRPr="00ED0EA1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2.4.2. При обнаружении нарушений условий предост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авления образовательной услуги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расторгнуть</w:t>
      </w:r>
      <w:r w:rsidR="0023243B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Договор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в одностороннем порядке</w:t>
      </w:r>
      <w:r w:rsidR="00D9203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.</w:t>
      </w:r>
    </w:p>
    <w:p w:rsidR="00B2009C" w:rsidRDefault="00B2009C" w:rsidP="00BF35A3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</w:pPr>
    </w:p>
    <w:p w:rsidR="00BF35A3" w:rsidRPr="00ED0EA1" w:rsidRDefault="00BF35A3" w:rsidP="00BF35A3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3. Стоимость услуг и порядок расчетов</w:t>
      </w:r>
    </w:p>
    <w:p w:rsidR="0023243B" w:rsidRPr="00ED0EA1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BF35A3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3.1. </w:t>
      </w:r>
      <w:r w:rsidRPr="00ED0EA1"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  <w:t>Стоимость дополнительных платных образовательных услуг составляет _______</w:t>
      </w:r>
      <w:r w:rsidR="00BF35A3"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  <w:t>________</w:t>
      </w:r>
    </w:p>
    <w:p w:rsidR="00B2009C" w:rsidRPr="00ED0EA1" w:rsidRDefault="00BF35A3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  <w:t>____</w:t>
      </w:r>
      <w:r w:rsidR="00B2009C" w:rsidRPr="00ED0EA1"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  <w:t>_______________________________________________________________</w:t>
      </w:r>
      <w:r w:rsidR="00ED0EA1"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  <w:t>_________) руб. __ коп.  НДС не</w:t>
      </w:r>
      <w:r w:rsidR="00B2009C" w:rsidRPr="00ED0EA1">
        <w:rPr>
          <w:rFonts w:ascii="Times New Roman" w:eastAsia="Times New Roman" w:hAnsi="Times New Roman" w:cs="Calibri"/>
          <w:bCs/>
          <w:color w:val="00000A"/>
          <w:kern w:val="2"/>
          <w:sz w:val="24"/>
          <w:szCs w:val="24"/>
          <w:lang w:eastAsia="ru-RU"/>
        </w:rPr>
        <w:t xml:space="preserve"> предусмотрен.</w:t>
      </w: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B2009C" w:rsidRPr="00ED0EA1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3.3. Зака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зчик оплачивает стоимость услуг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в течение 7 (семи) календарных дней с даты заключения настоящего Договора.</w:t>
      </w:r>
      <w:r w:rsid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средств в кассу Исполнителя. </w:t>
      </w:r>
    </w:p>
    <w:p w:rsidR="00BF35A3" w:rsidRPr="00BF35A3" w:rsidRDefault="00BF35A3" w:rsidP="00BF35A3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4"/>
          <w:szCs w:val="22"/>
        </w:rPr>
      </w:pPr>
      <w:r w:rsidRPr="00BF35A3">
        <w:rPr>
          <w:sz w:val="22"/>
        </w:rPr>
        <w:t xml:space="preserve">3.4. </w:t>
      </w:r>
      <w:r w:rsidRPr="00BF35A3">
        <w:rPr>
          <w:sz w:val="24"/>
          <w:szCs w:val="22"/>
        </w:rPr>
        <w:t>В случае не завершения обучения по ув</w:t>
      </w:r>
      <w:r w:rsidR="0063181C">
        <w:rPr>
          <w:sz w:val="24"/>
          <w:szCs w:val="22"/>
        </w:rPr>
        <w:t>ажительным причинам, не</w:t>
      </w:r>
      <w:r w:rsidRPr="00BF35A3">
        <w:rPr>
          <w:sz w:val="24"/>
          <w:szCs w:val="22"/>
        </w:rPr>
        <w:t>использованные денежные средства</w:t>
      </w:r>
      <w:r w:rsidR="0063181C">
        <w:rPr>
          <w:sz w:val="24"/>
          <w:szCs w:val="22"/>
        </w:rPr>
        <w:t>,</w:t>
      </w:r>
      <w:r w:rsidRPr="00BF35A3">
        <w:rPr>
          <w:sz w:val="24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ED0EA1" w:rsidRDefault="00ED0EA1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</w:p>
    <w:p w:rsidR="0023243B" w:rsidRPr="00ED0EA1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4. Ответственность сторон</w:t>
      </w: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4.1.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5. Срок действия Договора</w:t>
      </w:r>
    </w:p>
    <w:p w:rsidR="00B2009C" w:rsidRPr="00ED0EA1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5.1.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Д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оговор вступает в силу с момента его подписания надлежаще уполномоченными на то представителями Сторон и действует до полного исполнения Сторонами своих обязательств.</w:t>
      </w:r>
    </w:p>
    <w:p w:rsidR="00B2009C" w:rsidRPr="00ED0EA1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5.2.</w:t>
      </w:r>
      <w:r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ab/>
        <w:t>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</w:t>
      </w:r>
    </w:p>
    <w:p w:rsidR="00F16FBF" w:rsidRPr="00ED0EA1" w:rsidRDefault="00ED0EA1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5.3. </w:t>
      </w:r>
      <w:r w:rsidR="003B437A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составлен в двух  экземплярах,</w:t>
      </w:r>
      <w:r w:rsidR="00E07D1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по одному для каждой Стороны</w:t>
      </w:r>
      <w:r w:rsidR="0004054C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>, имеющих равную юридическую силу.</w:t>
      </w:r>
      <w:r w:rsidR="00E07D13" w:rsidRPr="00ED0EA1"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  <w:t xml:space="preserve"> </w:t>
      </w:r>
    </w:p>
    <w:p w:rsidR="00F16FBF" w:rsidRPr="00ED0EA1" w:rsidRDefault="00F16FBF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6. Адреса и реквизиты Сторон</w:t>
      </w:r>
    </w:p>
    <w:p w:rsidR="00DB1EB7" w:rsidRPr="00ED0EA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</w:p>
    <w:p w:rsidR="00B2009C" w:rsidRPr="00ED0EA1" w:rsidRDefault="00B2009C" w:rsidP="00ED0EA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«Исполнитель»                                                 </w:t>
      </w:r>
      <w:r w:rsid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      </w:t>
      </w:r>
      <w:r w:rsidRPr="00ED0EA1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         «Заказчик»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762"/>
      </w:tblGrid>
      <w:tr w:rsidR="00B2009C" w:rsidRPr="00ED0EA1" w:rsidTr="00ED0EA1">
        <w:trPr>
          <w:trHeight w:hRule="exact" w:val="3362"/>
        </w:trPr>
        <w:tc>
          <w:tcPr>
            <w:tcW w:w="5727" w:type="dxa"/>
            <w:shd w:val="clear" w:color="auto" w:fill="FFFFFF"/>
            <w:hideMark/>
          </w:tcPr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ГАУ ДПО РБ «БРИОП»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Адрес: 670000, Республика Бурятия, г. Улан-Удэ,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ул. Советская, 30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ИНН 0323053257 КПП 032601001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 xml:space="preserve"> УФК по Республике Бурятия 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р/с 40601810000001000001 БИК 048142001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 xml:space="preserve">Отделение - НБ Республика Бурятия г. Улан-Удэ </w:t>
            </w:r>
          </w:p>
          <w:p w:rsidR="00B2009C" w:rsidRPr="00ED0EA1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№ л/</w:t>
            </w:r>
            <w:proofErr w:type="spellStart"/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сч</w:t>
            </w:r>
            <w:proofErr w:type="spellEnd"/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 xml:space="preserve">. 30026Щ13180  </w:t>
            </w:r>
          </w:p>
          <w:p w:rsidR="00B2009C" w:rsidRPr="00ED0EA1" w:rsidRDefault="00B2009C" w:rsidP="00ED0EA1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 xml:space="preserve">____________ </w:t>
            </w: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</w:rPr>
              <w:t xml:space="preserve">/ </w:t>
            </w:r>
            <w:r w:rsidR="00A00A6F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</w:rPr>
              <w:t xml:space="preserve">Э.В. </w:t>
            </w:r>
            <w:proofErr w:type="spellStart"/>
            <w:r w:rsidR="00A00A6F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</w:rPr>
              <w:t>Цыбикова</w:t>
            </w:r>
            <w:proofErr w:type="spellEnd"/>
            <w:r w:rsidR="00A00A6F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</w:rPr>
              <w:t xml:space="preserve"> </w:t>
            </w:r>
          </w:p>
          <w:p w:rsidR="00B2009C" w:rsidRPr="00A00A6F" w:rsidRDefault="00ED0EA1" w:rsidP="00ED0EA1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  <w:t xml:space="preserve"> </w:t>
            </w:r>
            <w:r w:rsidR="00B2009C" w:rsidRPr="00ED0EA1"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  <w:t xml:space="preserve">  </w:t>
            </w:r>
            <w:r w:rsidR="00B2009C"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(</w:t>
            </w:r>
            <w:proofErr w:type="gramStart"/>
            <w:r w:rsidR="00B2009C"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подпись)   </w:t>
            </w:r>
            <w:proofErr w:type="gramEnd"/>
            <w:r w:rsidR="00B2009C"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     </w:t>
            </w:r>
            <w:r w:rsid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         </w:t>
            </w:r>
            <w:r w:rsidR="00B2009C"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(расшифровка)</w:t>
            </w:r>
          </w:p>
        </w:tc>
        <w:tc>
          <w:tcPr>
            <w:tcW w:w="4762" w:type="dxa"/>
            <w:shd w:val="clear" w:color="auto" w:fill="FFFFFF"/>
            <w:hideMark/>
          </w:tcPr>
          <w:p w:rsidR="00B2009C" w:rsidRPr="00ED0EA1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__________</w:t>
            </w:r>
            <w:r w:rsid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  <w:t>___________________________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ED0EA1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>(ФИО)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ED0EA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_________</w:t>
            </w:r>
            <w:r w:rsidR="00ED0EA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____________________________</w:t>
            </w:r>
            <w:r w:rsidRPr="00ED0EA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B2009C" w:rsidRPr="00A00A6F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</w:pPr>
            <w:r w:rsidRPr="00A00A6F">
              <w:rPr>
                <w:rFonts w:ascii="Times New Roman" w:eastAsia="SimSun" w:hAnsi="Times New Roman" w:cs="Calibri"/>
                <w:bCs/>
                <w:color w:val="00000A"/>
                <w:kern w:val="2"/>
                <w:sz w:val="20"/>
                <w:szCs w:val="20"/>
                <w:lang w:eastAsia="ar-SA"/>
              </w:rPr>
              <w:t>(серия, номер паспорта, кем, когда выдан)</w:t>
            </w:r>
          </w:p>
          <w:p w:rsidR="00B2009C" w:rsidRPr="00ED0EA1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ED0EA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________________________________________________________________________________________</w:t>
            </w:r>
            <w:r w:rsidR="00ED0EA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_______________________</w:t>
            </w:r>
          </w:p>
          <w:p w:rsidR="00B2009C" w:rsidRPr="00A00A6F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0"/>
                <w:szCs w:val="20"/>
                <w:lang w:eastAsia="ar-SA"/>
              </w:rPr>
            </w:pPr>
            <w:r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  <w:lang w:eastAsia="ar-SA"/>
              </w:rPr>
              <w:t>(а</w:t>
            </w:r>
            <w:r w:rsidRPr="00A00A6F">
              <w:rPr>
                <w:rFonts w:ascii="Times New Roman" w:eastAsia="SimSun" w:hAnsi="Times New Roman" w:cs="Calibri"/>
                <w:bCs/>
                <w:color w:val="00000A"/>
                <w:kern w:val="2"/>
                <w:sz w:val="20"/>
                <w:szCs w:val="20"/>
                <w:lang w:eastAsia="ar-SA"/>
              </w:rPr>
              <w:t>дрес регистрации</w:t>
            </w:r>
            <w:r w:rsidR="00E1262C" w:rsidRPr="00A00A6F">
              <w:rPr>
                <w:rFonts w:ascii="Times New Roman" w:eastAsia="SimSun" w:hAnsi="Times New Roman" w:cs="Calibri"/>
                <w:bCs/>
                <w:color w:val="00000A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E1262C" w:rsidRPr="00A00A6F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20"/>
                <w:szCs w:val="20"/>
                <w:lang w:eastAsia="ar-SA"/>
              </w:rPr>
              <w:t>сот.тел</w:t>
            </w:r>
            <w:proofErr w:type="spellEnd"/>
            <w:proofErr w:type="gramStart"/>
            <w:r w:rsidR="00E1262C" w:rsidRPr="00A00A6F">
              <w:rPr>
                <w:rFonts w:ascii="Times New Roman" w:eastAsia="SimSun" w:hAnsi="Times New Roman" w:cs="Calibri"/>
                <w:bCs/>
                <w:color w:val="00000A"/>
                <w:kern w:val="2"/>
                <w:sz w:val="20"/>
                <w:szCs w:val="20"/>
                <w:lang w:eastAsia="ar-SA"/>
              </w:rPr>
              <w:t xml:space="preserve">: </w:t>
            </w:r>
            <w:r w:rsidRPr="00A00A6F">
              <w:rPr>
                <w:rFonts w:ascii="Times New Roman" w:eastAsia="SimSun" w:hAnsi="Times New Roman" w:cs="Calibri"/>
                <w:bCs/>
                <w:color w:val="00000A"/>
                <w:kern w:val="2"/>
                <w:sz w:val="20"/>
                <w:szCs w:val="20"/>
                <w:lang w:eastAsia="ar-SA"/>
              </w:rPr>
              <w:t>)</w:t>
            </w:r>
            <w:proofErr w:type="gramEnd"/>
          </w:p>
          <w:p w:rsidR="00DD3EB6" w:rsidRPr="00ED0EA1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B2009C" w:rsidRPr="00ED0EA1" w:rsidRDefault="00B2009C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 w:rsidRPr="00ED0EA1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_____________/_______________________</w:t>
            </w:r>
          </w:p>
          <w:p w:rsidR="00B2009C" w:rsidRPr="00A00A6F" w:rsidRDefault="00ED0EA1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  <w:t xml:space="preserve">   </w:t>
            </w:r>
            <w:r w:rsidR="00B2009C" w:rsidRPr="00ED0EA1"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  <w:t xml:space="preserve">  </w:t>
            </w:r>
            <w:r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(</w:t>
            </w:r>
            <w:proofErr w:type="gramStart"/>
            <w:r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подпись)   </w:t>
            </w:r>
            <w:proofErr w:type="gramEnd"/>
            <w:r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     </w:t>
            </w:r>
            <w:r w:rsidR="00B2009C"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        </w:t>
            </w:r>
            <w:r w:rsid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 xml:space="preserve">          </w:t>
            </w:r>
            <w:r w:rsidR="00B2009C" w:rsidRPr="00A00A6F">
              <w:rPr>
                <w:rFonts w:ascii="Times New Roman" w:eastAsia="SimSun" w:hAnsi="Times New Roman" w:cs="Calibri"/>
                <w:color w:val="00000A"/>
                <w:kern w:val="2"/>
                <w:sz w:val="20"/>
                <w:szCs w:val="20"/>
              </w:rPr>
              <w:t>(расшифровка)</w:t>
            </w:r>
          </w:p>
          <w:p w:rsidR="00DD3EB6" w:rsidRPr="00ED0EA1" w:rsidRDefault="00DD3EB6" w:rsidP="00ED0EA1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</w:rPr>
            </w:pPr>
          </w:p>
        </w:tc>
      </w:tr>
    </w:tbl>
    <w:p w:rsidR="00B2009C" w:rsidRPr="00ED0EA1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DD3EB6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A00A6F" w:rsidRDefault="00A00A6F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ru-RU"/>
        </w:rPr>
      </w:pPr>
    </w:p>
    <w:p w:rsidR="005B35D6" w:rsidRPr="005B35D6" w:rsidRDefault="005B35D6" w:rsidP="005B35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5D6">
        <w:rPr>
          <w:rFonts w:ascii="Times New Roman" w:hAnsi="Times New Roman"/>
          <w:sz w:val="20"/>
          <w:szCs w:val="20"/>
        </w:rPr>
        <w:lastRenderedPageBreak/>
        <w:t>Я, 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5B35D6">
        <w:rPr>
          <w:rFonts w:ascii="Times New Roman" w:hAnsi="Times New Roman"/>
          <w:sz w:val="20"/>
          <w:szCs w:val="20"/>
        </w:rPr>
        <w:t>___с лицензией на право ведения образовательной деятельности</w:t>
      </w:r>
    </w:p>
    <w:p w:rsidR="005B35D6" w:rsidRPr="005B35D6" w:rsidRDefault="005B35D6" w:rsidP="005B35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5D6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5B35D6">
        <w:rPr>
          <w:rFonts w:ascii="Times New Roman" w:hAnsi="Times New Roman"/>
          <w:sz w:val="20"/>
          <w:szCs w:val="20"/>
        </w:rPr>
        <w:t xml:space="preserve">           </w:t>
      </w:r>
      <w:r w:rsidRPr="005B35D6">
        <w:rPr>
          <w:rFonts w:ascii="Times New Roman" w:eastAsia="SimSun" w:hAnsi="Times New Roman"/>
          <w:sz w:val="20"/>
          <w:szCs w:val="20"/>
          <w:lang w:eastAsia="ar-SA"/>
        </w:rPr>
        <w:t>(ФИО)</w:t>
      </w:r>
    </w:p>
    <w:p w:rsidR="005B35D6" w:rsidRPr="005B35D6" w:rsidRDefault="005B35D6" w:rsidP="005B35D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B35D6">
        <w:rPr>
          <w:rFonts w:ascii="Times New Roman" w:hAnsi="Times New Roman"/>
          <w:sz w:val="20"/>
          <w:szCs w:val="20"/>
        </w:rPr>
        <w:t xml:space="preserve"> и Уставом ГАУ ДПО РБ «Бурятский республиканский институт образовательной политики» ознакомлен (а)</w:t>
      </w:r>
      <w:r w:rsidRPr="005B35D6">
        <w:rPr>
          <w:rFonts w:ascii="Times New Roman" w:hAnsi="Times New Roman"/>
          <w:b/>
          <w:sz w:val="20"/>
          <w:szCs w:val="20"/>
        </w:rPr>
        <w:t xml:space="preserve"> _____________________ </w:t>
      </w:r>
    </w:p>
    <w:p w:rsidR="005B35D6" w:rsidRPr="005B35D6" w:rsidRDefault="005B35D6" w:rsidP="005B35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35D6">
        <w:rPr>
          <w:rFonts w:ascii="Times New Roman" w:hAnsi="Times New Roman"/>
          <w:sz w:val="20"/>
          <w:szCs w:val="20"/>
        </w:rPr>
        <w:t xml:space="preserve">            (подпись)</w:t>
      </w:r>
    </w:p>
    <w:p w:rsidR="00B2009C" w:rsidRPr="00ED0EA1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09C" w:rsidRPr="00ED0EA1" w:rsidRDefault="00B2009C" w:rsidP="00B2009C">
      <w:pPr>
        <w:rPr>
          <w:sz w:val="24"/>
          <w:szCs w:val="24"/>
        </w:rPr>
      </w:pPr>
    </w:p>
    <w:p w:rsidR="00BF35A3" w:rsidRDefault="00BF35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009C" w:rsidRPr="00ED0EA1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EA1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B2009C" w:rsidRPr="00ED0EA1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EA1">
        <w:rPr>
          <w:rFonts w:ascii="Times New Roman" w:hAnsi="Times New Roman"/>
          <w:sz w:val="24"/>
          <w:szCs w:val="24"/>
        </w:rPr>
        <w:t>приема-передачи к договору оказания платных дополнительных образовательных услуг</w:t>
      </w:r>
    </w:p>
    <w:p w:rsidR="00B2009C" w:rsidRPr="00ED0EA1" w:rsidRDefault="00B2009C" w:rsidP="00B2009C">
      <w:pPr>
        <w:spacing w:after="0" w:line="240" w:lineRule="auto"/>
        <w:jc w:val="center"/>
        <w:rPr>
          <w:b/>
          <w:sz w:val="24"/>
          <w:szCs w:val="24"/>
        </w:rPr>
      </w:pPr>
    </w:p>
    <w:p w:rsidR="00B2009C" w:rsidRPr="00ED0EA1" w:rsidRDefault="00BF35A3" w:rsidP="00BF35A3">
      <w:pPr>
        <w:tabs>
          <w:tab w:val="right" w:pos="921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Улан-Удэ</w:t>
      </w:r>
      <w:r>
        <w:rPr>
          <w:rFonts w:ascii="Times New Roman" w:hAnsi="Times New Roman"/>
          <w:sz w:val="24"/>
          <w:szCs w:val="24"/>
        </w:rPr>
        <w:tab/>
      </w:r>
      <w:r w:rsidR="00B2009C" w:rsidRPr="00ED0EA1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="00B2009C" w:rsidRPr="00ED0EA1">
        <w:rPr>
          <w:rFonts w:ascii="Times New Roman" w:hAnsi="Times New Roman"/>
          <w:sz w:val="24"/>
          <w:szCs w:val="24"/>
        </w:rPr>
        <w:t>_» __________ 201</w:t>
      </w:r>
      <w:r>
        <w:rPr>
          <w:rFonts w:ascii="Times New Roman" w:hAnsi="Times New Roman"/>
          <w:sz w:val="24"/>
          <w:szCs w:val="24"/>
        </w:rPr>
        <w:t>_</w:t>
      </w:r>
      <w:r w:rsidR="00B2009C" w:rsidRPr="00ED0EA1">
        <w:rPr>
          <w:rFonts w:ascii="Times New Roman" w:hAnsi="Times New Roman"/>
          <w:sz w:val="24"/>
          <w:szCs w:val="24"/>
        </w:rPr>
        <w:t>_ г.</w:t>
      </w:r>
      <w:r w:rsidR="00B2009C" w:rsidRPr="00ED0EA1">
        <w:rPr>
          <w:rFonts w:ascii="Times New Roman" w:hAnsi="Times New Roman"/>
          <w:sz w:val="24"/>
          <w:szCs w:val="24"/>
        </w:rPr>
        <w:br/>
      </w:r>
    </w:p>
    <w:p w:rsidR="00B2009C" w:rsidRPr="00ED0EA1" w:rsidRDefault="00B2009C" w:rsidP="00BF35A3">
      <w:pPr>
        <w:pStyle w:val="a3"/>
        <w:spacing w:before="0" w:after="0" w:line="276" w:lineRule="auto"/>
        <w:ind w:left="0" w:right="0" w:firstLine="709"/>
        <w:jc w:val="both"/>
        <w:rPr>
          <w:sz w:val="24"/>
        </w:rPr>
      </w:pPr>
      <w:r w:rsidRPr="00ED0EA1">
        <w:rPr>
          <w:sz w:val="24"/>
        </w:rPr>
        <w:t>Государственное автономно</w:t>
      </w:r>
      <w:bookmarkStart w:id="0" w:name="_GoBack"/>
      <w:bookmarkEnd w:id="0"/>
      <w:r w:rsidRPr="00ED0EA1">
        <w:rPr>
          <w:sz w:val="24"/>
        </w:rPr>
        <w:t>е учреждение дополнительного профессионального образования</w:t>
      </w:r>
      <w:r w:rsidR="005B35D6">
        <w:rPr>
          <w:sz w:val="24"/>
        </w:rPr>
        <w:t xml:space="preserve"> Республики Бурятия «Бурятский </w:t>
      </w:r>
      <w:r w:rsidRPr="00ED0EA1">
        <w:rPr>
          <w:sz w:val="24"/>
        </w:rPr>
        <w:t xml:space="preserve">республиканский институт образовательной политики, именуемый в дальнейшем «Исполнитель» в лице </w:t>
      </w:r>
      <w:proofErr w:type="spellStart"/>
      <w:r w:rsidR="00A00A6F">
        <w:rPr>
          <w:sz w:val="24"/>
        </w:rPr>
        <w:t>и.о</w:t>
      </w:r>
      <w:proofErr w:type="spellEnd"/>
      <w:r w:rsidR="00A00A6F">
        <w:rPr>
          <w:sz w:val="24"/>
        </w:rPr>
        <w:t xml:space="preserve">. </w:t>
      </w:r>
      <w:r w:rsidRPr="00ED0EA1">
        <w:rPr>
          <w:sz w:val="24"/>
        </w:rPr>
        <w:t xml:space="preserve">ректора </w:t>
      </w:r>
      <w:proofErr w:type="spellStart"/>
      <w:r w:rsidR="00A00A6F">
        <w:rPr>
          <w:sz w:val="24"/>
        </w:rPr>
        <w:t>Цыбиковой</w:t>
      </w:r>
      <w:proofErr w:type="spellEnd"/>
      <w:r w:rsidR="00A00A6F">
        <w:rPr>
          <w:sz w:val="24"/>
        </w:rPr>
        <w:t xml:space="preserve"> </w:t>
      </w:r>
      <w:proofErr w:type="spellStart"/>
      <w:r w:rsidR="00A00A6F">
        <w:rPr>
          <w:sz w:val="24"/>
        </w:rPr>
        <w:t>Эржены</w:t>
      </w:r>
      <w:proofErr w:type="spellEnd"/>
      <w:r w:rsidR="00A00A6F">
        <w:rPr>
          <w:sz w:val="24"/>
        </w:rPr>
        <w:t xml:space="preserve"> Валерьевны</w:t>
      </w:r>
      <w:r w:rsidRPr="00ED0EA1">
        <w:rPr>
          <w:sz w:val="24"/>
        </w:rPr>
        <w:t>, действующей на основании Устава с одной стороны, и __________________________________________________, именуемый(</w:t>
      </w:r>
      <w:proofErr w:type="spellStart"/>
      <w:r w:rsidRPr="00ED0EA1">
        <w:rPr>
          <w:sz w:val="24"/>
        </w:rPr>
        <w:t>ая</w:t>
      </w:r>
      <w:proofErr w:type="spellEnd"/>
      <w:r w:rsidRPr="00ED0EA1">
        <w:rPr>
          <w:sz w:val="24"/>
        </w:rPr>
        <w:t>) в дальнейшем «Заказчик», совместно именуемые в дальнейшем «Стороны», составили настоящий акт о нижеследующем:</w:t>
      </w:r>
    </w:p>
    <w:p w:rsidR="00B2009C" w:rsidRPr="00ED0EA1" w:rsidRDefault="00B2009C" w:rsidP="00BF35A3">
      <w:pPr>
        <w:pStyle w:val="21"/>
        <w:numPr>
          <w:ilvl w:val="0"/>
          <w:numId w:val="1"/>
        </w:numPr>
        <w:spacing w:line="276" w:lineRule="auto"/>
        <w:rPr>
          <w:szCs w:val="24"/>
        </w:rPr>
      </w:pPr>
      <w:r w:rsidRPr="00ED0EA1">
        <w:rPr>
          <w:szCs w:val="24"/>
        </w:rPr>
        <w:t>Услуги, предусмотренные п. 1.1. Договора от «</w:t>
      </w:r>
      <w:r w:rsidR="00BF35A3">
        <w:rPr>
          <w:szCs w:val="24"/>
        </w:rPr>
        <w:t>__</w:t>
      </w:r>
      <w:r w:rsidRPr="00ED0EA1">
        <w:rPr>
          <w:szCs w:val="24"/>
        </w:rPr>
        <w:t xml:space="preserve">__» </w:t>
      </w:r>
      <w:r w:rsidR="00BF35A3">
        <w:rPr>
          <w:szCs w:val="24"/>
        </w:rPr>
        <w:t>_______</w:t>
      </w:r>
      <w:r w:rsidRPr="00ED0EA1">
        <w:rPr>
          <w:szCs w:val="24"/>
        </w:rPr>
        <w:t>______ 201</w:t>
      </w:r>
      <w:r w:rsidR="00BF35A3">
        <w:rPr>
          <w:szCs w:val="24"/>
        </w:rPr>
        <w:t>_</w:t>
      </w:r>
      <w:r w:rsidRPr="00ED0EA1">
        <w:rPr>
          <w:szCs w:val="24"/>
        </w:rPr>
        <w:t>_ года оказаны Исполнителем в установленные Договором сроки, надлежащим образом и в полном объеме.</w:t>
      </w:r>
    </w:p>
    <w:p w:rsidR="00B2009C" w:rsidRPr="00ED0EA1" w:rsidRDefault="00B2009C" w:rsidP="00BF35A3">
      <w:pPr>
        <w:pStyle w:val="21"/>
        <w:spacing w:line="276" w:lineRule="auto"/>
        <w:ind w:left="142"/>
        <w:rPr>
          <w:bCs/>
          <w:szCs w:val="24"/>
        </w:rPr>
      </w:pPr>
      <w:r w:rsidRPr="00ED0EA1">
        <w:rPr>
          <w:szCs w:val="24"/>
        </w:rPr>
        <w:t>2. Стоимость оказанных Исполнителем услуг составляет ____________</w:t>
      </w:r>
      <w:r w:rsidRPr="00ED0EA1">
        <w:rPr>
          <w:bCs/>
          <w:szCs w:val="24"/>
        </w:rPr>
        <w:t xml:space="preserve"> (________</w:t>
      </w:r>
      <w:r w:rsidR="005B35D6">
        <w:rPr>
          <w:bCs/>
          <w:szCs w:val="24"/>
        </w:rPr>
        <w:t>___</w:t>
      </w:r>
      <w:r w:rsidRPr="00ED0EA1">
        <w:rPr>
          <w:bCs/>
          <w:szCs w:val="24"/>
        </w:rPr>
        <w:t>_____________</w:t>
      </w:r>
    </w:p>
    <w:p w:rsidR="00B2009C" w:rsidRPr="00ED0EA1" w:rsidRDefault="00B2009C" w:rsidP="00BF35A3">
      <w:pPr>
        <w:pStyle w:val="21"/>
        <w:spacing w:line="276" w:lineRule="auto"/>
        <w:rPr>
          <w:szCs w:val="24"/>
        </w:rPr>
      </w:pPr>
      <w:r w:rsidRPr="00ED0EA1">
        <w:rPr>
          <w:bCs/>
          <w:szCs w:val="24"/>
        </w:rPr>
        <w:t>_________________________________________________</w:t>
      </w:r>
      <w:r w:rsidR="00BF35A3">
        <w:rPr>
          <w:bCs/>
          <w:szCs w:val="24"/>
        </w:rPr>
        <w:t>_________</w:t>
      </w:r>
      <w:r w:rsidRPr="00ED0EA1">
        <w:rPr>
          <w:bCs/>
          <w:szCs w:val="24"/>
        </w:rPr>
        <w:t>___) рублей ______</w:t>
      </w:r>
      <w:r w:rsidRPr="00ED0EA1">
        <w:rPr>
          <w:szCs w:val="24"/>
        </w:rPr>
        <w:t xml:space="preserve"> копеек.</w:t>
      </w:r>
    </w:p>
    <w:p w:rsidR="00B2009C" w:rsidRPr="00ED0EA1" w:rsidRDefault="00B2009C" w:rsidP="00BF35A3">
      <w:pPr>
        <w:pStyle w:val="21"/>
        <w:spacing w:line="276" w:lineRule="auto"/>
        <w:rPr>
          <w:szCs w:val="24"/>
        </w:rPr>
      </w:pPr>
      <w:r w:rsidRPr="00ED0EA1">
        <w:rPr>
          <w:szCs w:val="24"/>
        </w:rPr>
        <w:t xml:space="preserve">  3. Претензии со стороны Заказчика отсутствуют.</w:t>
      </w:r>
    </w:p>
    <w:p w:rsidR="00B2009C" w:rsidRPr="00ED0EA1" w:rsidRDefault="00B2009C" w:rsidP="00BF35A3">
      <w:pPr>
        <w:pStyle w:val="21"/>
        <w:spacing w:line="276" w:lineRule="auto"/>
        <w:ind w:left="142"/>
        <w:rPr>
          <w:szCs w:val="24"/>
        </w:rPr>
      </w:pPr>
      <w:r w:rsidRPr="00ED0EA1">
        <w:rPr>
          <w:szCs w:val="24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ED0EA1" w:rsidRDefault="00E1262C" w:rsidP="00B2009C">
      <w:pPr>
        <w:pStyle w:val="21"/>
        <w:ind w:left="142"/>
        <w:rPr>
          <w:szCs w:val="24"/>
        </w:rPr>
      </w:pPr>
    </w:p>
    <w:p w:rsidR="00B2009C" w:rsidRPr="00ED0EA1" w:rsidRDefault="00B2009C" w:rsidP="00B2009C">
      <w:pPr>
        <w:pStyle w:val="21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ED0EA1" w:rsidTr="00457409">
        <w:tc>
          <w:tcPr>
            <w:tcW w:w="5766" w:type="dxa"/>
            <w:shd w:val="clear" w:color="auto" w:fill="FFFFFF"/>
          </w:tcPr>
          <w:p w:rsidR="00B2009C" w:rsidRPr="00ED0EA1" w:rsidRDefault="00B2009C" w:rsidP="00457409">
            <w:pPr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B35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0EA1">
              <w:rPr>
                <w:rFonts w:ascii="Times New Roman" w:hAnsi="Times New Roman"/>
                <w:sz w:val="24"/>
                <w:szCs w:val="24"/>
              </w:rPr>
              <w:t xml:space="preserve">   ЗАКАЗЧИК:</w:t>
            </w:r>
          </w:p>
          <w:p w:rsidR="00B2009C" w:rsidRPr="00ED0EA1" w:rsidRDefault="00B2009C" w:rsidP="00457409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>_________ / __________________</w:t>
            </w:r>
          </w:p>
          <w:p w:rsidR="00B2009C" w:rsidRPr="00ED0EA1" w:rsidRDefault="00B2009C" w:rsidP="00457409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>«__»  __</w:t>
            </w:r>
            <w:r w:rsidR="005B35D6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D0EA1">
              <w:rPr>
                <w:rFonts w:ascii="Times New Roman" w:hAnsi="Times New Roman"/>
                <w:sz w:val="24"/>
                <w:szCs w:val="24"/>
              </w:rPr>
              <w:t>___  201_ г.</w:t>
            </w:r>
          </w:p>
          <w:p w:rsidR="00B2009C" w:rsidRPr="00ED0EA1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  <w:sz w:val="24"/>
                <w:szCs w:val="24"/>
              </w:rPr>
            </w:pPr>
          </w:p>
          <w:p w:rsidR="00B2009C" w:rsidRPr="00ED0EA1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ED0EA1" w:rsidRDefault="00B2009C" w:rsidP="00457409">
            <w:pPr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B35D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D0EA1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B2009C" w:rsidRPr="00ED0EA1" w:rsidRDefault="00B2009C" w:rsidP="00457409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A00A6F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="00A00A6F"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</w:p>
          <w:p w:rsidR="00B2009C" w:rsidRPr="00ED0EA1" w:rsidRDefault="00B2009C" w:rsidP="00457409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>«___»  ______________ 201_ г.</w:t>
            </w:r>
          </w:p>
          <w:p w:rsidR="00B2009C" w:rsidRPr="00ED0EA1" w:rsidRDefault="00B2009C" w:rsidP="00457409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09C" w:rsidRPr="00ED0EA1" w:rsidRDefault="00B2009C" w:rsidP="00457409">
            <w:pPr>
              <w:ind w:left="599"/>
              <w:rPr>
                <w:rFonts w:ascii="Times New Roman" w:hAnsi="Times New Roman"/>
                <w:sz w:val="24"/>
                <w:szCs w:val="24"/>
              </w:rPr>
            </w:pPr>
            <w:r w:rsidRPr="00ED0E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F2F70" w:rsidRPr="00ED0EA1" w:rsidRDefault="00AF2F70">
      <w:pPr>
        <w:rPr>
          <w:sz w:val="24"/>
          <w:szCs w:val="24"/>
        </w:rPr>
      </w:pPr>
    </w:p>
    <w:sectPr w:rsidR="00AF2F70" w:rsidRPr="00ED0EA1" w:rsidSect="00A00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 w15:restartNumberingAfterBreak="0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12030B"/>
    <w:rsid w:val="00152063"/>
    <w:rsid w:val="001A0548"/>
    <w:rsid w:val="001A20BC"/>
    <w:rsid w:val="001B693C"/>
    <w:rsid w:val="001C6AC9"/>
    <w:rsid w:val="00200FBE"/>
    <w:rsid w:val="0023243B"/>
    <w:rsid w:val="00232C96"/>
    <w:rsid w:val="00232F6F"/>
    <w:rsid w:val="0026193E"/>
    <w:rsid w:val="002B7185"/>
    <w:rsid w:val="00363831"/>
    <w:rsid w:val="00386384"/>
    <w:rsid w:val="00396AFC"/>
    <w:rsid w:val="003B437A"/>
    <w:rsid w:val="003B67D3"/>
    <w:rsid w:val="00404480"/>
    <w:rsid w:val="00441F90"/>
    <w:rsid w:val="0046550E"/>
    <w:rsid w:val="00483EE8"/>
    <w:rsid w:val="004B02BF"/>
    <w:rsid w:val="004B5963"/>
    <w:rsid w:val="004B699B"/>
    <w:rsid w:val="004E70CE"/>
    <w:rsid w:val="00571DD6"/>
    <w:rsid w:val="005B35D6"/>
    <w:rsid w:val="005D50A3"/>
    <w:rsid w:val="005E7F69"/>
    <w:rsid w:val="005F145B"/>
    <w:rsid w:val="005F6FAD"/>
    <w:rsid w:val="00613843"/>
    <w:rsid w:val="0063181C"/>
    <w:rsid w:val="006510F6"/>
    <w:rsid w:val="00651D4D"/>
    <w:rsid w:val="00685643"/>
    <w:rsid w:val="006B5776"/>
    <w:rsid w:val="006C3643"/>
    <w:rsid w:val="006E62FC"/>
    <w:rsid w:val="00751D15"/>
    <w:rsid w:val="007566F2"/>
    <w:rsid w:val="007659DB"/>
    <w:rsid w:val="00777B8F"/>
    <w:rsid w:val="007D348B"/>
    <w:rsid w:val="00813FB0"/>
    <w:rsid w:val="00831684"/>
    <w:rsid w:val="008C1908"/>
    <w:rsid w:val="00925440"/>
    <w:rsid w:val="00986F7B"/>
    <w:rsid w:val="00997C77"/>
    <w:rsid w:val="009F7F09"/>
    <w:rsid w:val="00A00A6F"/>
    <w:rsid w:val="00A01DCC"/>
    <w:rsid w:val="00A432CE"/>
    <w:rsid w:val="00A758FD"/>
    <w:rsid w:val="00AC4A02"/>
    <w:rsid w:val="00AD5EB5"/>
    <w:rsid w:val="00AF2F70"/>
    <w:rsid w:val="00B2009C"/>
    <w:rsid w:val="00B217C2"/>
    <w:rsid w:val="00B653A4"/>
    <w:rsid w:val="00B864FE"/>
    <w:rsid w:val="00B969F3"/>
    <w:rsid w:val="00BA5B91"/>
    <w:rsid w:val="00BD3E3A"/>
    <w:rsid w:val="00BF35A3"/>
    <w:rsid w:val="00C24FA6"/>
    <w:rsid w:val="00C724C7"/>
    <w:rsid w:val="00C81E97"/>
    <w:rsid w:val="00D03AEE"/>
    <w:rsid w:val="00D05E1A"/>
    <w:rsid w:val="00D13C62"/>
    <w:rsid w:val="00D15E77"/>
    <w:rsid w:val="00D7715C"/>
    <w:rsid w:val="00D92033"/>
    <w:rsid w:val="00DB1EB7"/>
    <w:rsid w:val="00DD3EB6"/>
    <w:rsid w:val="00DE1E24"/>
    <w:rsid w:val="00DF0F6D"/>
    <w:rsid w:val="00E07D13"/>
    <w:rsid w:val="00E1262C"/>
    <w:rsid w:val="00E210CF"/>
    <w:rsid w:val="00E648EC"/>
    <w:rsid w:val="00E96EE0"/>
    <w:rsid w:val="00ED0EA1"/>
    <w:rsid w:val="00ED2A0C"/>
    <w:rsid w:val="00ED79F5"/>
    <w:rsid w:val="00F0461F"/>
    <w:rsid w:val="00F16FBF"/>
    <w:rsid w:val="00F247FA"/>
    <w:rsid w:val="00F4687E"/>
    <w:rsid w:val="00F8745D"/>
    <w:rsid w:val="00F9344A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5AD9-F393-4EAE-AE6A-C3B6679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briop4</dc:creator>
  <cp:keywords/>
  <dc:description/>
  <cp:lastModifiedBy>Бриоп</cp:lastModifiedBy>
  <cp:revision>22</cp:revision>
  <cp:lastPrinted>2017-04-21T03:36:00Z</cp:lastPrinted>
  <dcterms:created xsi:type="dcterms:W3CDTF">2017-04-20T07:08:00Z</dcterms:created>
  <dcterms:modified xsi:type="dcterms:W3CDTF">2017-09-13T04:07:00Z</dcterms:modified>
</cp:coreProperties>
</file>