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D" w:rsidRPr="0046054C" w:rsidRDefault="0084057D" w:rsidP="006C0073">
      <w:pPr>
        <w:pageBreakBefore/>
        <w:shd w:val="clear" w:color="auto" w:fill="FFFFFF"/>
        <w:jc w:val="center"/>
        <w:rPr>
          <w:sz w:val="28"/>
          <w:szCs w:val="28"/>
          <w:lang w:val="ru-RU"/>
        </w:rPr>
      </w:pPr>
      <w:r w:rsidRPr="0046054C">
        <w:rPr>
          <w:b/>
          <w:bCs/>
          <w:sz w:val="28"/>
          <w:szCs w:val="28"/>
          <w:lang w:val="ru-RU"/>
        </w:rPr>
        <w:t>ЗАКЛЮЧЕНИЕ</w:t>
      </w:r>
      <w:r w:rsidR="0068475D">
        <w:rPr>
          <w:b/>
          <w:bCs/>
          <w:sz w:val="28"/>
          <w:szCs w:val="28"/>
          <w:lang w:val="ru-RU"/>
        </w:rPr>
        <w:t xml:space="preserve"> </w:t>
      </w:r>
      <w:r w:rsidR="00EB2548">
        <w:rPr>
          <w:b/>
          <w:bCs/>
          <w:sz w:val="28"/>
          <w:szCs w:val="28"/>
          <w:lang w:val="ru-RU"/>
        </w:rPr>
        <w:t>АТТЕСТАЦИОННОЙ КОМИССИИ</w:t>
      </w:r>
    </w:p>
    <w:p w:rsidR="00F220CA" w:rsidRDefault="00F220CA" w:rsidP="00033287">
      <w:pPr>
        <w:pStyle w:val="a3"/>
        <w:spacing w:after="37" w:line="322" w:lineRule="exact"/>
        <w:ind w:left="894" w:right="843"/>
        <w:jc w:val="center"/>
        <w:rPr>
          <w:lang w:val="ru-RU"/>
        </w:rPr>
      </w:pPr>
      <w:r w:rsidRPr="00F220CA">
        <w:rPr>
          <w:lang w:val="ru-RU"/>
        </w:rPr>
        <w:t>на основе показателей профессиональной деятельности</w:t>
      </w:r>
    </w:p>
    <w:p w:rsidR="00033287" w:rsidRPr="0046054C" w:rsidRDefault="00033287" w:rsidP="00033287">
      <w:pPr>
        <w:pStyle w:val="a3"/>
        <w:spacing w:after="37" w:line="322" w:lineRule="exact"/>
        <w:ind w:left="894" w:right="843"/>
        <w:jc w:val="center"/>
        <w:rPr>
          <w:lang w:val="ru-RU"/>
        </w:rPr>
      </w:pPr>
      <w:r w:rsidRPr="0046054C">
        <w:rPr>
          <w:lang w:val="ru-RU"/>
        </w:rPr>
        <w:t xml:space="preserve">с целью установления </w:t>
      </w:r>
      <w:r w:rsidR="00097B4A" w:rsidRPr="00097B4A">
        <w:rPr>
          <w:u w:val="single"/>
          <w:lang w:val="ru-RU"/>
        </w:rPr>
        <w:t>ПЕРВОЙ</w:t>
      </w:r>
      <w:r w:rsidRPr="0046054C">
        <w:rPr>
          <w:b/>
          <w:lang w:val="ru-RU"/>
        </w:rPr>
        <w:t xml:space="preserve"> </w:t>
      </w:r>
      <w:r w:rsidRPr="0046054C">
        <w:rPr>
          <w:lang w:val="ru-RU"/>
        </w:rPr>
        <w:t>квалификационной категории</w:t>
      </w:r>
    </w:p>
    <w:p w:rsidR="00357EE1" w:rsidRPr="0046054C" w:rsidRDefault="00357EE1" w:rsidP="00033287">
      <w:pPr>
        <w:pStyle w:val="a3"/>
        <w:spacing w:after="37" w:line="322" w:lineRule="exact"/>
        <w:ind w:left="894" w:right="843"/>
        <w:jc w:val="center"/>
        <w:rPr>
          <w:lang w:val="ru-RU"/>
        </w:rPr>
      </w:pPr>
    </w:p>
    <w:tbl>
      <w:tblPr>
        <w:tblW w:w="5033" w:type="pct"/>
        <w:tblLayout w:type="fixed"/>
        <w:tblLook w:val="01E0" w:firstRow="1" w:lastRow="1" w:firstColumn="1" w:lastColumn="1" w:noHBand="0" w:noVBand="0"/>
      </w:tblPr>
      <w:tblGrid>
        <w:gridCol w:w="108"/>
        <w:gridCol w:w="2264"/>
        <w:gridCol w:w="235"/>
        <w:gridCol w:w="546"/>
        <w:gridCol w:w="76"/>
        <w:gridCol w:w="6"/>
        <w:gridCol w:w="245"/>
        <w:gridCol w:w="944"/>
        <w:gridCol w:w="302"/>
        <w:gridCol w:w="579"/>
        <w:gridCol w:w="197"/>
        <w:gridCol w:w="101"/>
        <w:gridCol w:w="44"/>
        <w:gridCol w:w="294"/>
        <w:gridCol w:w="497"/>
        <w:gridCol w:w="655"/>
        <w:gridCol w:w="241"/>
        <w:gridCol w:w="455"/>
        <w:gridCol w:w="256"/>
        <w:gridCol w:w="919"/>
        <w:gridCol w:w="925"/>
        <w:gridCol w:w="241"/>
        <w:gridCol w:w="233"/>
        <w:gridCol w:w="128"/>
      </w:tblGrid>
      <w:tr w:rsidR="00767B79" w:rsidRPr="0046054C" w:rsidTr="00F220CA">
        <w:tc>
          <w:tcPr>
            <w:tcW w:w="1242" w:type="pct"/>
            <w:gridSpan w:val="3"/>
            <w:shd w:val="clear" w:color="auto" w:fill="auto"/>
          </w:tcPr>
          <w:p w:rsidR="00357EE1" w:rsidRPr="0046054C" w:rsidRDefault="00C6315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</w:rPr>
              <w:t xml:space="preserve">1. ФИО </w:t>
            </w:r>
          </w:p>
        </w:tc>
        <w:tc>
          <w:tcPr>
            <w:tcW w:w="3758" w:type="pct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357EE1" w:rsidRPr="00500F37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EE1" w:rsidRPr="0046054C" w:rsidTr="003D33A7">
        <w:tc>
          <w:tcPr>
            <w:tcW w:w="1130" w:type="pct"/>
            <w:gridSpan w:val="2"/>
            <w:shd w:val="clear" w:color="auto" w:fill="auto"/>
          </w:tcPr>
          <w:p w:rsidR="00357EE1" w:rsidRPr="0046054C" w:rsidRDefault="006C0073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 w:rsidR="00F36A3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57EE1" w:rsidRPr="0046054C">
              <w:rPr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3870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EE1" w:rsidRPr="0046054C" w:rsidTr="003D33A7">
        <w:tc>
          <w:tcPr>
            <w:tcW w:w="1130" w:type="pct"/>
            <w:gridSpan w:val="2"/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 xml:space="preserve">3. </w:t>
            </w:r>
            <w:proofErr w:type="spellStart"/>
            <w:r w:rsidRPr="0046054C">
              <w:rPr>
                <w:sz w:val="28"/>
                <w:szCs w:val="28"/>
              </w:rPr>
              <w:t>Место</w:t>
            </w:r>
            <w:proofErr w:type="spellEnd"/>
            <w:r w:rsidRPr="0046054C">
              <w:rPr>
                <w:sz w:val="28"/>
                <w:szCs w:val="28"/>
              </w:rPr>
              <w:t xml:space="preserve"> </w:t>
            </w:r>
            <w:proofErr w:type="spellStart"/>
            <w:r w:rsidRPr="0046054C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870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7EE1" w:rsidRPr="0046054C" w:rsidTr="00061FE3">
        <w:tc>
          <w:tcPr>
            <w:tcW w:w="5000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EE1" w:rsidRPr="0068475D" w:rsidTr="00061FE3">
        <w:tc>
          <w:tcPr>
            <w:tcW w:w="5000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>(полное наименование организации по Уставу)</w:t>
            </w:r>
          </w:p>
        </w:tc>
      </w:tr>
      <w:tr w:rsidR="00357EE1" w:rsidRPr="0046054C" w:rsidTr="00061FE3">
        <w:tc>
          <w:tcPr>
            <w:tcW w:w="5000" w:type="pct"/>
            <w:gridSpan w:val="24"/>
            <w:shd w:val="clear" w:color="auto" w:fill="auto"/>
          </w:tcPr>
          <w:p w:rsidR="00357EE1" w:rsidRPr="0046054C" w:rsidRDefault="00357EE1" w:rsidP="0009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 xml:space="preserve">4. Наименование должности </w:t>
            </w:r>
          </w:p>
        </w:tc>
      </w:tr>
      <w:tr w:rsidR="00357EE1" w:rsidRPr="0068475D" w:rsidTr="00061FE3">
        <w:tc>
          <w:tcPr>
            <w:tcW w:w="5000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500F37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D33A7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</w:tr>
      <w:tr w:rsidR="00357EE1" w:rsidRPr="0068475D" w:rsidTr="00061FE3">
        <w:tc>
          <w:tcPr>
            <w:tcW w:w="5000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:rsidR="00357EE1" w:rsidRPr="0046054C" w:rsidRDefault="00357EE1" w:rsidP="0009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 xml:space="preserve">5. </w:t>
            </w:r>
            <w:r w:rsidRPr="0046054C">
              <w:rPr>
                <w:spacing w:val="-4"/>
                <w:sz w:val="28"/>
                <w:szCs w:val="28"/>
                <w:lang w:val="ru-RU"/>
              </w:rPr>
              <w:t>Уровень образования и (или) квалификации по специальности или направлению подготовки</w:t>
            </w:r>
          </w:p>
        </w:tc>
      </w:tr>
      <w:tr w:rsidR="00357EE1" w:rsidRPr="0068475D" w:rsidTr="00061FE3">
        <w:tc>
          <w:tcPr>
            <w:tcW w:w="5000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7EE1" w:rsidRPr="0068475D" w:rsidTr="00061FE3">
        <w:tc>
          <w:tcPr>
            <w:tcW w:w="5000" w:type="pct"/>
            <w:gridSpan w:val="24"/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>(указываются все образовательные организации</w:t>
            </w:r>
            <w:r w:rsidR="00993FA3" w:rsidRPr="0046054C">
              <w:rPr>
                <w:sz w:val="28"/>
                <w:szCs w:val="28"/>
                <w:lang w:val="ru-RU"/>
              </w:rPr>
              <w:t xml:space="preserve"> профессионального образования</w:t>
            </w:r>
            <w:r w:rsidRPr="0046054C">
              <w:rPr>
                <w:sz w:val="28"/>
                <w:szCs w:val="28"/>
                <w:lang w:val="ru-RU"/>
              </w:rPr>
              <w:t>, год окончания, квалификация, специальность по диплому)</w:t>
            </w:r>
          </w:p>
        </w:tc>
      </w:tr>
      <w:tr w:rsidR="00357BFB" w:rsidRPr="0068475D" w:rsidTr="00AC557D">
        <w:tc>
          <w:tcPr>
            <w:tcW w:w="2831" w:type="pct"/>
            <w:gridSpan w:val="14"/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>6. Дата предыдущей аттестации по должности</w:t>
            </w:r>
          </w:p>
        </w:tc>
        <w:tc>
          <w:tcPr>
            <w:tcW w:w="2169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57EE1" w:rsidRPr="0046054C" w:rsidRDefault="00357EE1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7418" w:rsidRPr="0046054C" w:rsidTr="00F220CA">
        <w:tc>
          <w:tcPr>
            <w:tcW w:w="1502" w:type="pct"/>
            <w:gridSpan w:val="4"/>
            <w:shd w:val="clear" w:color="auto" w:fill="auto"/>
          </w:tcPr>
          <w:p w:rsidR="00327418" w:rsidRPr="0046054C" w:rsidRDefault="00327418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46054C">
              <w:rPr>
                <w:sz w:val="28"/>
                <w:szCs w:val="28"/>
              </w:rPr>
              <w:t>становлена</w:t>
            </w:r>
            <w:proofErr w:type="spellEnd"/>
            <w:proofErr w:type="gramEnd"/>
          </w:p>
        </w:tc>
        <w:tc>
          <w:tcPr>
            <w:tcW w:w="3498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7418" w:rsidRPr="0046054C" w:rsidRDefault="00327418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7B79" w:rsidRPr="0046054C" w:rsidTr="009341CE">
        <w:tc>
          <w:tcPr>
            <w:tcW w:w="2691" w:type="pct"/>
            <w:gridSpan w:val="13"/>
            <w:shd w:val="clear" w:color="auto" w:fill="auto"/>
          </w:tcPr>
          <w:p w:rsidR="00357EE1" w:rsidRPr="0046054C" w:rsidRDefault="0046054C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Заявленная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квалификационная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57EE1" w:rsidRPr="0046054C"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309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FE3" w:rsidRPr="00061FE3" w:rsidRDefault="00061FE3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</w:t>
            </w:r>
          </w:p>
        </w:tc>
      </w:tr>
      <w:tr w:rsidR="00357EE1" w:rsidRPr="0068475D" w:rsidTr="00061FE3">
        <w:tc>
          <w:tcPr>
            <w:tcW w:w="5000" w:type="pct"/>
            <w:gridSpan w:val="24"/>
            <w:shd w:val="clear" w:color="auto" w:fill="auto"/>
          </w:tcPr>
          <w:p w:rsidR="00357EE1" w:rsidRPr="0046054C" w:rsidRDefault="00357EE1" w:rsidP="0009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  <w:lang w:val="ru-RU"/>
              </w:rPr>
              <w:t xml:space="preserve">8.Сведения о </w:t>
            </w:r>
            <w:r w:rsidR="00097B4A">
              <w:rPr>
                <w:sz w:val="28"/>
                <w:szCs w:val="28"/>
                <w:lang w:val="ru-RU"/>
              </w:rPr>
              <w:t xml:space="preserve">прохождении курсов повышения </w:t>
            </w:r>
            <w:r w:rsidR="0046054C">
              <w:rPr>
                <w:sz w:val="28"/>
                <w:szCs w:val="28"/>
                <w:lang w:val="ru-RU"/>
              </w:rPr>
              <w:t xml:space="preserve">квалификации, </w:t>
            </w:r>
            <w:r w:rsidRPr="0046054C">
              <w:rPr>
                <w:sz w:val="28"/>
                <w:szCs w:val="28"/>
                <w:lang w:val="ru-RU"/>
              </w:rPr>
              <w:t>получении дополнительного профессионального образования по профилю педагогической деятельности</w:t>
            </w:r>
            <w:r w:rsidR="00097B4A">
              <w:rPr>
                <w:sz w:val="28"/>
                <w:szCs w:val="28"/>
                <w:lang w:val="ru-RU"/>
              </w:rPr>
              <w:t xml:space="preserve"> ____________________________________________________________</w:t>
            </w:r>
          </w:p>
        </w:tc>
      </w:tr>
      <w:tr w:rsidR="00357EE1" w:rsidRPr="0068475D" w:rsidTr="00061FE3">
        <w:tc>
          <w:tcPr>
            <w:tcW w:w="5000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57EE1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F220CA" w:rsidRDefault="00F220CA" w:rsidP="00F22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Pr="00F220CA">
              <w:rPr>
                <w:sz w:val="28"/>
                <w:szCs w:val="28"/>
                <w:lang w:val="ru-RU"/>
              </w:rPr>
              <w:t>Наличие наград, званий, знаков отличия, сведений о награждениях за участие в профессиональных конкурсах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ru-RU"/>
              </w:rPr>
              <w:t>соответствует</w:t>
            </w:r>
            <w:proofErr w:type="gramEnd"/>
            <w:r>
              <w:rPr>
                <w:sz w:val="28"/>
                <w:szCs w:val="28"/>
                <w:lang w:val="ru-RU"/>
              </w:rPr>
              <w:t>/не соответствует</w:t>
            </w:r>
          </w:p>
          <w:p w:rsidR="00F220CA" w:rsidRPr="0046054C" w:rsidRDefault="00F220CA" w:rsidP="00F220CA">
            <w:pPr>
              <w:rPr>
                <w:sz w:val="28"/>
                <w:szCs w:val="28"/>
                <w:lang w:val="ru-RU"/>
              </w:rPr>
            </w:pPr>
          </w:p>
        </w:tc>
      </w:tr>
      <w:tr w:rsidR="00357BFB" w:rsidRPr="00F220CA" w:rsidTr="00010852">
        <w:tc>
          <w:tcPr>
            <w:tcW w:w="2622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357EE1" w:rsidRPr="0046054C" w:rsidRDefault="00F220CA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357EE1" w:rsidRPr="0046054C">
              <w:rPr>
                <w:sz w:val="28"/>
                <w:szCs w:val="28"/>
              </w:rPr>
              <w:t xml:space="preserve">. </w:t>
            </w:r>
            <w:proofErr w:type="spellStart"/>
            <w:r w:rsidR="00357EE1" w:rsidRPr="0046054C">
              <w:rPr>
                <w:sz w:val="28"/>
                <w:szCs w:val="28"/>
              </w:rPr>
              <w:t>Источники</w:t>
            </w:r>
            <w:proofErr w:type="spellEnd"/>
            <w:r w:rsidR="00357EE1" w:rsidRPr="0046054C">
              <w:rPr>
                <w:sz w:val="28"/>
                <w:szCs w:val="28"/>
              </w:rPr>
              <w:t xml:space="preserve"> </w:t>
            </w:r>
            <w:proofErr w:type="spellStart"/>
            <w:r w:rsidR="00357EE1" w:rsidRPr="0046054C">
              <w:rPr>
                <w:sz w:val="28"/>
                <w:szCs w:val="28"/>
              </w:rPr>
              <w:t>экспертизы</w:t>
            </w:r>
            <w:proofErr w:type="spellEnd"/>
            <w:r w:rsidR="00357EE1" w:rsidRPr="0046054C">
              <w:rPr>
                <w:sz w:val="28"/>
                <w:szCs w:val="28"/>
              </w:rPr>
              <w:t xml:space="preserve"> </w:t>
            </w:r>
          </w:p>
          <w:p w:rsidR="00357EE1" w:rsidRPr="0046054C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(</w:t>
            </w:r>
            <w:proofErr w:type="spellStart"/>
            <w:r w:rsidRPr="0046054C">
              <w:rPr>
                <w:sz w:val="28"/>
                <w:szCs w:val="28"/>
              </w:rPr>
              <w:t>указываются</w:t>
            </w:r>
            <w:proofErr w:type="spellEnd"/>
            <w:r w:rsidRPr="0046054C">
              <w:rPr>
                <w:sz w:val="28"/>
                <w:szCs w:val="28"/>
              </w:rPr>
              <w:t xml:space="preserve"> </w:t>
            </w:r>
            <w:proofErr w:type="spellStart"/>
            <w:r w:rsidRPr="0046054C">
              <w:rPr>
                <w:sz w:val="28"/>
                <w:szCs w:val="28"/>
              </w:rPr>
              <w:t>конкретно</w:t>
            </w:r>
            <w:proofErr w:type="spellEnd"/>
            <w:r w:rsidRPr="0046054C">
              <w:rPr>
                <w:sz w:val="28"/>
                <w:szCs w:val="28"/>
              </w:rPr>
              <w:t>)</w:t>
            </w:r>
          </w:p>
        </w:tc>
        <w:tc>
          <w:tcPr>
            <w:tcW w:w="2378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7EE1" w:rsidRPr="003D33A7" w:rsidRDefault="00F220CA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220CA">
              <w:rPr>
                <w:sz w:val="28"/>
                <w:szCs w:val="28"/>
                <w:lang w:val="ru-RU"/>
              </w:rPr>
              <w:t>Заявление о проведении аттестации</w:t>
            </w:r>
          </w:p>
        </w:tc>
      </w:tr>
      <w:tr w:rsidR="00F220CA" w:rsidRPr="00F220CA" w:rsidTr="00010852">
        <w:tc>
          <w:tcPr>
            <w:tcW w:w="2622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F220CA" w:rsidRPr="0046054C" w:rsidRDefault="00F220CA" w:rsidP="008D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8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0CA" w:rsidRPr="003D33A7" w:rsidRDefault="00F220CA" w:rsidP="008D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790E" w:rsidRPr="0046054C" w:rsidTr="003D33A7">
        <w:trPr>
          <w:trHeight w:val="403"/>
        </w:trPr>
        <w:tc>
          <w:tcPr>
            <w:tcW w:w="2108" w:type="pct"/>
            <w:gridSpan w:val="8"/>
            <w:shd w:val="clear" w:color="auto" w:fill="auto"/>
          </w:tcPr>
          <w:p w:rsidR="00357EE1" w:rsidRPr="006C0073" w:rsidRDefault="00357EE1" w:rsidP="00F220C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</w:rPr>
              <w:t>1</w:t>
            </w:r>
            <w:r w:rsidR="00F220CA">
              <w:rPr>
                <w:sz w:val="28"/>
                <w:szCs w:val="28"/>
                <w:lang w:val="ru-RU"/>
              </w:rPr>
              <w:t>1</w:t>
            </w:r>
            <w:r w:rsidR="00BE790E" w:rsidRPr="0046054C">
              <w:rPr>
                <w:sz w:val="28"/>
                <w:szCs w:val="28"/>
              </w:rPr>
              <w:t xml:space="preserve">. </w:t>
            </w:r>
            <w:proofErr w:type="spellStart"/>
            <w:r w:rsidR="00BE790E" w:rsidRPr="0046054C">
              <w:rPr>
                <w:sz w:val="28"/>
                <w:szCs w:val="28"/>
              </w:rPr>
              <w:t>Сроки</w:t>
            </w:r>
            <w:proofErr w:type="spellEnd"/>
            <w:r w:rsidR="00BE790E" w:rsidRPr="0046054C">
              <w:rPr>
                <w:sz w:val="28"/>
                <w:szCs w:val="28"/>
              </w:rPr>
              <w:t xml:space="preserve"> </w:t>
            </w:r>
            <w:proofErr w:type="spellStart"/>
            <w:r w:rsidR="00BE790E" w:rsidRPr="0046054C">
              <w:rPr>
                <w:sz w:val="28"/>
                <w:szCs w:val="28"/>
              </w:rPr>
              <w:t>проведения</w:t>
            </w:r>
            <w:proofErr w:type="spellEnd"/>
            <w:r w:rsidR="00BE790E" w:rsidRPr="0046054C">
              <w:rPr>
                <w:sz w:val="28"/>
                <w:szCs w:val="28"/>
              </w:rPr>
              <w:t xml:space="preserve"> </w:t>
            </w:r>
            <w:proofErr w:type="spellStart"/>
            <w:r w:rsidR="00BE790E" w:rsidRPr="0046054C">
              <w:rPr>
                <w:sz w:val="28"/>
                <w:szCs w:val="28"/>
              </w:rPr>
              <w:t>экспертизы</w:t>
            </w:r>
            <w:proofErr w:type="spellEnd"/>
            <w:r w:rsidR="00BE790E" w:rsidRPr="0046054C">
              <w:rPr>
                <w:sz w:val="28"/>
                <w:szCs w:val="28"/>
              </w:rPr>
              <w:t>:</w:t>
            </w:r>
          </w:p>
        </w:tc>
        <w:tc>
          <w:tcPr>
            <w:tcW w:w="144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11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«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357EE1" w:rsidRPr="003D33A7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" w:type="pct"/>
            <w:gridSpan w:val="2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»</w:t>
            </w:r>
          </w:p>
        </w:tc>
        <w:tc>
          <w:tcPr>
            <w:tcW w:w="3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EE1" w:rsidRPr="003D33A7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6054C">
              <w:rPr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15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«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:rsidR="00357EE1" w:rsidRPr="003D33A7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2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»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357EE1" w:rsidRPr="003D33A7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41" w:type="pct"/>
            <w:shd w:val="clear" w:color="auto" w:fill="auto"/>
          </w:tcPr>
          <w:p w:rsidR="00357EE1" w:rsidRPr="003D33A7" w:rsidRDefault="00357EE1" w:rsidP="00F220CA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46054C">
              <w:rPr>
                <w:sz w:val="28"/>
                <w:szCs w:val="28"/>
              </w:rPr>
              <w:t>20</w:t>
            </w:r>
          </w:p>
        </w:tc>
        <w:tc>
          <w:tcPr>
            <w:tcW w:w="115" w:type="pct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shd w:val="clear" w:color="auto" w:fill="auto"/>
          </w:tcPr>
          <w:p w:rsidR="00357EE1" w:rsidRPr="0046054C" w:rsidRDefault="00357EE1" w:rsidP="008D1262">
            <w:pPr>
              <w:tabs>
                <w:tab w:val="left" w:pos="9639"/>
              </w:tabs>
              <w:autoSpaceDE w:val="0"/>
              <w:autoSpaceDN w:val="0"/>
              <w:adjustRightInd w:val="0"/>
              <w:ind w:right="-573"/>
              <w:rPr>
                <w:sz w:val="28"/>
                <w:szCs w:val="28"/>
              </w:rPr>
            </w:pPr>
            <w:r w:rsidRPr="0046054C">
              <w:rPr>
                <w:sz w:val="28"/>
                <w:szCs w:val="28"/>
              </w:rPr>
              <w:t>г.</w:t>
            </w:r>
          </w:p>
        </w:tc>
      </w:tr>
      <w:tr w:rsidR="00767B79" w:rsidRPr="0068475D" w:rsidTr="003D33A7">
        <w:tc>
          <w:tcPr>
            <w:tcW w:w="2528" w:type="pct"/>
            <w:gridSpan w:val="10"/>
            <w:shd w:val="clear" w:color="auto" w:fill="auto"/>
          </w:tcPr>
          <w:p w:rsidR="00357EE1" w:rsidRPr="00F220CA" w:rsidRDefault="00F220CA" w:rsidP="00F220C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220C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="00357EE1" w:rsidRPr="00F220CA">
              <w:rPr>
                <w:sz w:val="28"/>
                <w:szCs w:val="28"/>
                <w:lang w:val="ru-RU"/>
              </w:rPr>
              <w:t xml:space="preserve">. Результаты </w:t>
            </w:r>
            <w:r>
              <w:rPr>
                <w:sz w:val="28"/>
                <w:szCs w:val="28"/>
                <w:lang w:val="ru-RU"/>
              </w:rPr>
              <w:t>изучения показателей</w:t>
            </w:r>
            <w:r w:rsidR="00357EE1" w:rsidRPr="00F220CA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220CA">
              <w:rPr>
                <w:sz w:val="28"/>
                <w:szCs w:val="28"/>
                <w:lang w:val="ru-RU"/>
              </w:rPr>
              <w:t>соответствует</w:t>
            </w:r>
            <w:proofErr w:type="gramEnd"/>
            <w:r w:rsidRPr="00F220CA">
              <w:rPr>
                <w:sz w:val="28"/>
                <w:szCs w:val="28"/>
                <w:lang w:val="ru-RU"/>
              </w:rPr>
              <w:t>/ не соответствует</w:t>
            </w:r>
          </w:p>
        </w:tc>
        <w:tc>
          <w:tcPr>
            <w:tcW w:w="2472" w:type="pct"/>
            <w:gridSpan w:val="14"/>
            <w:shd w:val="clear" w:color="auto" w:fill="auto"/>
          </w:tcPr>
          <w:p w:rsidR="00357EE1" w:rsidRPr="00097B4A" w:rsidRDefault="00357EE1" w:rsidP="008D12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033287" w:rsidRPr="0068475D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hRule="exact" w:val="541"/>
        </w:trPr>
        <w:tc>
          <w:tcPr>
            <w:tcW w:w="488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33287" w:rsidRPr="0046054C" w:rsidRDefault="00033287" w:rsidP="002C19B4">
            <w:pPr>
              <w:pStyle w:val="TableParagraph"/>
              <w:spacing w:line="245" w:lineRule="exact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2C19B4" w:rsidRPr="0068475D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val="690"/>
        </w:trPr>
        <w:tc>
          <w:tcPr>
            <w:tcW w:w="14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2C19B4" w:rsidRDefault="00061FE3" w:rsidP="00097B4A">
            <w:pPr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а)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стабильны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е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положительны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е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результат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ы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освоения 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ООП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 итогам мониторингов, проводимых организацией</w:t>
            </w:r>
          </w:p>
        </w:tc>
        <w:tc>
          <w:tcPr>
            <w:tcW w:w="339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C19B4" w:rsidRPr="0046054C" w:rsidRDefault="002C19B4" w:rsidP="002C19B4">
            <w:pPr>
              <w:pStyle w:val="TableParagraph"/>
              <w:tabs>
                <w:tab w:val="left" w:pos="440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C19B4" w:rsidRPr="0068475D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hRule="exact" w:val="1404"/>
        </w:trPr>
        <w:tc>
          <w:tcPr>
            <w:tcW w:w="14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46054C" w:rsidRDefault="00061FE3" w:rsidP="00097B4A">
            <w:pPr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б)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стабильны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е положительные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результат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 xml:space="preserve">ы освоения ООП по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итогам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внешней оценки</w:t>
            </w:r>
          </w:p>
        </w:tc>
        <w:tc>
          <w:tcPr>
            <w:tcW w:w="339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33A7" w:rsidRPr="0046054C" w:rsidRDefault="003D33A7" w:rsidP="003D33A7">
            <w:pPr>
              <w:pStyle w:val="TableParagraph"/>
              <w:tabs>
                <w:tab w:val="left" w:pos="440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C19B4" w:rsidRPr="0068475D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hRule="exact" w:val="1421"/>
        </w:trPr>
        <w:tc>
          <w:tcPr>
            <w:tcW w:w="14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46054C" w:rsidRDefault="00061FE3" w:rsidP="00097B4A">
            <w:pPr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в)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выявле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ние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развития у обучающихся способностей</w:t>
            </w:r>
          </w:p>
        </w:tc>
        <w:tc>
          <w:tcPr>
            <w:tcW w:w="339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33A7" w:rsidRPr="0046054C" w:rsidRDefault="003D33A7" w:rsidP="002C19B4">
            <w:pPr>
              <w:pStyle w:val="TableParagraph"/>
              <w:tabs>
                <w:tab w:val="left" w:pos="440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C19B4" w:rsidRPr="0068475D" w:rsidTr="00F22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hRule="exact" w:val="1418"/>
        </w:trPr>
        <w:tc>
          <w:tcPr>
            <w:tcW w:w="14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9B4" w:rsidRPr="0046054C" w:rsidRDefault="00061FE3" w:rsidP="00097B4A">
            <w:pPr>
              <w:pStyle w:val="TableParagraph"/>
              <w:tabs>
                <w:tab w:val="left" w:pos="4409"/>
              </w:tabs>
              <w:ind w:left="11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г) 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>личн</w:t>
            </w:r>
            <w:r w:rsidR="00097B4A">
              <w:rPr>
                <w:rFonts w:eastAsia="Times New Roman"/>
                <w:sz w:val="24"/>
                <w:szCs w:val="24"/>
                <w:lang w:val="ru-RU" w:eastAsia="ru-RU"/>
              </w:rPr>
              <w:t>ый</w:t>
            </w:r>
            <w:r w:rsidR="002C19B4" w:rsidRPr="002C19B4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вклад в повышение качества образования</w:t>
            </w:r>
          </w:p>
        </w:tc>
        <w:tc>
          <w:tcPr>
            <w:tcW w:w="339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FE3" w:rsidRPr="0046054C" w:rsidRDefault="00061FE3" w:rsidP="002C19B4">
            <w:pPr>
              <w:pStyle w:val="TableParagraph"/>
              <w:tabs>
                <w:tab w:val="left" w:pos="440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61FE3" w:rsidRPr="0068475D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hRule="exact" w:val="441"/>
        </w:trPr>
        <w:tc>
          <w:tcPr>
            <w:tcW w:w="14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FE3" w:rsidRPr="0046054C" w:rsidRDefault="00061FE3" w:rsidP="00033287">
            <w:pPr>
              <w:pStyle w:val="TableParagraph"/>
              <w:spacing w:line="273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34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FE3" w:rsidRPr="0046054C" w:rsidRDefault="00061FE3" w:rsidP="00AD6E4F">
            <w:pPr>
              <w:pStyle w:val="TableParagraph"/>
              <w:spacing w:line="273" w:lineRule="exact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33287" w:rsidRPr="0068475D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hRule="exact" w:val="2090"/>
        </w:trPr>
        <w:tc>
          <w:tcPr>
            <w:tcW w:w="488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00F37" w:rsidRDefault="00F220CA" w:rsidP="00F220CA">
            <w:pPr>
              <w:pStyle w:val="TableParagraph"/>
              <w:tabs>
                <w:tab w:val="left" w:pos="9573"/>
              </w:tabs>
              <w:spacing w:line="263" w:lineRule="exact"/>
              <w:ind w:left="0"/>
              <w:rPr>
                <w:sz w:val="28"/>
                <w:szCs w:val="28"/>
                <w:u w:val="single"/>
                <w:lang w:val="ru-RU"/>
              </w:rPr>
            </w:pPr>
            <w:r w:rsidRPr="00F220CA">
              <w:rPr>
                <w:sz w:val="28"/>
                <w:szCs w:val="28"/>
                <w:u w:val="single"/>
                <w:lang w:val="ru-RU"/>
              </w:rPr>
              <w:t xml:space="preserve">Аттестационная комиссия </w:t>
            </w:r>
            <w:proofErr w:type="spellStart"/>
            <w:r w:rsidRPr="00F220CA">
              <w:rPr>
                <w:sz w:val="28"/>
                <w:szCs w:val="28"/>
                <w:u w:val="single"/>
                <w:lang w:val="ru-RU"/>
              </w:rPr>
              <w:t>МОиН</w:t>
            </w:r>
            <w:proofErr w:type="spellEnd"/>
            <w:r w:rsidRPr="00F220CA">
              <w:rPr>
                <w:sz w:val="28"/>
                <w:szCs w:val="28"/>
                <w:u w:val="single"/>
                <w:lang w:val="ru-RU"/>
              </w:rPr>
              <w:t xml:space="preserve"> РБ     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устанавливает ПЕРВУЮ  </w:t>
            </w:r>
            <w:r w:rsidRPr="00F220CA">
              <w:rPr>
                <w:sz w:val="28"/>
                <w:szCs w:val="28"/>
                <w:u w:val="single"/>
                <w:lang w:val="ru-RU"/>
              </w:rPr>
              <w:t>квалификационную категорию по должности «          »</w:t>
            </w:r>
          </w:p>
          <w:p w:rsidR="003C66AD" w:rsidRPr="0046054C" w:rsidRDefault="003C66AD" w:rsidP="00F220CA">
            <w:pPr>
              <w:pStyle w:val="TableParagraph"/>
              <w:tabs>
                <w:tab w:val="left" w:pos="9573"/>
              </w:tabs>
              <w:spacing w:line="263" w:lineRule="exact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33287" w:rsidRPr="0046054C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val="20"/>
        </w:trPr>
        <w:tc>
          <w:tcPr>
            <w:tcW w:w="160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3287" w:rsidRPr="003C66AD" w:rsidRDefault="00033287" w:rsidP="003C66AD">
            <w:pPr>
              <w:pStyle w:val="TableParagraph"/>
              <w:spacing w:line="269" w:lineRule="exact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054C">
              <w:rPr>
                <w:sz w:val="28"/>
                <w:szCs w:val="28"/>
              </w:rPr>
              <w:t>Рекомендации</w:t>
            </w:r>
            <w:proofErr w:type="spellEnd"/>
            <w:r w:rsidRPr="0046054C">
              <w:rPr>
                <w:sz w:val="28"/>
                <w:szCs w:val="28"/>
              </w:rPr>
              <w:t xml:space="preserve"> </w:t>
            </w:r>
            <w:r w:rsidR="003C66AD">
              <w:rPr>
                <w:sz w:val="28"/>
                <w:szCs w:val="28"/>
                <w:lang w:val="ru-RU"/>
              </w:rPr>
              <w:t>аттестационной комиссии</w:t>
            </w:r>
          </w:p>
        </w:tc>
        <w:tc>
          <w:tcPr>
            <w:tcW w:w="328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287" w:rsidRPr="0046054C" w:rsidRDefault="00033287" w:rsidP="009341CE">
            <w:pPr>
              <w:pStyle w:val="TableParagraph"/>
              <w:tabs>
                <w:tab w:val="left" w:pos="6854"/>
              </w:tabs>
              <w:spacing w:line="269" w:lineRule="exact"/>
              <w:ind w:left="0" w:right="-55"/>
              <w:rPr>
                <w:sz w:val="28"/>
                <w:szCs w:val="28"/>
              </w:rPr>
            </w:pPr>
          </w:p>
        </w:tc>
      </w:tr>
      <w:tr w:rsidR="00061FE3" w:rsidRPr="0046054C" w:rsidTr="003D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61" w:type="pct"/>
          <w:trHeight w:hRule="exact" w:val="286"/>
        </w:trPr>
        <w:tc>
          <w:tcPr>
            <w:tcW w:w="48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FE3" w:rsidRPr="0046054C" w:rsidRDefault="00061FE3" w:rsidP="00033287">
            <w:pPr>
              <w:rPr>
                <w:sz w:val="28"/>
                <w:szCs w:val="28"/>
              </w:rPr>
            </w:pPr>
          </w:p>
        </w:tc>
      </w:tr>
    </w:tbl>
    <w:p w:rsidR="00033287" w:rsidRDefault="00033287" w:rsidP="003C66AD">
      <w:pPr>
        <w:pStyle w:val="a3"/>
        <w:spacing w:before="6"/>
        <w:rPr>
          <w:lang w:val="ru-RU"/>
        </w:rPr>
      </w:pPr>
    </w:p>
    <w:sectPr w:rsidR="00033287" w:rsidSect="00EB1646">
      <w:pgSz w:w="11907" w:h="16840" w:code="9"/>
      <w:pgMar w:top="567" w:right="567" w:bottom="567" w:left="567" w:header="454" w:footer="454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D5" w:rsidRDefault="001959D5" w:rsidP="00C70349">
      <w:r>
        <w:separator/>
      </w:r>
    </w:p>
  </w:endnote>
  <w:endnote w:type="continuationSeparator" w:id="0">
    <w:p w:rsidR="001959D5" w:rsidRDefault="001959D5" w:rsidP="00C7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D5" w:rsidRDefault="001959D5" w:rsidP="00C70349">
      <w:r>
        <w:separator/>
      </w:r>
    </w:p>
  </w:footnote>
  <w:footnote w:type="continuationSeparator" w:id="0">
    <w:p w:rsidR="001959D5" w:rsidRDefault="001959D5" w:rsidP="00C7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2A3"/>
    <w:multiLevelType w:val="hybridMultilevel"/>
    <w:tmpl w:val="FFFFFFFF"/>
    <w:lvl w:ilvl="0" w:tplc="896A4016">
      <w:numFmt w:val="decimal"/>
      <w:lvlText w:val="%1"/>
      <w:lvlJc w:val="left"/>
      <w:pPr>
        <w:ind w:left="102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2C9A80">
      <w:numFmt w:val="bullet"/>
      <w:lvlText w:val="•"/>
      <w:lvlJc w:val="left"/>
      <w:pPr>
        <w:ind w:left="1046" w:hanging="285"/>
      </w:pPr>
      <w:rPr>
        <w:rFonts w:hint="default"/>
      </w:rPr>
    </w:lvl>
    <w:lvl w:ilvl="2" w:tplc="CAE0754C">
      <w:numFmt w:val="bullet"/>
      <w:lvlText w:val="•"/>
      <w:lvlJc w:val="left"/>
      <w:pPr>
        <w:ind w:left="1993" w:hanging="285"/>
      </w:pPr>
      <w:rPr>
        <w:rFonts w:hint="default"/>
      </w:rPr>
    </w:lvl>
    <w:lvl w:ilvl="3" w:tplc="7DF81D3A">
      <w:numFmt w:val="bullet"/>
      <w:lvlText w:val="•"/>
      <w:lvlJc w:val="left"/>
      <w:pPr>
        <w:ind w:left="2939" w:hanging="285"/>
      </w:pPr>
      <w:rPr>
        <w:rFonts w:hint="default"/>
      </w:rPr>
    </w:lvl>
    <w:lvl w:ilvl="4" w:tplc="C2CA5170">
      <w:numFmt w:val="bullet"/>
      <w:lvlText w:val="•"/>
      <w:lvlJc w:val="left"/>
      <w:pPr>
        <w:ind w:left="3886" w:hanging="285"/>
      </w:pPr>
      <w:rPr>
        <w:rFonts w:hint="default"/>
      </w:rPr>
    </w:lvl>
    <w:lvl w:ilvl="5" w:tplc="B9F2F344">
      <w:numFmt w:val="bullet"/>
      <w:lvlText w:val="•"/>
      <w:lvlJc w:val="left"/>
      <w:pPr>
        <w:ind w:left="4833" w:hanging="285"/>
      </w:pPr>
      <w:rPr>
        <w:rFonts w:hint="default"/>
      </w:rPr>
    </w:lvl>
    <w:lvl w:ilvl="6" w:tplc="3B5EFF00">
      <w:numFmt w:val="bullet"/>
      <w:lvlText w:val="•"/>
      <w:lvlJc w:val="left"/>
      <w:pPr>
        <w:ind w:left="5779" w:hanging="285"/>
      </w:pPr>
      <w:rPr>
        <w:rFonts w:hint="default"/>
      </w:rPr>
    </w:lvl>
    <w:lvl w:ilvl="7" w:tplc="46B28F5E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912A976E">
      <w:numFmt w:val="bullet"/>
      <w:lvlText w:val="•"/>
      <w:lvlJc w:val="left"/>
      <w:pPr>
        <w:ind w:left="7673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7"/>
    <w:rsid w:val="00003ADB"/>
    <w:rsid w:val="00010852"/>
    <w:rsid w:val="00015F42"/>
    <w:rsid w:val="00033287"/>
    <w:rsid w:val="00061FE3"/>
    <w:rsid w:val="00063819"/>
    <w:rsid w:val="0007514E"/>
    <w:rsid w:val="00097B4A"/>
    <w:rsid w:val="000B629C"/>
    <w:rsid w:val="000D1314"/>
    <w:rsid w:val="000F384D"/>
    <w:rsid w:val="001225F9"/>
    <w:rsid w:val="00132623"/>
    <w:rsid w:val="0016309E"/>
    <w:rsid w:val="00163F34"/>
    <w:rsid w:val="001663CB"/>
    <w:rsid w:val="00180C99"/>
    <w:rsid w:val="001959D5"/>
    <w:rsid w:val="0020130B"/>
    <w:rsid w:val="002072D1"/>
    <w:rsid w:val="00245F5B"/>
    <w:rsid w:val="002536F4"/>
    <w:rsid w:val="002A0832"/>
    <w:rsid w:val="002B368B"/>
    <w:rsid w:val="002C19B4"/>
    <w:rsid w:val="00320F3D"/>
    <w:rsid w:val="00327418"/>
    <w:rsid w:val="00342A88"/>
    <w:rsid w:val="00357BFB"/>
    <w:rsid w:val="00357EE1"/>
    <w:rsid w:val="00382591"/>
    <w:rsid w:val="003A472D"/>
    <w:rsid w:val="003B3AD1"/>
    <w:rsid w:val="003C66AD"/>
    <w:rsid w:val="003D09A0"/>
    <w:rsid w:val="003D25EE"/>
    <w:rsid w:val="003D33A7"/>
    <w:rsid w:val="00405043"/>
    <w:rsid w:val="00405E55"/>
    <w:rsid w:val="004167E2"/>
    <w:rsid w:val="00435F70"/>
    <w:rsid w:val="0043764D"/>
    <w:rsid w:val="00447682"/>
    <w:rsid w:val="0046054C"/>
    <w:rsid w:val="00466B8F"/>
    <w:rsid w:val="004B78AE"/>
    <w:rsid w:val="004F5A53"/>
    <w:rsid w:val="00500F37"/>
    <w:rsid w:val="00514521"/>
    <w:rsid w:val="00531D01"/>
    <w:rsid w:val="005437BC"/>
    <w:rsid w:val="005437FB"/>
    <w:rsid w:val="00574DB7"/>
    <w:rsid w:val="00577E5A"/>
    <w:rsid w:val="005A147E"/>
    <w:rsid w:val="005A2EDF"/>
    <w:rsid w:val="005B137F"/>
    <w:rsid w:val="00603341"/>
    <w:rsid w:val="0060684A"/>
    <w:rsid w:val="00627F9D"/>
    <w:rsid w:val="00643C33"/>
    <w:rsid w:val="00645F1B"/>
    <w:rsid w:val="0068475D"/>
    <w:rsid w:val="006A0271"/>
    <w:rsid w:val="006A0DEB"/>
    <w:rsid w:val="006C0073"/>
    <w:rsid w:val="006C5C9C"/>
    <w:rsid w:val="006C6F39"/>
    <w:rsid w:val="006D4FD0"/>
    <w:rsid w:val="006F1846"/>
    <w:rsid w:val="0071322A"/>
    <w:rsid w:val="00767B79"/>
    <w:rsid w:val="00774CA5"/>
    <w:rsid w:val="00793CAE"/>
    <w:rsid w:val="007958FD"/>
    <w:rsid w:val="007B29DF"/>
    <w:rsid w:val="007E78FD"/>
    <w:rsid w:val="007F41E0"/>
    <w:rsid w:val="00807171"/>
    <w:rsid w:val="008214C3"/>
    <w:rsid w:val="00823605"/>
    <w:rsid w:val="0084057D"/>
    <w:rsid w:val="00875787"/>
    <w:rsid w:val="008D0697"/>
    <w:rsid w:val="008D1262"/>
    <w:rsid w:val="008D67D5"/>
    <w:rsid w:val="008E26DF"/>
    <w:rsid w:val="008E476F"/>
    <w:rsid w:val="009007B5"/>
    <w:rsid w:val="009018E0"/>
    <w:rsid w:val="00920440"/>
    <w:rsid w:val="009341CE"/>
    <w:rsid w:val="00935DDE"/>
    <w:rsid w:val="009709CD"/>
    <w:rsid w:val="0098633B"/>
    <w:rsid w:val="00993FA3"/>
    <w:rsid w:val="009B3D79"/>
    <w:rsid w:val="009C0C16"/>
    <w:rsid w:val="009F7F0D"/>
    <w:rsid w:val="00A25511"/>
    <w:rsid w:val="00A31589"/>
    <w:rsid w:val="00A40C34"/>
    <w:rsid w:val="00A47605"/>
    <w:rsid w:val="00A74FC4"/>
    <w:rsid w:val="00A93BD1"/>
    <w:rsid w:val="00AC557D"/>
    <w:rsid w:val="00AD6E4F"/>
    <w:rsid w:val="00AF3ACB"/>
    <w:rsid w:val="00B24AFF"/>
    <w:rsid w:val="00B33588"/>
    <w:rsid w:val="00B36BFB"/>
    <w:rsid w:val="00BB352F"/>
    <w:rsid w:val="00BC3E98"/>
    <w:rsid w:val="00BD4B82"/>
    <w:rsid w:val="00BE790E"/>
    <w:rsid w:val="00C1222B"/>
    <w:rsid w:val="00C36218"/>
    <w:rsid w:val="00C36A4A"/>
    <w:rsid w:val="00C63151"/>
    <w:rsid w:val="00C65362"/>
    <w:rsid w:val="00C65A6D"/>
    <w:rsid w:val="00C70349"/>
    <w:rsid w:val="00C87027"/>
    <w:rsid w:val="00CB1120"/>
    <w:rsid w:val="00CD5245"/>
    <w:rsid w:val="00CD78D5"/>
    <w:rsid w:val="00D27A3B"/>
    <w:rsid w:val="00D4548D"/>
    <w:rsid w:val="00DB3E3B"/>
    <w:rsid w:val="00E07008"/>
    <w:rsid w:val="00EB1646"/>
    <w:rsid w:val="00EB2548"/>
    <w:rsid w:val="00EB3DE3"/>
    <w:rsid w:val="00EF5650"/>
    <w:rsid w:val="00F220CA"/>
    <w:rsid w:val="00F36A3A"/>
    <w:rsid w:val="00F62172"/>
    <w:rsid w:val="00F87BE9"/>
    <w:rsid w:val="00F91E52"/>
    <w:rsid w:val="00FB4C99"/>
    <w:rsid w:val="00FB5B1B"/>
    <w:rsid w:val="00FB6998"/>
    <w:rsid w:val="00FD4A20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287"/>
    <w:pPr>
      <w:widowControl w:val="0"/>
    </w:pPr>
    <w:rPr>
      <w:rFonts w:eastAsia="Calibri"/>
      <w:sz w:val="22"/>
      <w:szCs w:val="22"/>
      <w:lang w:val="en-US" w:eastAsia="en-US"/>
    </w:rPr>
  </w:style>
  <w:style w:type="paragraph" w:styleId="1">
    <w:name w:val="heading 1"/>
    <w:basedOn w:val="a"/>
    <w:qFormat/>
    <w:rsid w:val="00033287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C19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3287"/>
    <w:rPr>
      <w:sz w:val="28"/>
      <w:szCs w:val="28"/>
    </w:rPr>
  </w:style>
  <w:style w:type="paragraph" w:customStyle="1" w:styleId="10">
    <w:name w:val="Абзац списка1"/>
    <w:basedOn w:val="a"/>
    <w:rsid w:val="00033287"/>
    <w:pPr>
      <w:ind w:left="102" w:right="109" w:firstLine="708"/>
      <w:jc w:val="both"/>
    </w:pPr>
  </w:style>
  <w:style w:type="paragraph" w:customStyle="1" w:styleId="TableParagraph">
    <w:name w:val="Table Paragraph"/>
    <w:basedOn w:val="a"/>
    <w:rsid w:val="00033287"/>
    <w:pPr>
      <w:ind w:left="103"/>
    </w:pPr>
  </w:style>
  <w:style w:type="table" w:styleId="a4">
    <w:name w:val="Table Grid"/>
    <w:basedOn w:val="a1"/>
    <w:rsid w:val="005437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2C19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rsid w:val="00C703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0349"/>
    <w:rPr>
      <w:rFonts w:eastAsia="Calibri"/>
      <w:sz w:val="22"/>
      <w:szCs w:val="22"/>
      <w:lang w:val="en-US" w:eastAsia="en-US"/>
    </w:rPr>
  </w:style>
  <w:style w:type="paragraph" w:styleId="a7">
    <w:name w:val="footer"/>
    <w:basedOn w:val="a"/>
    <w:link w:val="a8"/>
    <w:rsid w:val="00C703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0349"/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287"/>
    <w:pPr>
      <w:widowControl w:val="0"/>
    </w:pPr>
    <w:rPr>
      <w:rFonts w:eastAsia="Calibri"/>
      <w:sz w:val="22"/>
      <w:szCs w:val="22"/>
      <w:lang w:val="en-US" w:eastAsia="en-US"/>
    </w:rPr>
  </w:style>
  <w:style w:type="paragraph" w:styleId="1">
    <w:name w:val="heading 1"/>
    <w:basedOn w:val="a"/>
    <w:qFormat/>
    <w:rsid w:val="00033287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C19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3287"/>
    <w:rPr>
      <w:sz w:val="28"/>
      <w:szCs w:val="28"/>
    </w:rPr>
  </w:style>
  <w:style w:type="paragraph" w:customStyle="1" w:styleId="10">
    <w:name w:val="Абзац списка1"/>
    <w:basedOn w:val="a"/>
    <w:rsid w:val="00033287"/>
    <w:pPr>
      <w:ind w:left="102" w:right="109" w:firstLine="708"/>
      <w:jc w:val="both"/>
    </w:pPr>
  </w:style>
  <w:style w:type="paragraph" w:customStyle="1" w:styleId="TableParagraph">
    <w:name w:val="Table Paragraph"/>
    <w:basedOn w:val="a"/>
    <w:rsid w:val="00033287"/>
    <w:pPr>
      <w:ind w:left="103"/>
    </w:pPr>
  </w:style>
  <w:style w:type="table" w:styleId="a4">
    <w:name w:val="Table Grid"/>
    <w:basedOn w:val="a1"/>
    <w:rsid w:val="005437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2C19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rsid w:val="00C703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0349"/>
    <w:rPr>
      <w:rFonts w:eastAsia="Calibri"/>
      <w:sz w:val="22"/>
      <w:szCs w:val="22"/>
      <w:lang w:val="en-US" w:eastAsia="en-US"/>
    </w:rPr>
  </w:style>
  <w:style w:type="paragraph" w:styleId="a7">
    <w:name w:val="footer"/>
    <w:basedOn w:val="a"/>
    <w:link w:val="a8"/>
    <w:rsid w:val="00C703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0349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АО ИППК РО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BaranovaTV</dc:creator>
  <cp:lastModifiedBy>Irina</cp:lastModifiedBy>
  <cp:revision>4</cp:revision>
  <cp:lastPrinted>2023-03-27T09:30:00Z</cp:lastPrinted>
  <dcterms:created xsi:type="dcterms:W3CDTF">2023-09-13T08:07:00Z</dcterms:created>
  <dcterms:modified xsi:type="dcterms:W3CDTF">2023-09-13T08:08:00Z</dcterms:modified>
</cp:coreProperties>
</file>