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DE" w:rsidRPr="004800C7" w:rsidRDefault="00A95CAB" w:rsidP="00502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A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>деятельности</w:t>
      </w:r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="005026DE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период в целях установления ПЕРВОЙ и ВЫСШЕЙ квалификационных категорий по должности «Учитель, преподаватель общеобразовательных дисциплин»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6098"/>
        <w:gridCol w:w="2268"/>
        <w:gridCol w:w="1417"/>
      </w:tblGrid>
      <w:tr w:rsidR="00975DB5" w:rsidRPr="00182BC9" w:rsidTr="004228EF">
        <w:tc>
          <w:tcPr>
            <w:tcW w:w="531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2BC9" w:rsidRPr="00182BC9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182BC9" w:rsidRPr="00182BC9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182B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82BC9" w:rsidRPr="00182BC9" w:rsidTr="0015080A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  <w:shd w:val="clear" w:color="auto" w:fill="auto"/>
          </w:tcPr>
          <w:p w:rsidR="00182BC9" w:rsidRPr="00182BC9" w:rsidRDefault="0037126C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513" w:rsidRPr="00182BC9" w:rsidTr="0015080A">
        <w:trPr>
          <w:trHeight w:val="545"/>
        </w:trPr>
        <w:tc>
          <w:tcPr>
            <w:tcW w:w="531" w:type="dxa"/>
            <w:vMerge/>
          </w:tcPr>
          <w:p w:rsidR="00936513" w:rsidRPr="004228EF" w:rsidRDefault="00936513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936513" w:rsidRPr="00182BC9" w:rsidRDefault="00936513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</w:t>
            </w:r>
            <w:r w:rsidR="0037126C" w:rsidRPr="0015080A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="0037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  <w:shd w:val="clear" w:color="auto" w:fill="auto"/>
          </w:tcPr>
          <w:p w:rsidR="00936513" w:rsidRPr="00182BC9" w:rsidRDefault="003A1601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6513" w:rsidRPr="00182BC9" w:rsidRDefault="00936513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15080A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  <w:shd w:val="clear" w:color="auto" w:fill="auto"/>
          </w:tcPr>
          <w:p w:rsidR="00182BC9" w:rsidRPr="00182BC9" w:rsidRDefault="0037126C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513" w:rsidRPr="00182BC9" w:rsidTr="0015080A">
        <w:trPr>
          <w:trHeight w:val="557"/>
        </w:trPr>
        <w:tc>
          <w:tcPr>
            <w:tcW w:w="531" w:type="dxa"/>
            <w:vMerge/>
          </w:tcPr>
          <w:p w:rsidR="00936513" w:rsidRPr="004228EF" w:rsidRDefault="00936513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936513" w:rsidRPr="00182BC9" w:rsidRDefault="00936513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  <w:shd w:val="clear" w:color="auto" w:fill="auto"/>
          </w:tcPr>
          <w:p w:rsidR="00936513" w:rsidRPr="00182BC9" w:rsidRDefault="0037126C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36513" w:rsidRPr="00182BC9" w:rsidRDefault="00936513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положительных резуль</w:t>
            </w:r>
            <w:bookmarkStart w:id="0" w:name="_GoBack"/>
            <w:bookmarkEnd w:id="0"/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В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82BC9" w:rsidRPr="00182BC9" w:rsidTr="0015080A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  <w:shd w:val="clear" w:color="auto" w:fill="auto"/>
          </w:tcPr>
          <w:p w:rsidR="00182BC9" w:rsidRPr="004228EF" w:rsidRDefault="0037126C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15080A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  <w:shd w:val="clear" w:color="auto" w:fill="auto"/>
          </w:tcPr>
          <w:p w:rsidR="00182BC9" w:rsidRPr="00182BC9" w:rsidRDefault="0037126C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15080A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  <w:shd w:val="clear" w:color="auto" w:fill="auto"/>
          </w:tcPr>
          <w:p w:rsidR="00182BC9" w:rsidRPr="004228EF" w:rsidRDefault="0037126C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15080A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  <w:shd w:val="clear" w:color="auto" w:fill="auto"/>
          </w:tcPr>
          <w:p w:rsidR="00182BC9" w:rsidRPr="00182BC9" w:rsidRDefault="0037126C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участие </w:t>
            </w:r>
            <w:r w:rsidR="004228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учащихся </w:t>
            </w: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4228EF" w:rsidTr="004228EF">
        <w:tc>
          <w:tcPr>
            <w:tcW w:w="531" w:type="dxa"/>
            <w:vMerge w:val="restart"/>
          </w:tcPr>
          <w:p w:rsidR="004228EF" w:rsidRPr="004228EF" w:rsidRDefault="004228EF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3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Л</w:t>
            </w: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ичный вклад в повышение качества образования</w:t>
            </w: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хода и результатов экспериментальной и инновационной</w:t>
            </w:r>
            <w:r w:rsidR="00CB55C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27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27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DB5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первую категорию: максимально</w:t>
      </w:r>
      <w:r w:rsidR="008161D3">
        <w:rPr>
          <w:rFonts w:ascii="Times New Roman" w:hAnsi="Times New Roman" w:cs="Times New Roman"/>
          <w:b/>
          <w:sz w:val="24"/>
          <w:szCs w:val="24"/>
        </w:rPr>
        <w:t xml:space="preserve"> возможное количество баллов – 80, порог – 6</w:t>
      </w:r>
      <w:r w:rsidRPr="004228EF">
        <w:rPr>
          <w:rFonts w:ascii="Times New Roman" w:hAnsi="Times New Roman" w:cs="Times New Roman"/>
          <w:b/>
          <w:sz w:val="24"/>
          <w:szCs w:val="24"/>
        </w:rPr>
        <w:t>0.</w:t>
      </w:r>
    </w:p>
    <w:p w:rsidR="004228EF" w:rsidRPr="00357232" w:rsidRDefault="004228EF" w:rsidP="00357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высшую категорию: максимально возможное количество баллов – 100, порог – 80.</w:t>
      </w:r>
    </w:p>
    <w:sectPr w:rsidR="004228EF" w:rsidRPr="00357232" w:rsidSect="00422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266D9"/>
    <w:rsid w:val="00033D9F"/>
    <w:rsid w:val="000350B5"/>
    <w:rsid w:val="0003657A"/>
    <w:rsid w:val="00040E6B"/>
    <w:rsid w:val="00063A35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4D7A"/>
    <w:rsid w:val="000B6016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5080A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56AB"/>
    <w:rsid w:val="00246FB6"/>
    <w:rsid w:val="00250AFB"/>
    <w:rsid w:val="00275FD5"/>
    <w:rsid w:val="00283BBB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41A94"/>
    <w:rsid w:val="00357232"/>
    <w:rsid w:val="00363151"/>
    <w:rsid w:val="0037126C"/>
    <w:rsid w:val="00374D4D"/>
    <w:rsid w:val="00377813"/>
    <w:rsid w:val="0038042A"/>
    <w:rsid w:val="0038721B"/>
    <w:rsid w:val="003974C6"/>
    <w:rsid w:val="003A1601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26DE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23A95"/>
    <w:rsid w:val="00626F3B"/>
    <w:rsid w:val="00646FCF"/>
    <w:rsid w:val="0066129F"/>
    <w:rsid w:val="00664B46"/>
    <w:rsid w:val="00671D37"/>
    <w:rsid w:val="00674577"/>
    <w:rsid w:val="00676584"/>
    <w:rsid w:val="0067685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EB6"/>
    <w:rsid w:val="007F40FD"/>
    <w:rsid w:val="00810139"/>
    <w:rsid w:val="008161D3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6A7B"/>
    <w:rsid w:val="00890054"/>
    <w:rsid w:val="008929CD"/>
    <w:rsid w:val="008B5245"/>
    <w:rsid w:val="008B5833"/>
    <w:rsid w:val="008B77BC"/>
    <w:rsid w:val="008F78CB"/>
    <w:rsid w:val="009020EF"/>
    <w:rsid w:val="00924BF6"/>
    <w:rsid w:val="00936513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5CAB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67043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A5D1A"/>
    <w:rsid w:val="00CB55C4"/>
    <w:rsid w:val="00CC0178"/>
    <w:rsid w:val="00CC244B"/>
    <w:rsid w:val="00CC45C8"/>
    <w:rsid w:val="00CD22F3"/>
    <w:rsid w:val="00CD37B5"/>
    <w:rsid w:val="00CD6143"/>
    <w:rsid w:val="00CE1A1F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3B0E"/>
    <w:rsid w:val="00EC4DB4"/>
    <w:rsid w:val="00EC683D"/>
    <w:rsid w:val="00ED0763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97B34"/>
    <w:rsid w:val="00FA48EE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B613A-7BAC-45CA-85EF-1DBF0CA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A9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</cp:revision>
  <cp:lastPrinted>2020-01-28T07:54:00Z</cp:lastPrinted>
  <dcterms:created xsi:type="dcterms:W3CDTF">2017-04-28T08:09:00Z</dcterms:created>
  <dcterms:modified xsi:type="dcterms:W3CDTF">2020-01-29T01:32:00Z</dcterms:modified>
</cp:coreProperties>
</file>