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6DE" w:rsidRPr="004800C7" w:rsidRDefault="00A95CAB" w:rsidP="005026D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5CAB">
        <w:rPr>
          <w:rFonts w:ascii="Times New Roman" w:hAnsi="Times New Roman" w:cs="Times New Roman"/>
          <w:b/>
          <w:sz w:val="24"/>
          <w:szCs w:val="24"/>
        </w:rPr>
        <w:t xml:space="preserve">Оценка </w:t>
      </w:r>
      <w:r w:rsidRPr="00A95CAB">
        <w:rPr>
          <w:rStyle w:val="c1c20"/>
          <w:rFonts w:ascii="Times New Roman" w:hAnsi="Times New Roman" w:cs="Times New Roman"/>
          <w:b/>
          <w:sz w:val="24"/>
          <w:szCs w:val="24"/>
        </w:rPr>
        <w:t xml:space="preserve">результатов </w:t>
      </w:r>
      <w:r w:rsidR="005026DE">
        <w:rPr>
          <w:rStyle w:val="c1c20"/>
          <w:rFonts w:ascii="Times New Roman" w:hAnsi="Times New Roman" w:cs="Times New Roman"/>
          <w:b/>
          <w:sz w:val="24"/>
          <w:szCs w:val="24"/>
        </w:rPr>
        <w:t xml:space="preserve">педагогической </w:t>
      </w:r>
      <w:r w:rsidRPr="00A95CAB">
        <w:rPr>
          <w:rStyle w:val="c1c20"/>
          <w:rFonts w:ascii="Times New Roman" w:hAnsi="Times New Roman" w:cs="Times New Roman"/>
          <w:b/>
          <w:sz w:val="24"/>
          <w:szCs w:val="24"/>
        </w:rPr>
        <w:t>деятельности</w:t>
      </w:r>
      <w:r w:rsidR="005026DE">
        <w:rPr>
          <w:rStyle w:val="c1c20"/>
          <w:rFonts w:ascii="Times New Roman" w:hAnsi="Times New Roman" w:cs="Times New Roman"/>
          <w:b/>
          <w:sz w:val="24"/>
          <w:szCs w:val="24"/>
        </w:rPr>
        <w:t xml:space="preserve"> в </w:t>
      </w:r>
      <w:proofErr w:type="spellStart"/>
      <w:r w:rsidR="005026DE">
        <w:rPr>
          <w:rStyle w:val="c1c20"/>
          <w:rFonts w:ascii="Times New Roman" w:hAnsi="Times New Roman" w:cs="Times New Roman"/>
          <w:b/>
          <w:sz w:val="24"/>
          <w:szCs w:val="24"/>
        </w:rPr>
        <w:t>межаттестационный</w:t>
      </w:r>
      <w:proofErr w:type="spellEnd"/>
      <w:r w:rsidR="005026DE">
        <w:rPr>
          <w:rStyle w:val="c1c20"/>
          <w:rFonts w:ascii="Times New Roman" w:hAnsi="Times New Roman" w:cs="Times New Roman"/>
          <w:b/>
          <w:sz w:val="24"/>
          <w:szCs w:val="24"/>
        </w:rPr>
        <w:t xml:space="preserve"> период в целях установления ПЕРВОЙ и ВЫСШЕЙ квалификационных категорий по должности «Учитель, преподаватель общеобразовательных дисциплин»</w:t>
      </w:r>
    </w:p>
    <w:tbl>
      <w:tblPr>
        <w:tblStyle w:val="a3"/>
        <w:tblW w:w="10314" w:type="dxa"/>
        <w:tblLayout w:type="fixed"/>
        <w:tblLook w:val="04A0" w:firstRow="1" w:lastRow="0" w:firstColumn="1" w:lastColumn="0" w:noHBand="0" w:noVBand="1"/>
      </w:tblPr>
      <w:tblGrid>
        <w:gridCol w:w="531"/>
        <w:gridCol w:w="6098"/>
        <w:gridCol w:w="2268"/>
        <w:gridCol w:w="1417"/>
      </w:tblGrid>
      <w:tr w:rsidR="00975DB5" w:rsidRPr="00182BC9" w:rsidTr="004228EF">
        <w:tc>
          <w:tcPr>
            <w:tcW w:w="531" w:type="dxa"/>
          </w:tcPr>
          <w:p w:rsidR="00975DB5" w:rsidRPr="00182BC9" w:rsidRDefault="00975DB5" w:rsidP="00422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C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098" w:type="dxa"/>
          </w:tcPr>
          <w:p w:rsidR="00975DB5" w:rsidRPr="00182BC9" w:rsidRDefault="00975DB5" w:rsidP="00422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C9">
              <w:rPr>
                <w:rFonts w:ascii="Times New Roman" w:hAnsi="Times New Roman" w:cs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2268" w:type="dxa"/>
          </w:tcPr>
          <w:p w:rsidR="00975DB5" w:rsidRPr="00182BC9" w:rsidRDefault="00975DB5" w:rsidP="00422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C9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1417" w:type="dxa"/>
          </w:tcPr>
          <w:p w:rsidR="00975DB5" w:rsidRPr="00182BC9" w:rsidRDefault="00975DB5" w:rsidP="00422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C9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182BC9" w:rsidRPr="00182BC9" w:rsidTr="004228EF">
        <w:tc>
          <w:tcPr>
            <w:tcW w:w="531" w:type="dxa"/>
            <w:vMerge w:val="restart"/>
          </w:tcPr>
          <w:p w:rsidR="00182BC9" w:rsidRPr="004228EF" w:rsidRDefault="00182BC9" w:rsidP="004228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783" w:type="dxa"/>
            <w:gridSpan w:val="3"/>
          </w:tcPr>
          <w:p w:rsidR="00182BC9" w:rsidRPr="00182BC9" w:rsidRDefault="004228EF" w:rsidP="004228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pacing w:val="3"/>
                <w:sz w:val="24"/>
                <w:szCs w:val="24"/>
              </w:rPr>
              <w:t>Р</w:t>
            </w:r>
            <w:r w:rsidR="00182BC9" w:rsidRPr="00182BC9">
              <w:rPr>
                <w:rFonts w:ascii="Times New Roman" w:hAnsi="Times New Roman" w:cs="Times New Roman"/>
                <w:b/>
                <w:i/>
                <w:color w:val="000000"/>
                <w:spacing w:val="3"/>
                <w:sz w:val="24"/>
                <w:szCs w:val="24"/>
              </w:rPr>
              <w:t>езультаты освоения обучающимися образовательных программ по итогам мониторингов, проводимых организацией</w:t>
            </w:r>
          </w:p>
        </w:tc>
      </w:tr>
      <w:tr w:rsidR="00182BC9" w:rsidRPr="00182BC9" w:rsidTr="004228EF">
        <w:tc>
          <w:tcPr>
            <w:tcW w:w="531" w:type="dxa"/>
            <w:vMerge/>
          </w:tcPr>
          <w:p w:rsidR="00182BC9" w:rsidRPr="004228EF" w:rsidRDefault="00182BC9" w:rsidP="004228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8" w:type="dxa"/>
          </w:tcPr>
          <w:p w:rsidR="00182BC9" w:rsidRPr="00182BC9" w:rsidRDefault="00182BC9" w:rsidP="004228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BC9">
              <w:rPr>
                <w:rFonts w:ascii="Times New Roman" w:hAnsi="Times New Roman" w:cs="Times New Roman"/>
                <w:b/>
                <w:sz w:val="24"/>
                <w:szCs w:val="24"/>
              </w:rPr>
              <w:t>Первая категория</w:t>
            </w:r>
          </w:p>
        </w:tc>
        <w:tc>
          <w:tcPr>
            <w:tcW w:w="2268" w:type="dxa"/>
          </w:tcPr>
          <w:p w:rsidR="00182BC9" w:rsidRPr="00182BC9" w:rsidRDefault="003A1601" w:rsidP="00422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1417" w:type="dxa"/>
          </w:tcPr>
          <w:p w:rsidR="00182BC9" w:rsidRPr="00182BC9" w:rsidRDefault="00182BC9" w:rsidP="00422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6513" w:rsidRPr="00182BC9" w:rsidTr="00936513">
        <w:trPr>
          <w:trHeight w:val="545"/>
        </w:trPr>
        <w:tc>
          <w:tcPr>
            <w:tcW w:w="531" w:type="dxa"/>
            <w:vMerge/>
          </w:tcPr>
          <w:p w:rsidR="00936513" w:rsidRPr="004228EF" w:rsidRDefault="00936513" w:rsidP="004228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</w:tcPr>
          <w:p w:rsidR="00936513" w:rsidRPr="00182BC9" w:rsidRDefault="00936513" w:rsidP="00422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BC9">
              <w:rPr>
                <w:rFonts w:ascii="Times New Roman" w:hAnsi="Times New Roman" w:cs="Times New Roman"/>
                <w:sz w:val="24"/>
                <w:szCs w:val="24"/>
              </w:rPr>
              <w:t xml:space="preserve">Стабильность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образовательных </w:t>
            </w:r>
            <w:r w:rsidRPr="00182BC9">
              <w:rPr>
                <w:rFonts w:ascii="Times New Roman" w:hAnsi="Times New Roman" w:cs="Times New Roman"/>
                <w:sz w:val="24"/>
                <w:szCs w:val="24"/>
              </w:rPr>
              <w:t>результатов</w:t>
            </w:r>
          </w:p>
        </w:tc>
        <w:tc>
          <w:tcPr>
            <w:tcW w:w="2268" w:type="dxa"/>
          </w:tcPr>
          <w:p w:rsidR="00936513" w:rsidRPr="00182BC9" w:rsidRDefault="003A1601" w:rsidP="00422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365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936513" w:rsidRPr="00182BC9" w:rsidRDefault="00936513" w:rsidP="00422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BC9" w:rsidRPr="00182BC9" w:rsidTr="004228EF">
        <w:tc>
          <w:tcPr>
            <w:tcW w:w="531" w:type="dxa"/>
            <w:vMerge/>
          </w:tcPr>
          <w:p w:rsidR="00182BC9" w:rsidRPr="004228EF" w:rsidRDefault="00182BC9" w:rsidP="004228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8" w:type="dxa"/>
          </w:tcPr>
          <w:p w:rsidR="00182BC9" w:rsidRPr="00182BC9" w:rsidRDefault="00182BC9" w:rsidP="004228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BC9">
              <w:rPr>
                <w:rFonts w:ascii="Times New Roman" w:hAnsi="Times New Roman" w:cs="Times New Roman"/>
                <w:b/>
                <w:sz w:val="24"/>
                <w:szCs w:val="24"/>
              </w:rPr>
              <w:t>Высшая категория</w:t>
            </w:r>
          </w:p>
        </w:tc>
        <w:tc>
          <w:tcPr>
            <w:tcW w:w="2268" w:type="dxa"/>
          </w:tcPr>
          <w:p w:rsidR="00182BC9" w:rsidRPr="00182BC9" w:rsidRDefault="00182BC9" w:rsidP="00422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BC9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417" w:type="dxa"/>
          </w:tcPr>
          <w:p w:rsidR="00182BC9" w:rsidRPr="00182BC9" w:rsidRDefault="00182BC9" w:rsidP="00422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6513" w:rsidRPr="00182BC9" w:rsidTr="00936513">
        <w:trPr>
          <w:trHeight w:val="557"/>
        </w:trPr>
        <w:tc>
          <w:tcPr>
            <w:tcW w:w="531" w:type="dxa"/>
            <w:vMerge/>
          </w:tcPr>
          <w:p w:rsidR="00936513" w:rsidRPr="004228EF" w:rsidRDefault="00936513" w:rsidP="004228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</w:tcPr>
          <w:p w:rsidR="00936513" w:rsidRPr="00182BC9" w:rsidRDefault="00936513" w:rsidP="00422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BC9">
              <w:rPr>
                <w:rFonts w:ascii="Times New Roman" w:hAnsi="Times New Roman" w:cs="Times New Roman"/>
                <w:sz w:val="24"/>
                <w:szCs w:val="24"/>
              </w:rPr>
              <w:t xml:space="preserve">Положительная динамика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образовательных </w:t>
            </w:r>
            <w:r w:rsidRPr="00182BC9">
              <w:rPr>
                <w:rFonts w:ascii="Times New Roman" w:hAnsi="Times New Roman" w:cs="Times New Roman"/>
                <w:sz w:val="24"/>
                <w:szCs w:val="24"/>
              </w:rPr>
              <w:t>результатов</w:t>
            </w:r>
          </w:p>
        </w:tc>
        <w:tc>
          <w:tcPr>
            <w:tcW w:w="2268" w:type="dxa"/>
          </w:tcPr>
          <w:p w:rsidR="00936513" w:rsidRPr="00182BC9" w:rsidRDefault="00936513" w:rsidP="00422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</w:tcPr>
          <w:p w:rsidR="00936513" w:rsidRPr="00182BC9" w:rsidRDefault="00936513" w:rsidP="00422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BC9" w:rsidRPr="004228EF" w:rsidTr="004228EF">
        <w:tc>
          <w:tcPr>
            <w:tcW w:w="531" w:type="dxa"/>
            <w:vMerge w:val="restart"/>
          </w:tcPr>
          <w:p w:rsidR="00182BC9" w:rsidRPr="004228EF" w:rsidRDefault="00182BC9" w:rsidP="004228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783" w:type="dxa"/>
            <w:gridSpan w:val="3"/>
          </w:tcPr>
          <w:p w:rsidR="00182BC9" w:rsidRPr="004228EF" w:rsidRDefault="004228EF" w:rsidP="004228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228EF">
              <w:rPr>
                <w:rFonts w:ascii="Times New Roman" w:hAnsi="Times New Roman" w:cs="Times New Roman"/>
                <w:b/>
                <w:i/>
                <w:color w:val="000000"/>
                <w:spacing w:val="3"/>
                <w:sz w:val="24"/>
                <w:szCs w:val="24"/>
              </w:rPr>
              <w:t>Р</w:t>
            </w:r>
            <w:r w:rsidR="00182BC9" w:rsidRPr="004228EF">
              <w:rPr>
                <w:rFonts w:ascii="Times New Roman" w:hAnsi="Times New Roman" w:cs="Times New Roman"/>
                <w:b/>
                <w:i/>
                <w:color w:val="000000"/>
                <w:spacing w:val="3"/>
                <w:sz w:val="24"/>
                <w:szCs w:val="24"/>
              </w:rPr>
              <w:t>езультаты освоения обучающимися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 г. N 662</w:t>
            </w:r>
          </w:p>
        </w:tc>
      </w:tr>
      <w:tr w:rsidR="00182BC9" w:rsidRPr="00182BC9" w:rsidTr="004228EF">
        <w:tc>
          <w:tcPr>
            <w:tcW w:w="531" w:type="dxa"/>
            <w:vMerge/>
          </w:tcPr>
          <w:p w:rsidR="00182BC9" w:rsidRPr="004228EF" w:rsidRDefault="00182BC9" w:rsidP="004228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</w:tcPr>
          <w:p w:rsidR="00182BC9" w:rsidRPr="00182BC9" w:rsidRDefault="00182BC9" w:rsidP="004228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BC9">
              <w:rPr>
                <w:rFonts w:ascii="Times New Roman" w:hAnsi="Times New Roman" w:cs="Times New Roman"/>
                <w:b/>
                <w:sz w:val="24"/>
                <w:szCs w:val="24"/>
              </w:rPr>
              <w:t>Первая категория</w:t>
            </w:r>
          </w:p>
        </w:tc>
        <w:tc>
          <w:tcPr>
            <w:tcW w:w="2268" w:type="dxa"/>
          </w:tcPr>
          <w:p w:rsidR="00182BC9" w:rsidRPr="00182BC9" w:rsidRDefault="00182BC9" w:rsidP="00422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BC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182BC9" w:rsidRPr="00182BC9" w:rsidRDefault="00182BC9" w:rsidP="00422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BC9" w:rsidRPr="00182BC9" w:rsidTr="004228EF">
        <w:tc>
          <w:tcPr>
            <w:tcW w:w="531" w:type="dxa"/>
            <w:vMerge/>
          </w:tcPr>
          <w:p w:rsidR="00182BC9" w:rsidRPr="004228EF" w:rsidRDefault="00182BC9" w:rsidP="004228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</w:tcPr>
          <w:p w:rsidR="00182BC9" w:rsidRPr="00182BC9" w:rsidRDefault="00182BC9" w:rsidP="00422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BC9">
              <w:rPr>
                <w:rFonts w:ascii="Times New Roman" w:hAnsi="Times New Roman" w:cs="Times New Roman"/>
                <w:sz w:val="24"/>
                <w:szCs w:val="24"/>
              </w:rPr>
              <w:t>Стабильность положительных результатов</w:t>
            </w:r>
          </w:p>
        </w:tc>
        <w:tc>
          <w:tcPr>
            <w:tcW w:w="2268" w:type="dxa"/>
          </w:tcPr>
          <w:p w:rsidR="00182BC9" w:rsidRPr="00182BC9" w:rsidRDefault="00182BC9" w:rsidP="00422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182BC9" w:rsidRPr="00182BC9" w:rsidRDefault="00182BC9" w:rsidP="00422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BC9" w:rsidRPr="00182BC9" w:rsidTr="004228EF">
        <w:tc>
          <w:tcPr>
            <w:tcW w:w="531" w:type="dxa"/>
            <w:vMerge/>
          </w:tcPr>
          <w:p w:rsidR="00182BC9" w:rsidRPr="004228EF" w:rsidRDefault="00182BC9" w:rsidP="004228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</w:tcPr>
          <w:p w:rsidR="00182BC9" w:rsidRPr="00182BC9" w:rsidRDefault="00182BC9" w:rsidP="004228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BC9">
              <w:rPr>
                <w:rFonts w:ascii="Times New Roman" w:hAnsi="Times New Roman" w:cs="Times New Roman"/>
                <w:b/>
                <w:sz w:val="24"/>
                <w:szCs w:val="24"/>
              </w:rPr>
              <w:t>Высшая категория</w:t>
            </w:r>
          </w:p>
        </w:tc>
        <w:tc>
          <w:tcPr>
            <w:tcW w:w="2268" w:type="dxa"/>
          </w:tcPr>
          <w:p w:rsidR="00182BC9" w:rsidRPr="00182BC9" w:rsidRDefault="00182BC9" w:rsidP="00422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BC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182BC9" w:rsidRPr="00182BC9" w:rsidRDefault="00182BC9" w:rsidP="00422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BC9" w:rsidRPr="00182BC9" w:rsidTr="004228EF">
        <w:tc>
          <w:tcPr>
            <w:tcW w:w="531" w:type="dxa"/>
            <w:vMerge/>
          </w:tcPr>
          <w:p w:rsidR="00182BC9" w:rsidRPr="004228EF" w:rsidRDefault="00182BC9" w:rsidP="004228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</w:tcPr>
          <w:p w:rsidR="00182BC9" w:rsidRPr="00182BC9" w:rsidRDefault="00182BC9" w:rsidP="00422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BC9">
              <w:rPr>
                <w:rFonts w:ascii="Times New Roman" w:hAnsi="Times New Roman" w:cs="Times New Roman"/>
                <w:sz w:val="24"/>
                <w:szCs w:val="24"/>
              </w:rPr>
              <w:t>Достижение положительных результатов</w:t>
            </w:r>
          </w:p>
        </w:tc>
        <w:tc>
          <w:tcPr>
            <w:tcW w:w="2268" w:type="dxa"/>
          </w:tcPr>
          <w:p w:rsidR="00182BC9" w:rsidRPr="00182BC9" w:rsidRDefault="00182BC9" w:rsidP="00422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182BC9" w:rsidRPr="00182BC9" w:rsidRDefault="00182BC9" w:rsidP="00422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BC9" w:rsidRPr="004228EF" w:rsidTr="004228EF">
        <w:tc>
          <w:tcPr>
            <w:tcW w:w="531" w:type="dxa"/>
            <w:vMerge w:val="restart"/>
          </w:tcPr>
          <w:p w:rsidR="00182BC9" w:rsidRPr="004228EF" w:rsidRDefault="00182BC9" w:rsidP="004228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783" w:type="dxa"/>
            <w:gridSpan w:val="3"/>
          </w:tcPr>
          <w:p w:rsidR="00182BC9" w:rsidRPr="004228EF" w:rsidRDefault="004228EF" w:rsidP="004228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228EF">
              <w:rPr>
                <w:rFonts w:ascii="Times New Roman" w:hAnsi="Times New Roman" w:cs="Times New Roman"/>
                <w:b/>
                <w:i/>
                <w:color w:val="000000"/>
                <w:spacing w:val="3"/>
                <w:sz w:val="24"/>
                <w:szCs w:val="24"/>
              </w:rPr>
              <w:t>В</w:t>
            </w:r>
            <w:r w:rsidR="00182BC9" w:rsidRPr="004228EF">
              <w:rPr>
                <w:rFonts w:ascii="Times New Roman" w:hAnsi="Times New Roman" w:cs="Times New Roman"/>
                <w:b/>
                <w:i/>
                <w:color w:val="000000"/>
                <w:spacing w:val="3"/>
                <w:sz w:val="24"/>
                <w:szCs w:val="24"/>
              </w:rPr>
              <w:t>ыявление развития у обучающихся способностей к научной (интеллектуальной), творческой, физкультурно-спортивной деятельности</w:t>
            </w:r>
          </w:p>
        </w:tc>
      </w:tr>
      <w:tr w:rsidR="00182BC9" w:rsidRPr="00182BC9" w:rsidTr="004228EF">
        <w:tc>
          <w:tcPr>
            <w:tcW w:w="531" w:type="dxa"/>
            <w:vMerge/>
          </w:tcPr>
          <w:p w:rsidR="00182BC9" w:rsidRPr="004228EF" w:rsidRDefault="00182BC9" w:rsidP="004228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</w:tcPr>
          <w:p w:rsidR="00182BC9" w:rsidRPr="004228EF" w:rsidRDefault="00182BC9" w:rsidP="004228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8EF">
              <w:rPr>
                <w:rFonts w:ascii="Times New Roman" w:hAnsi="Times New Roman" w:cs="Times New Roman"/>
                <w:b/>
                <w:sz w:val="24"/>
                <w:szCs w:val="24"/>
              </w:rPr>
              <w:t>Первая категория</w:t>
            </w:r>
          </w:p>
        </w:tc>
        <w:tc>
          <w:tcPr>
            <w:tcW w:w="2268" w:type="dxa"/>
          </w:tcPr>
          <w:p w:rsidR="00182BC9" w:rsidRPr="004228EF" w:rsidRDefault="00182BC9" w:rsidP="00422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8E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182BC9" w:rsidRPr="004228EF" w:rsidRDefault="00182BC9" w:rsidP="00422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2BC9" w:rsidRPr="00182BC9" w:rsidTr="004228EF">
        <w:tc>
          <w:tcPr>
            <w:tcW w:w="531" w:type="dxa"/>
            <w:vMerge/>
          </w:tcPr>
          <w:p w:rsidR="00182BC9" w:rsidRPr="004228EF" w:rsidRDefault="00182BC9" w:rsidP="004228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</w:tcPr>
          <w:p w:rsidR="00182BC9" w:rsidRPr="00182BC9" w:rsidRDefault="004228EF" w:rsidP="00422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82BC9" w:rsidRPr="00182BC9">
              <w:rPr>
                <w:rFonts w:ascii="Times New Roman" w:hAnsi="Times New Roman" w:cs="Times New Roman"/>
                <w:sz w:val="24"/>
                <w:szCs w:val="24"/>
              </w:rPr>
              <w:t>аличие работы</w:t>
            </w:r>
          </w:p>
        </w:tc>
        <w:tc>
          <w:tcPr>
            <w:tcW w:w="2268" w:type="dxa"/>
          </w:tcPr>
          <w:p w:rsidR="00182BC9" w:rsidRPr="00182BC9" w:rsidRDefault="00182BC9" w:rsidP="00422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182BC9" w:rsidRPr="00182BC9" w:rsidRDefault="00182BC9" w:rsidP="00422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BC9" w:rsidRPr="00182BC9" w:rsidTr="004228EF">
        <w:tc>
          <w:tcPr>
            <w:tcW w:w="531" w:type="dxa"/>
            <w:vMerge/>
          </w:tcPr>
          <w:p w:rsidR="00182BC9" w:rsidRPr="004228EF" w:rsidRDefault="00182BC9" w:rsidP="004228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</w:tcPr>
          <w:p w:rsidR="00182BC9" w:rsidRPr="004228EF" w:rsidRDefault="00182BC9" w:rsidP="004228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8EF">
              <w:rPr>
                <w:rFonts w:ascii="Times New Roman" w:hAnsi="Times New Roman" w:cs="Times New Roman"/>
                <w:b/>
                <w:sz w:val="24"/>
                <w:szCs w:val="24"/>
              </w:rPr>
              <w:t>Высшая категория</w:t>
            </w:r>
          </w:p>
        </w:tc>
        <w:tc>
          <w:tcPr>
            <w:tcW w:w="2268" w:type="dxa"/>
          </w:tcPr>
          <w:p w:rsidR="00182BC9" w:rsidRPr="004228EF" w:rsidRDefault="00182BC9" w:rsidP="00422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8EF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182BC9" w:rsidRPr="004228EF" w:rsidRDefault="00182BC9" w:rsidP="00422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2BC9" w:rsidRPr="00182BC9" w:rsidTr="004228EF">
        <w:tc>
          <w:tcPr>
            <w:tcW w:w="531" w:type="dxa"/>
            <w:vMerge/>
          </w:tcPr>
          <w:p w:rsidR="00182BC9" w:rsidRPr="004228EF" w:rsidRDefault="00182BC9" w:rsidP="004228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</w:tcPr>
          <w:p w:rsidR="00182BC9" w:rsidRPr="00182BC9" w:rsidRDefault="004228EF" w:rsidP="00422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82BC9" w:rsidRPr="00182BC9">
              <w:rPr>
                <w:rFonts w:ascii="Times New Roman" w:hAnsi="Times New Roman" w:cs="Times New Roman"/>
                <w:sz w:val="24"/>
                <w:szCs w:val="24"/>
              </w:rPr>
              <w:t>аличие работы</w:t>
            </w:r>
          </w:p>
        </w:tc>
        <w:tc>
          <w:tcPr>
            <w:tcW w:w="2268" w:type="dxa"/>
          </w:tcPr>
          <w:p w:rsidR="00182BC9" w:rsidRPr="00182BC9" w:rsidRDefault="00182BC9" w:rsidP="00422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182BC9" w:rsidRPr="00182BC9" w:rsidRDefault="00182BC9" w:rsidP="00422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BC9" w:rsidRPr="00182BC9" w:rsidTr="004228EF">
        <w:tc>
          <w:tcPr>
            <w:tcW w:w="531" w:type="dxa"/>
            <w:vMerge/>
          </w:tcPr>
          <w:p w:rsidR="00182BC9" w:rsidRPr="004228EF" w:rsidRDefault="00182BC9" w:rsidP="004228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</w:tcPr>
          <w:p w:rsidR="00182BC9" w:rsidRPr="00182BC9" w:rsidRDefault="00182BC9" w:rsidP="00422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BC9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участие </w:t>
            </w:r>
            <w:r w:rsidR="004228EF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учащихся </w:t>
            </w:r>
            <w:r w:rsidRPr="00182BC9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в олимпиадах, конкурсах, фестивалях, соревнованиях и т.д.</w:t>
            </w:r>
          </w:p>
        </w:tc>
        <w:tc>
          <w:tcPr>
            <w:tcW w:w="2268" w:type="dxa"/>
          </w:tcPr>
          <w:p w:rsidR="00182BC9" w:rsidRPr="00182BC9" w:rsidRDefault="00182BC9" w:rsidP="00422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182BC9" w:rsidRPr="00182BC9" w:rsidRDefault="00182BC9" w:rsidP="00422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8EF" w:rsidRPr="004228EF" w:rsidTr="004228EF">
        <w:tc>
          <w:tcPr>
            <w:tcW w:w="531" w:type="dxa"/>
            <w:vMerge w:val="restart"/>
          </w:tcPr>
          <w:p w:rsidR="004228EF" w:rsidRPr="004228EF" w:rsidRDefault="004228EF" w:rsidP="004228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783" w:type="dxa"/>
            <w:gridSpan w:val="3"/>
          </w:tcPr>
          <w:p w:rsidR="004228EF" w:rsidRPr="004228EF" w:rsidRDefault="004228EF" w:rsidP="004228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pacing w:val="3"/>
                <w:sz w:val="24"/>
                <w:szCs w:val="24"/>
              </w:rPr>
              <w:t>Л</w:t>
            </w:r>
            <w:r w:rsidRPr="004228EF">
              <w:rPr>
                <w:rFonts w:ascii="Times New Roman" w:hAnsi="Times New Roman" w:cs="Times New Roman"/>
                <w:b/>
                <w:i/>
                <w:color w:val="000000"/>
                <w:spacing w:val="3"/>
                <w:sz w:val="24"/>
                <w:szCs w:val="24"/>
              </w:rPr>
              <w:t>ичный вклад в повышение качества образования</w:t>
            </w:r>
          </w:p>
        </w:tc>
      </w:tr>
      <w:tr w:rsidR="004228EF" w:rsidRPr="00182BC9" w:rsidTr="004228EF">
        <w:tc>
          <w:tcPr>
            <w:tcW w:w="531" w:type="dxa"/>
            <w:vMerge/>
          </w:tcPr>
          <w:p w:rsidR="004228EF" w:rsidRPr="00182BC9" w:rsidRDefault="004228EF" w:rsidP="00422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</w:tcPr>
          <w:p w:rsidR="004228EF" w:rsidRPr="004228EF" w:rsidRDefault="004228EF" w:rsidP="004228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8EF">
              <w:rPr>
                <w:rFonts w:ascii="Times New Roman" w:hAnsi="Times New Roman" w:cs="Times New Roman"/>
                <w:b/>
                <w:sz w:val="24"/>
                <w:szCs w:val="24"/>
              </w:rPr>
              <w:t>Первая категория</w:t>
            </w:r>
          </w:p>
        </w:tc>
        <w:tc>
          <w:tcPr>
            <w:tcW w:w="2268" w:type="dxa"/>
          </w:tcPr>
          <w:p w:rsidR="004228EF" w:rsidRPr="004228EF" w:rsidRDefault="004228EF" w:rsidP="00422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8EF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4228EF" w:rsidRPr="004228EF" w:rsidRDefault="004228EF" w:rsidP="00422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28EF" w:rsidRPr="00182BC9" w:rsidTr="004228EF">
        <w:tc>
          <w:tcPr>
            <w:tcW w:w="531" w:type="dxa"/>
            <w:vMerge/>
          </w:tcPr>
          <w:p w:rsidR="004228EF" w:rsidRPr="00182BC9" w:rsidRDefault="004228EF" w:rsidP="00422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</w:tcPr>
          <w:p w:rsidR="004228EF" w:rsidRPr="00182BC9" w:rsidRDefault="004228EF" w:rsidP="00422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BC9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совершенствование методов обучения и воспитания</w:t>
            </w:r>
          </w:p>
        </w:tc>
        <w:tc>
          <w:tcPr>
            <w:tcW w:w="2268" w:type="dxa"/>
          </w:tcPr>
          <w:p w:rsidR="004228EF" w:rsidRPr="00182BC9" w:rsidRDefault="004228EF" w:rsidP="00422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4228EF" w:rsidRPr="00182BC9" w:rsidRDefault="004228EF" w:rsidP="00422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8EF" w:rsidRPr="00182BC9" w:rsidTr="004228EF">
        <w:tc>
          <w:tcPr>
            <w:tcW w:w="531" w:type="dxa"/>
            <w:vMerge/>
          </w:tcPr>
          <w:p w:rsidR="004228EF" w:rsidRPr="00182BC9" w:rsidRDefault="004228EF" w:rsidP="00422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</w:tcPr>
          <w:p w:rsidR="004228EF" w:rsidRPr="00182BC9" w:rsidRDefault="004228EF" w:rsidP="00422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BC9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транслирование в педагогических коллективах опыта практических результатов своей профессиональной деятельности</w:t>
            </w:r>
          </w:p>
        </w:tc>
        <w:tc>
          <w:tcPr>
            <w:tcW w:w="2268" w:type="dxa"/>
          </w:tcPr>
          <w:p w:rsidR="004228EF" w:rsidRPr="00182BC9" w:rsidRDefault="004228EF" w:rsidP="00422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4228EF" w:rsidRPr="00182BC9" w:rsidRDefault="004228EF" w:rsidP="00422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8EF" w:rsidRPr="00182BC9" w:rsidTr="004228EF">
        <w:tc>
          <w:tcPr>
            <w:tcW w:w="531" w:type="dxa"/>
            <w:vMerge/>
          </w:tcPr>
          <w:p w:rsidR="004228EF" w:rsidRPr="00182BC9" w:rsidRDefault="004228EF" w:rsidP="00422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</w:tcPr>
          <w:p w:rsidR="004228EF" w:rsidRPr="00182BC9" w:rsidRDefault="004228EF" w:rsidP="00422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BC9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активное участие в работе методических объединений педагогических работников организации</w:t>
            </w:r>
          </w:p>
        </w:tc>
        <w:tc>
          <w:tcPr>
            <w:tcW w:w="2268" w:type="dxa"/>
          </w:tcPr>
          <w:p w:rsidR="004228EF" w:rsidRPr="00182BC9" w:rsidRDefault="004228EF" w:rsidP="00422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4228EF" w:rsidRPr="00182BC9" w:rsidRDefault="004228EF" w:rsidP="00422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8EF" w:rsidRPr="00182BC9" w:rsidTr="004228EF">
        <w:tc>
          <w:tcPr>
            <w:tcW w:w="531" w:type="dxa"/>
            <w:vMerge/>
          </w:tcPr>
          <w:p w:rsidR="004228EF" w:rsidRPr="00182BC9" w:rsidRDefault="004228EF" w:rsidP="00422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</w:tcPr>
          <w:p w:rsidR="004228EF" w:rsidRPr="004228EF" w:rsidRDefault="004228EF" w:rsidP="004228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8EF">
              <w:rPr>
                <w:rFonts w:ascii="Times New Roman" w:hAnsi="Times New Roman" w:cs="Times New Roman"/>
                <w:b/>
                <w:sz w:val="24"/>
                <w:szCs w:val="24"/>
              </w:rPr>
              <w:t>Высшая категория</w:t>
            </w:r>
          </w:p>
        </w:tc>
        <w:tc>
          <w:tcPr>
            <w:tcW w:w="2268" w:type="dxa"/>
          </w:tcPr>
          <w:p w:rsidR="004228EF" w:rsidRPr="004228EF" w:rsidRDefault="004228EF" w:rsidP="00422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8EF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417" w:type="dxa"/>
          </w:tcPr>
          <w:p w:rsidR="004228EF" w:rsidRPr="004228EF" w:rsidRDefault="004228EF" w:rsidP="00422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28EF" w:rsidRPr="00182BC9" w:rsidTr="004228EF">
        <w:tc>
          <w:tcPr>
            <w:tcW w:w="531" w:type="dxa"/>
            <w:vMerge/>
          </w:tcPr>
          <w:p w:rsidR="004228EF" w:rsidRPr="00182BC9" w:rsidRDefault="004228EF" w:rsidP="00422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</w:tcPr>
          <w:p w:rsidR="004228EF" w:rsidRPr="00182BC9" w:rsidRDefault="004228EF" w:rsidP="00422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BC9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совершенствование методов обучения и воспитания</w:t>
            </w:r>
          </w:p>
        </w:tc>
        <w:tc>
          <w:tcPr>
            <w:tcW w:w="2268" w:type="dxa"/>
          </w:tcPr>
          <w:p w:rsidR="004228EF" w:rsidRPr="00182BC9" w:rsidRDefault="004228EF" w:rsidP="00422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4228EF" w:rsidRPr="00182BC9" w:rsidRDefault="004228EF" w:rsidP="00422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8EF" w:rsidRPr="00182BC9" w:rsidTr="004228EF">
        <w:tc>
          <w:tcPr>
            <w:tcW w:w="531" w:type="dxa"/>
            <w:vMerge/>
          </w:tcPr>
          <w:p w:rsidR="004228EF" w:rsidRPr="00182BC9" w:rsidRDefault="004228EF" w:rsidP="00422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</w:tcPr>
          <w:p w:rsidR="004228EF" w:rsidRPr="00182BC9" w:rsidRDefault="004228EF" w:rsidP="00422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BC9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продуктивное использование новых образовательных технологий</w:t>
            </w:r>
          </w:p>
        </w:tc>
        <w:tc>
          <w:tcPr>
            <w:tcW w:w="2268" w:type="dxa"/>
          </w:tcPr>
          <w:p w:rsidR="004228EF" w:rsidRPr="00182BC9" w:rsidRDefault="004228EF" w:rsidP="00422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4228EF" w:rsidRPr="00182BC9" w:rsidRDefault="004228EF" w:rsidP="00422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8EF" w:rsidRPr="00182BC9" w:rsidTr="004228EF">
        <w:tc>
          <w:tcPr>
            <w:tcW w:w="531" w:type="dxa"/>
            <w:vMerge/>
          </w:tcPr>
          <w:p w:rsidR="004228EF" w:rsidRPr="00182BC9" w:rsidRDefault="004228EF" w:rsidP="00422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</w:tcPr>
          <w:p w:rsidR="004228EF" w:rsidRPr="00182BC9" w:rsidRDefault="004228EF" w:rsidP="00422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BC9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транслирование в педагогических коллективах опыта практических результатов своей профессиональной деятельности</w:t>
            </w:r>
          </w:p>
        </w:tc>
        <w:tc>
          <w:tcPr>
            <w:tcW w:w="2268" w:type="dxa"/>
          </w:tcPr>
          <w:p w:rsidR="004228EF" w:rsidRPr="00182BC9" w:rsidRDefault="004228EF" w:rsidP="00422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4228EF" w:rsidRPr="00182BC9" w:rsidRDefault="004228EF" w:rsidP="00422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8EF" w:rsidRPr="00182BC9" w:rsidTr="004228EF">
        <w:tc>
          <w:tcPr>
            <w:tcW w:w="531" w:type="dxa"/>
            <w:vMerge/>
          </w:tcPr>
          <w:p w:rsidR="004228EF" w:rsidRPr="00182BC9" w:rsidRDefault="004228EF" w:rsidP="00422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</w:tcPr>
          <w:p w:rsidR="004228EF" w:rsidRPr="00182BC9" w:rsidRDefault="004228EF" w:rsidP="00422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2BC9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транслирование</w:t>
            </w:r>
            <w:proofErr w:type="gramEnd"/>
            <w:r w:rsidRPr="00182BC9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хода и результатов экспериментальной и инновационной</w:t>
            </w:r>
            <w:r w:rsidR="00CB55C4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деятельности</w:t>
            </w:r>
            <w:bookmarkStart w:id="0" w:name="_GoBack"/>
            <w:bookmarkEnd w:id="0"/>
          </w:p>
        </w:tc>
        <w:tc>
          <w:tcPr>
            <w:tcW w:w="2268" w:type="dxa"/>
          </w:tcPr>
          <w:p w:rsidR="004228EF" w:rsidRPr="00182BC9" w:rsidRDefault="004228EF" w:rsidP="00422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4228EF" w:rsidRPr="00182BC9" w:rsidRDefault="004228EF" w:rsidP="00422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8EF" w:rsidRPr="00182BC9" w:rsidTr="004228EF">
        <w:tc>
          <w:tcPr>
            <w:tcW w:w="531" w:type="dxa"/>
            <w:vMerge/>
          </w:tcPr>
          <w:p w:rsidR="004228EF" w:rsidRPr="00182BC9" w:rsidRDefault="004228EF" w:rsidP="00422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</w:tcPr>
          <w:p w:rsidR="004228EF" w:rsidRPr="00182BC9" w:rsidRDefault="004228EF" w:rsidP="00276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BC9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активное участие в работе методических объединений педагогических работников организации</w:t>
            </w:r>
          </w:p>
        </w:tc>
        <w:tc>
          <w:tcPr>
            <w:tcW w:w="2268" w:type="dxa"/>
          </w:tcPr>
          <w:p w:rsidR="004228EF" w:rsidRPr="00182BC9" w:rsidRDefault="004228EF" w:rsidP="00276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4228EF" w:rsidRPr="00182BC9" w:rsidRDefault="004228EF" w:rsidP="00422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8EF" w:rsidRPr="00182BC9" w:rsidTr="004228EF">
        <w:tc>
          <w:tcPr>
            <w:tcW w:w="531" w:type="dxa"/>
            <w:vMerge/>
          </w:tcPr>
          <w:p w:rsidR="004228EF" w:rsidRPr="00182BC9" w:rsidRDefault="004228EF" w:rsidP="00422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</w:tcPr>
          <w:p w:rsidR="004228EF" w:rsidRPr="00182BC9" w:rsidRDefault="004228EF" w:rsidP="004228EF">
            <w:pP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182BC9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участие в разработке программно-методического сопровождения образовательного процесса</w:t>
            </w:r>
          </w:p>
        </w:tc>
        <w:tc>
          <w:tcPr>
            <w:tcW w:w="2268" w:type="dxa"/>
          </w:tcPr>
          <w:p w:rsidR="004228EF" w:rsidRPr="00182BC9" w:rsidRDefault="004228EF" w:rsidP="00422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4228EF" w:rsidRPr="00182BC9" w:rsidRDefault="004228EF" w:rsidP="00422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8EF" w:rsidRPr="00182BC9" w:rsidTr="004228EF">
        <w:tc>
          <w:tcPr>
            <w:tcW w:w="531" w:type="dxa"/>
            <w:vMerge/>
          </w:tcPr>
          <w:p w:rsidR="004228EF" w:rsidRPr="00182BC9" w:rsidRDefault="004228EF" w:rsidP="00422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</w:tcPr>
          <w:p w:rsidR="004228EF" w:rsidRPr="00182BC9" w:rsidRDefault="004228EF" w:rsidP="004228EF">
            <w:pP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182BC9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участие в профессиональных конкурсах</w:t>
            </w:r>
          </w:p>
        </w:tc>
        <w:tc>
          <w:tcPr>
            <w:tcW w:w="2268" w:type="dxa"/>
          </w:tcPr>
          <w:p w:rsidR="004228EF" w:rsidRPr="00182BC9" w:rsidRDefault="004228EF" w:rsidP="00422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4228EF" w:rsidRPr="00182BC9" w:rsidRDefault="004228EF" w:rsidP="00422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5DB5" w:rsidRPr="004228EF" w:rsidRDefault="004228EF" w:rsidP="004228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28EF">
        <w:rPr>
          <w:rFonts w:ascii="Times New Roman" w:hAnsi="Times New Roman" w:cs="Times New Roman"/>
          <w:b/>
          <w:sz w:val="24"/>
          <w:szCs w:val="24"/>
        </w:rPr>
        <w:t>На первую категорию: максимально</w:t>
      </w:r>
      <w:r w:rsidR="008161D3">
        <w:rPr>
          <w:rFonts w:ascii="Times New Roman" w:hAnsi="Times New Roman" w:cs="Times New Roman"/>
          <w:b/>
          <w:sz w:val="24"/>
          <w:szCs w:val="24"/>
        </w:rPr>
        <w:t xml:space="preserve"> возможное количество баллов – 80, порог – 6</w:t>
      </w:r>
      <w:r w:rsidRPr="004228EF">
        <w:rPr>
          <w:rFonts w:ascii="Times New Roman" w:hAnsi="Times New Roman" w:cs="Times New Roman"/>
          <w:b/>
          <w:sz w:val="24"/>
          <w:szCs w:val="24"/>
        </w:rPr>
        <w:t>0.</w:t>
      </w:r>
    </w:p>
    <w:p w:rsidR="004228EF" w:rsidRPr="00357232" w:rsidRDefault="004228EF" w:rsidP="003572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28EF">
        <w:rPr>
          <w:rFonts w:ascii="Times New Roman" w:hAnsi="Times New Roman" w:cs="Times New Roman"/>
          <w:b/>
          <w:sz w:val="24"/>
          <w:szCs w:val="24"/>
        </w:rPr>
        <w:t>На высшую категорию: максимально возможное количество баллов – 100, порог – 80.</w:t>
      </w:r>
    </w:p>
    <w:sectPr w:rsidR="004228EF" w:rsidRPr="00357232" w:rsidSect="004228EF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C60F2E"/>
    <w:multiLevelType w:val="hybridMultilevel"/>
    <w:tmpl w:val="FCB660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DB5"/>
    <w:rsid w:val="000266D9"/>
    <w:rsid w:val="00033D9F"/>
    <w:rsid w:val="000350B5"/>
    <w:rsid w:val="0003657A"/>
    <w:rsid w:val="00040E6B"/>
    <w:rsid w:val="00063A35"/>
    <w:rsid w:val="00070F6C"/>
    <w:rsid w:val="00071D16"/>
    <w:rsid w:val="000856D7"/>
    <w:rsid w:val="00086F9C"/>
    <w:rsid w:val="00087F2C"/>
    <w:rsid w:val="000937AD"/>
    <w:rsid w:val="00095757"/>
    <w:rsid w:val="000A1AB1"/>
    <w:rsid w:val="000A4E5A"/>
    <w:rsid w:val="000B4D7A"/>
    <w:rsid w:val="000B6016"/>
    <w:rsid w:val="000C3516"/>
    <w:rsid w:val="000C3699"/>
    <w:rsid w:val="000D4903"/>
    <w:rsid w:val="000E226D"/>
    <w:rsid w:val="000F74E1"/>
    <w:rsid w:val="00110E9B"/>
    <w:rsid w:val="00116055"/>
    <w:rsid w:val="00120536"/>
    <w:rsid w:val="00127B0D"/>
    <w:rsid w:val="00133B5C"/>
    <w:rsid w:val="00175044"/>
    <w:rsid w:val="00182BC9"/>
    <w:rsid w:val="00187092"/>
    <w:rsid w:val="00190917"/>
    <w:rsid w:val="0019549C"/>
    <w:rsid w:val="001964FC"/>
    <w:rsid w:val="001B15BA"/>
    <w:rsid w:val="001C051C"/>
    <w:rsid w:val="001C7FCD"/>
    <w:rsid w:val="001F1733"/>
    <w:rsid w:val="001F3853"/>
    <w:rsid w:val="00201490"/>
    <w:rsid w:val="00212140"/>
    <w:rsid w:val="0021334F"/>
    <w:rsid w:val="00224E26"/>
    <w:rsid w:val="00233FFA"/>
    <w:rsid w:val="00242CF3"/>
    <w:rsid w:val="002456AB"/>
    <w:rsid w:val="00246FB6"/>
    <w:rsid w:val="00250AFB"/>
    <w:rsid w:val="00275FD5"/>
    <w:rsid w:val="00283BBB"/>
    <w:rsid w:val="00291FC8"/>
    <w:rsid w:val="002A7580"/>
    <w:rsid w:val="002C35D5"/>
    <w:rsid w:val="002D0EA4"/>
    <w:rsid w:val="002E58AD"/>
    <w:rsid w:val="002F151A"/>
    <w:rsid w:val="0031147B"/>
    <w:rsid w:val="00312F88"/>
    <w:rsid w:val="00313E16"/>
    <w:rsid w:val="00313F45"/>
    <w:rsid w:val="003307A8"/>
    <w:rsid w:val="00341A94"/>
    <w:rsid w:val="00357232"/>
    <w:rsid w:val="00363151"/>
    <w:rsid w:val="00374D4D"/>
    <w:rsid w:val="00377813"/>
    <w:rsid w:val="0038042A"/>
    <w:rsid w:val="0038721B"/>
    <w:rsid w:val="003974C6"/>
    <w:rsid w:val="003A1601"/>
    <w:rsid w:val="003A5A05"/>
    <w:rsid w:val="003B32FA"/>
    <w:rsid w:val="003C7B8B"/>
    <w:rsid w:val="003D3C11"/>
    <w:rsid w:val="003D4454"/>
    <w:rsid w:val="003D6CBB"/>
    <w:rsid w:val="003E1CC7"/>
    <w:rsid w:val="003E68E6"/>
    <w:rsid w:val="004073B6"/>
    <w:rsid w:val="004228EF"/>
    <w:rsid w:val="00424FE8"/>
    <w:rsid w:val="00427367"/>
    <w:rsid w:val="004304C5"/>
    <w:rsid w:val="00435D20"/>
    <w:rsid w:val="0043610A"/>
    <w:rsid w:val="00450C85"/>
    <w:rsid w:val="004608F0"/>
    <w:rsid w:val="00472935"/>
    <w:rsid w:val="00473531"/>
    <w:rsid w:val="00474B55"/>
    <w:rsid w:val="00475673"/>
    <w:rsid w:val="004800C7"/>
    <w:rsid w:val="00494149"/>
    <w:rsid w:val="004A0744"/>
    <w:rsid w:val="004A756B"/>
    <w:rsid w:val="004B3E4F"/>
    <w:rsid w:val="004C2056"/>
    <w:rsid w:val="004C2876"/>
    <w:rsid w:val="004E1B58"/>
    <w:rsid w:val="004F5B60"/>
    <w:rsid w:val="005026DE"/>
    <w:rsid w:val="00503504"/>
    <w:rsid w:val="00506880"/>
    <w:rsid w:val="00507A3F"/>
    <w:rsid w:val="00513CEC"/>
    <w:rsid w:val="00521221"/>
    <w:rsid w:val="00525E10"/>
    <w:rsid w:val="00527B93"/>
    <w:rsid w:val="005351C6"/>
    <w:rsid w:val="005363A1"/>
    <w:rsid w:val="00540B70"/>
    <w:rsid w:val="0054164C"/>
    <w:rsid w:val="00543E2C"/>
    <w:rsid w:val="00544FDA"/>
    <w:rsid w:val="00545B69"/>
    <w:rsid w:val="0055006E"/>
    <w:rsid w:val="0056337C"/>
    <w:rsid w:val="00573A6E"/>
    <w:rsid w:val="00583FD3"/>
    <w:rsid w:val="0058622B"/>
    <w:rsid w:val="00594EA0"/>
    <w:rsid w:val="00597D4A"/>
    <w:rsid w:val="005C0DE9"/>
    <w:rsid w:val="005C1B34"/>
    <w:rsid w:val="005C591A"/>
    <w:rsid w:val="005E2199"/>
    <w:rsid w:val="005E7562"/>
    <w:rsid w:val="0060221D"/>
    <w:rsid w:val="00607019"/>
    <w:rsid w:val="0061540E"/>
    <w:rsid w:val="00615FDA"/>
    <w:rsid w:val="00623A95"/>
    <w:rsid w:val="00626F3B"/>
    <w:rsid w:val="00646FCF"/>
    <w:rsid w:val="0066129F"/>
    <w:rsid w:val="00664B46"/>
    <w:rsid w:val="00671D37"/>
    <w:rsid w:val="00674577"/>
    <w:rsid w:val="00676584"/>
    <w:rsid w:val="0067685D"/>
    <w:rsid w:val="00697075"/>
    <w:rsid w:val="006B3FC3"/>
    <w:rsid w:val="006B5D27"/>
    <w:rsid w:val="006C0377"/>
    <w:rsid w:val="006C2710"/>
    <w:rsid w:val="006C41D1"/>
    <w:rsid w:val="006C4473"/>
    <w:rsid w:val="006C60A4"/>
    <w:rsid w:val="006E00E7"/>
    <w:rsid w:val="00702E59"/>
    <w:rsid w:val="00740273"/>
    <w:rsid w:val="00740755"/>
    <w:rsid w:val="00754CBC"/>
    <w:rsid w:val="00755394"/>
    <w:rsid w:val="00760D9E"/>
    <w:rsid w:val="00767287"/>
    <w:rsid w:val="00780832"/>
    <w:rsid w:val="007947A7"/>
    <w:rsid w:val="007A213B"/>
    <w:rsid w:val="007B0210"/>
    <w:rsid w:val="007D7096"/>
    <w:rsid w:val="007E5BB0"/>
    <w:rsid w:val="007E5E6E"/>
    <w:rsid w:val="007F0EB6"/>
    <w:rsid w:val="007F40FD"/>
    <w:rsid w:val="00810139"/>
    <w:rsid w:val="008161D3"/>
    <w:rsid w:val="00817946"/>
    <w:rsid w:val="00826B21"/>
    <w:rsid w:val="00827E76"/>
    <w:rsid w:val="0083000C"/>
    <w:rsid w:val="00834E00"/>
    <w:rsid w:val="00835CBD"/>
    <w:rsid w:val="00844E80"/>
    <w:rsid w:val="0086190B"/>
    <w:rsid w:val="008635F7"/>
    <w:rsid w:val="00873818"/>
    <w:rsid w:val="00886A7B"/>
    <w:rsid w:val="00890054"/>
    <w:rsid w:val="008929CD"/>
    <w:rsid w:val="008B5245"/>
    <w:rsid w:val="008B5833"/>
    <w:rsid w:val="008B77BC"/>
    <w:rsid w:val="008F78CB"/>
    <w:rsid w:val="009020EF"/>
    <w:rsid w:val="00924BF6"/>
    <w:rsid w:val="00936513"/>
    <w:rsid w:val="009533DA"/>
    <w:rsid w:val="0096196B"/>
    <w:rsid w:val="00965133"/>
    <w:rsid w:val="009703C4"/>
    <w:rsid w:val="00975DB5"/>
    <w:rsid w:val="00986AD6"/>
    <w:rsid w:val="00986B90"/>
    <w:rsid w:val="00995140"/>
    <w:rsid w:val="00995208"/>
    <w:rsid w:val="009A693F"/>
    <w:rsid w:val="009B3FBA"/>
    <w:rsid w:val="009B4F0B"/>
    <w:rsid w:val="009C6DF1"/>
    <w:rsid w:val="009E5C58"/>
    <w:rsid w:val="009F162C"/>
    <w:rsid w:val="00A10BDB"/>
    <w:rsid w:val="00A10C8F"/>
    <w:rsid w:val="00A3278C"/>
    <w:rsid w:val="00A42321"/>
    <w:rsid w:val="00A51AE4"/>
    <w:rsid w:val="00A52416"/>
    <w:rsid w:val="00A65FAC"/>
    <w:rsid w:val="00A741D4"/>
    <w:rsid w:val="00A75370"/>
    <w:rsid w:val="00A7715E"/>
    <w:rsid w:val="00A776A7"/>
    <w:rsid w:val="00A87792"/>
    <w:rsid w:val="00A87835"/>
    <w:rsid w:val="00A95CAB"/>
    <w:rsid w:val="00A96C87"/>
    <w:rsid w:val="00AA0424"/>
    <w:rsid w:val="00AA3064"/>
    <w:rsid w:val="00AB0B7C"/>
    <w:rsid w:val="00AB3DA9"/>
    <w:rsid w:val="00AC76C0"/>
    <w:rsid w:val="00AF31C2"/>
    <w:rsid w:val="00B029A5"/>
    <w:rsid w:val="00B11125"/>
    <w:rsid w:val="00B146DE"/>
    <w:rsid w:val="00B314FA"/>
    <w:rsid w:val="00B40B52"/>
    <w:rsid w:val="00B478D2"/>
    <w:rsid w:val="00B47EA7"/>
    <w:rsid w:val="00B67043"/>
    <w:rsid w:val="00B7238C"/>
    <w:rsid w:val="00B7662A"/>
    <w:rsid w:val="00BA3CAF"/>
    <w:rsid w:val="00BB0FB0"/>
    <w:rsid w:val="00BB4543"/>
    <w:rsid w:val="00BB6615"/>
    <w:rsid w:val="00BB75C3"/>
    <w:rsid w:val="00BC0423"/>
    <w:rsid w:val="00BC784A"/>
    <w:rsid w:val="00BD2DAA"/>
    <w:rsid w:val="00BE586F"/>
    <w:rsid w:val="00BF5CDB"/>
    <w:rsid w:val="00C011A9"/>
    <w:rsid w:val="00C02098"/>
    <w:rsid w:val="00C33F72"/>
    <w:rsid w:val="00C47B1E"/>
    <w:rsid w:val="00C71B91"/>
    <w:rsid w:val="00C73E43"/>
    <w:rsid w:val="00C77137"/>
    <w:rsid w:val="00C77C70"/>
    <w:rsid w:val="00C90AD9"/>
    <w:rsid w:val="00CA5D1A"/>
    <w:rsid w:val="00CB55C4"/>
    <w:rsid w:val="00CC0178"/>
    <w:rsid w:val="00CC244B"/>
    <w:rsid w:val="00CC45C8"/>
    <w:rsid w:val="00CD22F3"/>
    <w:rsid w:val="00CD37B5"/>
    <w:rsid w:val="00CD6143"/>
    <w:rsid w:val="00CE1A1F"/>
    <w:rsid w:val="00D21131"/>
    <w:rsid w:val="00D42525"/>
    <w:rsid w:val="00D45707"/>
    <w:rsid w:val="00D458E9"/>
    <w:rsid w:val="00D63F10"/>
    <w:rsid w:val="00D90F3E"/>
    <w:rsid w:val="00DA4E4F"/>
    <w:rsid w:val="00DB0CBE"/>
    <w:rsid w:val="00DB5D6D"/>
    <w:rsid w:val="00DC2EE2"/>
    <w:rsid w:val="00DC74AB"/>
    <w:rsid w:val="00DD30DD"/>
    <w:rsid w:val="00DD68E8"/>
    <w:rsid w:val="00DE2A96"/>
    <w:rsid w:val="00DE384F"/>
    <w:rsid w:val="00DE6FDD"/>
    <w:rsid w:val="00DF5CAC"/>
    <w:rsid w:val="00E04F27"/>
    <w:rsid w:val="00E12228"/>
    <w:rsid w:val="00E16FAD"/>
    <w:rsid w:val="00E178FA"/>
    <w:rsid w:val="00E22871"/>
    <w:rsid w:val="00E6491E"/>
    <w:rsid w:val="00E80B3D"/>
    <w:rsid w:val="00E8436A"/>
    <w:rsid w:val="00E85BBC"/>
    <w:rsid w:val="00E86223"/>
    <w:rsid w:val="00E9537F"/>
    <w:rsid w:val="00E97E48"/>
    <w:rsid w:val="00EA3B0E"/>
    <w:rsid w:val="00EC4DB4"/>
    <w:rsid w:val="00EC683D"/>
    <w:rsid w:val="00ED0763"/>
    <w:rsid w:val="00ED255C"/>
    <w:rsid w:val="00EE2E61"/>
    <w:rsid w:val="00F022E7"/>
    <w:rsid w:val="00F20F22"/>
    <w:rsid w:val="00F32164"/>
    <w:rsid w:val="00F35708"/>
    <w:rsid w:val="00F469C0"/>
    <w:rsid w:val="00F55A04"/>
    <w:rsid w:val="00F73B2F"/>
    <w:rsid w:val="00F746D9"/>
    <w:rsid w:val="00F92B6C"/>
    <w:rsid w:val="00F97B34"/>
    <w:rsid w:val="00FA48EE"/>
    <w:rsid w:val="00FA6CE5"/>
    <w:rsid w:val="00FA7817"/>
    <w:rsid w:val="00FB00F1"/>
    <w:rsid w:val="00FB1BD2"/>
    <w:rsid w:val="00FC6308"/>
    <w:rsid w:val="00FD0762"/>
    <w:rsid w:val="00FD357B"/>
    <w:rsid w:val="00FE29BA"/>
    <w:rsid w:val="00FE3B24"/>
    <w:rsid w:val="00FF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0B613A-7BAC-45CA-85EF-1DBF0CAA8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5D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228EF"/>
    <w:pPr>
      <w:ind w:left="720"/>
      <w:contextualSpacing/>
    </w:pPr>
  </w:style>
  <w:style w:type="character" w:customStyle="1" w:styleId="c1c20">
    <w:name w:val="c1 c20"/>
    <w:basedOn w:val="a0"/>
    <w:rsid w:val="00A95C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att03</cp:lastModifiedBy>
  <cp:revision>3</cp:revision>
  <dcterms:created xsi:type="dcterms:W3CDTF">2017-04-28T08:09:00Z</dcterms:created>
  <dcterms:modified xsi:type="dcterms:W3CDTF">2018-02-09T04:14:00Z</dcterms:modified>
</cp:coreProperties>
</file>