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02" w:rsidRDefault="00A95CAB" w:rsidP="00CC0178">
      <w:pPr>
        <w:spacing w:after="0"/>
        <w:jc w:val="center"/>
        <w:rPr>
          <w:rStyle w:val="c1c20"/>
          <w:rFonts w:ascii="Times New Roman" w:hAnsi="Times New Roman" w:cs="Times New Roman"/>
          <w:b/>
          <w:sz w:val="24"/>
          <w:szCs w:val="24"/>
        </w:rPr>
      </w:pPr>
      <w:r w:rsidRPr="00A95CA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8D5E02">
        <w:rPr>
          <w:rStyle w:val="c1c20"/>
          <w:rFonts w:ascii="Times New Roman" w:hAnsi="Times New Roman" w:cs="Times New Roman"/>
          <w:b/>
          <w:sz w:val="24"/>
          <w:szCs w:val="24"/>
        </w:rPr>
        <w:t>педагогической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8D5E02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в межаттестационный период в целях установления ПЕРВОЙ и ВЫСШЕЙ квалификационных категорий </w:t>
      </w:r>
    </w:p>
    <w:p w:rsidR="00C73E43" w:rsidRPr="004800C7" w:rsidRDefault="008D5E02" w:rsidP="008D5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c20"/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B6016">
        <w:rPr>
          <w:rFonts w:ascii="Times New Roman" w:hAnsi="Times New Roman" w:cs="Times New Roman"/>
          <w:b/>
          <w:sz w:val="24"/>
          <w:szCs w:val="24"/>
        </w:rPr>
        <w:t>Учитель, преподаватель</w:t>
      </w:r>
      <w:r w:rsidR="00884A2E">
        <w:rPr>
          <w:rFonts w:ascii="Times New Roman" w:hAnsi="Times New Roman" w:cs="Times New Roman"/>
          <w:b/>
          <w:sz w:val="24"/>
          <w:szCs w:val="24"/>
        </w:rPr>
        <w:t xml:space="preserve"> реализующий</w:t>
      </w:r>
      <w:bookmarkStart w:id="0" w:name="_GoBack"/>
      <w:bookmarkEnd w:id="0"/>
      <w:r w:rsidR="00FA48EE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A4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3237"/>
        <w:gridCol w:w="2861"/>
        <w:gridCol w:w="2268"/>
        <w:gridCol w:w="1417"/>
      </w:tblGrid>
      <w:tr w:rsidR="00975DB5" w:rsidRPr="00182BC9" w:rsidTr="004228EF">
        <w:tc>
          <w:tcPr>
            <w:tcW w:w="531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  <w:gridSpan w:val="2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2BC9" w:rsidRPr="00182BC9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182BC9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182B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274C2D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2BC9"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результатов</w:t>
            </w: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268" w:type="dxa"/>
          </w:tcPr>
          <w:p w:rsidR="00182BC9" w:rsidRPr="00182BC9" w:rsidRDefault="00274C2D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268" w:type="dxa"/>
          </w:tcPr>
          <w:p w:rsidR="00182BC9" w:rsidRPr="00182BC9" w:rsidRDefault="00274C2D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</w:p>
        </w:tc>
        <w:tc>
          <w:tcPr>
            <w:tcW w:w="2268" w:type="dxa"/>
          </w:tcPr>
          <w:p w:rsidR="00182BC9" w:rsidRPr="00182BC9" w:rsidRDefault="00274C2D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В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участие </w:t>
            </w:r>
            <w:r w:rsidR="004228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учащихся </w:t>
            </w: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4228EF" w:rsidTr="004228EF">
        <w:tc>
          <w:tcPr>
            <w:tcW w:w="531" w:type="dxa"/>
            <w:vMerge w:val="restart"/>
          </w:tcPr>
          <w:p w:rsidR="004228EF" w:rsidRPr="004228EF" w:rsidRDefault="004228EF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Л</w:t>
            </w: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ичный вклад в повышение качества образования</w:t>
            </w: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транслирование хода и результатов </w:t>
            </w:r>
            <w:proofErr w:type="gramStart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экспериментальной</w:t>
            </w:r>
            <w:proofErr w:type="gramEnd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инновационной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27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27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первую категорию: максимально</w:t>
      </w:r>
      <w:r w:rsidR="00344479">
        <w:rPr>
          <w:rFonts w:ascii="Times New Roman" w:hAnsi="Times New Roman" w:cs="Times New Roman"/>
          <w:b/>
          <w:sz w:val="24"/>
          <w:szCs w:val="24"/>
        </w:rPr>
        <w:t xml:space="preserve"> возможное количество баллов – 80, порог – 6</w:t>
      </w:r>
      <w:r w:rsidRPr="004228EF">
        <w:rPr>
          <w:rFonts w:ascii="Times New Roman" w:hAnsi="Times New Roman" w:cs="Times New Roman"/>
          <w:b/>
          <w:sz w:val="24"/>
          <w:szCs w:val="24"/>
        </w:rPr>
        <w:t>0.</w:t>
      </w:r>
    </w:p>
    <w:p w:rsidR="004228EF" w:rsidRPr="00357232" w:rsidRDefault="004228EF" w:rsidP="00357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lastRenderedPageBreak/>
        <w:t>На высшую категорию: максимально возможное количество баллов – 100, порог – 80.</w:t>
      </w:r>
    </w:p>
    <w:sectPr w:rsidR="004228EF" w:rsidRPr="00357232" w:rsidSect="00422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266D9"/>
    <w:rsid w:val="00033D9F"/>
    <w:rsid w:val="000350B5"/>
    <w:rsid w:val="0003657A"/>
    <w:rsid w:val="00040E6B"/>
    <w:rsid w:val="00063A35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4D7A"/>
    <w:rsid w:val="000B6016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74C2D"/>
    <w:rsid w:val="00275FD5"/>
    <w:rsid w:val="00283BBB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40170"/>
    <w:rsid w:val="00344479"/>
    <w:rsid w:val="003454E9"/>
    <w:rsid w:val="00357232"/>
    <w:rsid w:val="00363151"/>
    <w:rsid w:val="00374D4D"/>
    <w:rsid w:val="00377813"/>
    <w:rsid w:val="0038042A"/>
    <w:rsid w:val="0038721B"/>
    <w:rsid w:val="003974C6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EB6"/>
    <w:rsid w:val="007F40FD"/>
    <w:rsid w:val="00810139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4A2E"/>
    <w:rsid w:val="00886A7B"/>
    <w:rsid w:val="00890054"/>
    <w:rsid w:val="008929CD"/>
    <w:rsid w:val="008B5245"/>
    <w:rsid w:val="008B5833"/>
    <w:rsid w:val="008B77BC"/>
    <w:rsid w:val="008D5E02"/>
    <w:rsid w:val="008F78CB"/>
    <w:rsid w:val="009020EF"/>
    <w:rsid w:val="00924BF6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5CAB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564D1"/>
    <w:rsid w:val="00B67043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A5D1A"/>
    <w:rsid w:val="00CC0178"/>
    <w:rsid w:val="00CC244B"/>
    <w:rsid w:val="00CC45C8"/>
    <w:rsid w:val="00CD22F3"/>
    <w:rsid w:val="00CD37B5"/>
    <w:rsid w:val="00CD6143"/>
    <w:rsid w:val="00CE1A1F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A48EE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diana</cp:lastModifiedBy>
  <cp:revision>3</cp:revision>
  <dcterms:created xsi:type="dcterms:W3CDTF">2017-04-28T08:10:00Z</dcterms:created>
  <dcterms:modified xsi:type="dcterms:W3CDTF">2017-10-06T06:46:00Z</dcterms:modified>
</cp:coreProperties>
</file>