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29" w:rsidRDefault="00EA2C15" w:rsidP="000B0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15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0B0C29">
        <w:rPr>
          <w:rStyle w:val="c1c20"/>
          <w:rFonts w:ascii="Times New Roman" w:hAnsi="Times New Roman" w:cs="Times New Roman"/>
          <w:b/>
          <w:sz w:val="24"/>
          <w:szCs w:val="24"/>
        </w:rPr>
        <w:t>результатов педагогической</w:t>
      </w:r>
      <w:r w:rsidRPr="00EA2C15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0B0C29">
        <w:rPr>
          <w:rFonts w:ascii="Times New Roman" w:hAnsi="Times New Roman" w:cs="Times New Roman"/>
          <w:b/>
          <w:sz w:val="24"/>
          <w:szCs w:val="24"/>
        </w:rPr>
        <w:t xml:space="preserve"> в межаттестационный период </w:t>
      </w:r>
    </w:p>
    <w:p w:rsidR="00C96548" w:rsidRDefault="000B0C29" w:rsidP="000B0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целях  установления </w:t>
      </w:r>
      <w:r w:rsidR="00472BBE">
        <w:rPr>
          <w:rFonts w:ascii="Times New Roman" w:hAnsi="Times New Roman" w:cs="Times New Roman"/>
          <w:b/>
          <w:sz w:val="24"/>
          <w:szCs w:val="24"/>
        </w:rPr>
        <w:t xml:space="preserve"> ПЕРВОЙ и ВЫСШЕЙ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квалифи</w:t>
      </w:r>
      <w:r w:rsidR="007F04E7">
        <w:rPr>
          <w:rFonts w:ascii="Times New Roman" w:hAnsi="Times New Roman" w:cs="Times New Roman"/>
          <w:b/>
          <w:sz w:val="24"/>
          <w:szCs w:val="24"/>
        </w:rPr>
        <w:t>кационных категорий педагогов дошкольного образования по должностям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E43" w:rsidRPr="00EA2C15" w:rsidRDefault="007F04E7" w:rsidP="000B0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«Воспитатель», «Музыкальный руководитель», «Инструктор по физической культуре»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1"/>
        <w:gridCol w:w="3237"/>
        <w:gridCol w:w="2861"/>
        <w:gridCol w:w="2268"/>
        <w:gridCol w:w="1417"/>
      </w:tblGrid>
      <w:tr w:rsidR="00975DB5" w:rsidRPr="0068114D" w:rsidTr="004228EF">
        <w:tc>
          <w:tcPr>
            <w:tcW w:w="531" w:type="dxa"/>
          </w:tcPr>
          <w:p w:rsidR="00975DB5" w:rsidRPr="0068114D" w:rsidRDefault="00975DB5" w:rsidP="0042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098" w:type="dxa"/>
            <w:gridSpan w:val="2"/>
          </w:tcPr>
          <w:p w:rsidR="00975DB5" w:rsidRPr="0068114D" w:rsidRDefault="00975DB5" w:rsidP="0042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2268" w:type="dxa"/>
          </w:tcPr>
          <w:p w:rsidR="00975DB5" w:rsidRPr="0068114D" w:rsidRDefault="00975DB5" w:rsidP="0042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7" w:type="dxa"/>
          </w:tcPr>
          <w:p w:rsidR="00975DB5" w:rsidRPr="0068114D" w:rsidRDefault="00975DB5" w:rsidP="0042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</w:tr>
      <w:tr w:rsidR="00182BC9" w:rsidRPr="0068114D" w:rsidTr="004228EF">
        <w:tc>
          <w:tcPr>
            <w:tcW w:w="531" w:type="dxa"/>
            <w:vMerge w:val="restart"/>
          </w:tcPr>
          <w:p w:rsidR="00182BC9" w:rsidRPr="0068114D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83" w:type="dxa"/>
            <w:gridSpan w:val="4"/>
          </w:tcPr>
          <w:p w:rsidR="00182BC9" w:rsidRPr="0068114D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0"/>
                <w:szCs w:val="20"/>
              </w:rPr>
              <w:t>Р</w:t>
            </w:r>
            <w:r w:rsidR="00182BC9" w:rsidRPr="0068114D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0"/>
                <w:szCs w:val="20"/>
              </w:rPr>
              <w:t>езультаты освоения обучающимися образовательных программ по итогам мониторингов, проводимых организацией</w:t>
            </w:r>
          </w:p>
        </w:tc>
      </w:tr>
      <w:tr w:rsidR="00182BC9" w:rsidRPr="0068114D" w:rsidTr="004228EF">
        <w:tc>
          <w:tcPr>
            <w:tcW w:w="531" w:type="dxa"/>
            <w:vMerge/>
          </w:tcPr>
          <w:p w:rsidR="00182BC9" w:rsidRPr="0068114D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182BC9" w:rsidRPr="0068114D" w:rsidRDefault="00182BC9" w:rsidP="00422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категория</w:t>
            </w:r>
          </w:p>
        </w:tc>
        <w:tc>
          <w:tcPr>
            <w:tcW w:w="2268" w:type="dxa"/>
          </w:tcPr>
          <w:p w:rsidR="00182BC9" w:rsidRPr="0068114D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182BC9" w:rsidRPr="0068114D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2BC9" w:rsidRPr="0068114D" w:rsidTr="004228EF">
        <w:tc>
          <w:tcPr>
            <w:tcW w:w="531" w:type="dxa"/>
            <w:vMerge/>
          </w:tcPr>
          <w:p w:rsidR="00182BC9" w:rsidRPr="0068114D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 w:val="restart"/>
          </w:tcPr>
          <w:p w:rsidR="00182BC9" w:rsidRPr="0068114D" w:rsidRDefault="00182BC9" w:rsidP="0042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Стабильность результатов</w:t>
            </w:r>
            <w:r w:rsidR="00B7088A" w:rsidRPr="0068114D">
              <w:rPr>
                <w:rFonts w:ascii="Times New Roman" w:hAnsi="Times New Roman" w:cs="Times New Roman"/>
                <w:sz w:val="20"/>
                <w:szCs w:val="20"/>
              </w:rPr>
              <w:t xml:space="preserve"> освоения ООП по образовательным областям</w:t>
            </w:r>
          </w:p>
        </w:tc>
        <w:tc>
          <w:tcPr>
            <w:tcW w:w="2861" w:type="dxa"/>
          </w:tcPr>
          <w:p w:rsidR="00182BC9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областей: </w:t>
            </w:r>
          </w:p>
        </w:tc>
        <w:tc>
          <w:tcPr>
            <w:tcW w:w="2268" w:type="dxa"/>
          </w:tcPr>
          <w:p w:rsidR="00182BC9" w:rsidRPr="0068114D" w:rsidRDefault="00182BC9" w:rsidP="0042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2BC9" w:rsidRPr="0068114D" w:rsidRDefault="00182BC9" w:rsidP="004228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2BC9" w:rsidRPr="0068114D" w:rsidTr="004228EF">
        <w:tc>
          <w:tcPr>
            <w:tcW w:w="531" w:type="dxa"/>
            <w:vMerge/>
          </w:tcPr>
          <w:p w:rsidR="00182BC9" w:rsidRPr="0068114D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182BC9" w:rsidRPr="0068114D" w:rsidRDefault="00182BC9" w:rsidP="00422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182BC9" w:rsidRPr="0068114D" w:rsidRDefault="00B7088A" w:rsidP="0042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</w:tcPr>
          <w:p w:rsidR="00182BC9" w:rsidRPr="0068114D" w:rsidRDefault="00B7088A" w:rsidP="0042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82BC9" w:rsidRPr="0068114D" w:rsidRDefault="00182BC9" w:rsidP="004228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B7088A" w:rsidRPr="0068114D" w:rsidRDefault="00B7088A" w:rsidP="00422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B7088A" w:rsidRPr="0068114D" w:rsidRDefault="00B7088A" w:rsidP="0042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</w:tcPr>
          <w:p w:rsidR="00B7088A" w:rsidRPr="0068114D" w:rsidRDefault="00B7088A" w:rsidP="0042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4228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B7088A" w:rsidRPr="0068114D" w:rsidRDefault="00B7088A" w:rsidP="00422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</w:tcPr>
          <w:p w:rsidR="00B7088A" w:rsidRPr="0068114D" w:rsidRDefault="00B7088A" w:rsidP="0042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4228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B7088A" w:rsidRPr="0068114D" w:rsidRDefault="00B7088A" w:rsidP="00422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B7088A" w:rsidRPr="0068114D" w:rsidRDefault="00B7088A" w:rsidP="004228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B7088A" w:rsidRPr="0068114D" w:rsidRDefault="00B7088A" w:rsidP="0042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4228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2BC9" w:rsidRPr="0068114D" w:rsidTr="004228EF">
        <w:tc>
          <w:tcPr>
            <w:tcW w:w="531" w:type="dxa"/>
            <w:vMerge/>
          </w:tcPr>
          <w:p w:rsidR="00182BC9" w:rsidRPr="0068114D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182BC9" w:rsidRPr="0068114D" w:rsidRDefault="00182BC9" w:rsidP="004228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182BC9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182BC9" w:rsidRPr="0068114D" w:rsidRDefault="00B7088A" w:rsidP="0042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82BC9" w:rsidRPr="0068114D" w:rsidRDefault="00182BC9" w:rsidP="004228E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2BC9" w:rsidRPr="0068114D" w:rsidTr="004228EF">
        <w:tc>
          <w:tcPr>
            <w:tcW w:w="531" w:type="dxa"/>
            <w:vMerge/>
          </w:tcPr>
          <w:p w:rsidR="00182BC9" w:rsidRPr="0068114D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182BC9" w:rsidRPr="0068114D" w:rsidRDefault="00182BC9" w:rsidP="004228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категория</w:t>
            </w:r>
          </w:p>
        </w:tc>
        <w:tc>
          <w:tcPr>
            <w:tcW w:w="2268" w:type="dxa"/>
          </w:tcPr>
          <w:p w:rsidR="00182BC9" w:rsidRPr="0068114D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182BC9" w:rsidRPr="0068114D" w:rsidRDefault="00182BC9" w:rsidP="004228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 w:val="restart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 результатов освоения ООП по образовательным областям</w:t>
            </w:r>
          </w:p>
        </w:tc>
        <w:tc>
          <w:tcPr>
            <w:tcW w:w="2861" w:type="dxa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областей: 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7" w:type="dxa"/>
            <w:vMerge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 w:val="restart"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83" w:type="dxa"/>
            <w:gridSpan w:val="4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i/>
                <w:spacing w:val="3"/>
                <w:sz w:val="20"/>
                <w:szCs w:val="20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категория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Стабильность положительных результатов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категория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Достижение положительных результатов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 w:val="restart"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83" w:type="dxa"/>
            <w:gridSpan w:val="4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i/>
                <w:spacing w:val="3"/>
                <w:sz w:val="20"/>
                <w:szCs w:val="20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категория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наличие работы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категория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наличие работы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участие учащихся в олимпиадах, конкурсах, фестивалях, соревнованиях и т.д.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 w:val="restart"/>
          </w:tcPr>
          <w:p w:rsidR="00B7088A" w:rsidRPr="0068114D" w:rsidRDefault="00B7088A" w:rsidP="00B7088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783" w:type="dxa"/>
            <w:gridSpan w:val="4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i/>
                <w:spacing w:val="3"/>
                <w:sz w:val="20"/>
                <w:szCs w:val="20"/>
              </w:rPr>
              <w:t>Личный вклад в повышение качества образования</w:t>
            </w: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Первая категория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совершенствование методов обучения и воспитания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Высшая категория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совершенствование методов обучения и воспитания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продуктивное использование новых образовательных технологий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транслирование хода и результатов </w:t>
            </w:r>
            <w:proofErr w:type="gramStart"/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экспериментальной</w:t>
            </w:r>
            <w:proofErr w:type="gramEnd"/>
            <w:r w:rsidRPr="0068114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и инновационной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68114D">
        <w:trPr>
          <w:trHeight w:val="772"/>
        </w:trPr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88A" w:rsidRPr="0068114D" w:rsidTr="004228EF">
        <w:tc>
          <w:tcPr>
            <w:tcW w:w="531" w:type="dxa"/>
            <w:vMerge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2"/>
          </w:tcPr>
          <w:p w:rsidR="00B7088A" w:rsidRPr="0068114D" w:rsidRDefault="00B7088A" w:rsidP="00B7088A">
            <w:pP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участие в профессиональных конкурсах</w:t>
            </w:r>
          </w:p>
        </w:tc>
        <w:tc>
          <w:tcPr>
            <w:tcW w:w="2268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7088A" w:rsidRPr="0068114D" w:rsidRDefault="00B7088A" w:rsidP="00B70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DB5" w:rsidRPr="004228EF" w:rsidRDefault="004228EF" w:rsidP="00422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>На первую категорию: максимально возможное количество баллов – 60, порог – 50.</w:t>
      </w:r>
    </w:p>
    <w:p w:rsidR="004228EF" w:rsidRPr="007F04E7" w:rsidRDefault="004228EF" w:rsidP="007F0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>На высшую категорию: максимально возможное количество баллов – 100, порог – 80.</w:t>
      </w:r>
    </w:p>
    <w:sectPr w:rsidR="004228EF" w:rsidRPr="007F04E7" w:rsidSect="0068114D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0F2E"/>
    <w:multiLevelType w:val="hybridMultilevel"/>
    <w:tmpl w:val="FCB6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B5"/>
    <w:rsid w:val="00033D9F"/>
    <w:rsid w:val="000350B5"/>
    <w:rsid w:val="0003657A"/>
    <w:rsid w:val="00040E6B"/>
    <w:rsid w:val="00063A35"/>
    <w:rsid w:val="00066F3C"/>
    <w:rsid w:val="00070F6C"/>
    <w:rsid w:val="00071D16"/>
    <w:rsid w:val="000856D7"/>
    <w:rsid w:val="00086F9C"/>
    <w:rsid w:val="00087F2C"/>
    <w:rsid w:val="000937AD"/>
    <w:rsid w:val="00095757"/>
    <w:rsid w:val="000A1AB1"/>
    <w:rsid w:val="000A4E5A"/>
    <w:rsid w:val="000B0C29"/>
    <w:rsid w:val="000B4D7A"/>
    <w:rsid w:val="000C3516"/>
    <w:rsid w:val="000C3699"/>
    <w:rsid w:val="000D4903"/>
    <w:rsid w:val="000E226D"/>
    <w:rsid w:val="000F74E1"/>
    <w:rsid w:val="00110E9B"/>
    <w:rsid w:val="00116055"/>
    <w:rsid w:val="00120536"/>
    <w:rsid w:val="00127B0D"/>
    <w:rsid w:val="00133B5C"/>
    <w:rsid w:val="00175044"/>
    <w:rsid w:val="00182BC9"/>
    <w:rsid w:val="00187092"/>
    <w:rsid w:val="00190917"/>
    <w:rsid w:val="0019549C"/>
    <w:rsid w:val="001964FC"/>
    <w:rsid w:val="001B15BA"/>
    <w:rsid w:val="001C051C"/>
    <w:rsid w:val="001C7FCD"/>
    <w:rsid w:val="001F1733"/>
    <w:rsid w:val="001F3853"/>
    <w:rsid w:val="00201490"/>
    <w:rsid w:val="00212140"/>
    <w:rsid w:val="0021334F"/>
    <w:rsid w:val="00224E26"/>
    <w:rsid w:val="00233FFA"/>
    <w:rsid w:val="00242CF3"/>
    <w:rsid w:val="002456AB"/>
    <w:rsid w:val="00246FB6"/>
    <w:rsid w:val="00250AFB"/>
    <w:rsid w:val="00264DA3"/>
    <w:rsid w:val="00275FD5"/>
    <w:rsid w:val="00283BBB"/>
    <w:rsid w:val="002876AD"/>
    <w:rsid w:val="00291FC8"/>
    <w:rsid w:val="002A7580"/>
    <w:rsid w:val="002C35D5"/>
    <w:rsid w:val="002D0EA4"/>
    <w:rsid w:val="002E58AD"/>
    <w:rsid w:val="002F151A"/>
    <w:rsid w:val="0031147B"/>
    <w:rsid w:val="00312F88"/>
    <w:rsid w:val="00313E16"/>
    <w:rsid w:val="00313F45"/>
    <w:rsid w:val="003307A8"/>
    <w:rsid w:val="00363151"/>
    <w:rsid w:val="00374D4D"/>
    <w:rsid w:val="00377813"/>
    <w:rsid w:val="0038042A"/>
    <w:rsid w:val="0038721B"/>
    <w:rsid w:val="003974C6"/>
    <w:rsid w:val="003A5A05"/>
    <w:rsid w:val="003B32FA"/>
    <w:rsid w:val="003C7B8B"/>
    <w:rsid w:val="003D3C11"/>
    <w:rsid w:val="003D4454"/>
    <w:rsid w:val="003D6CBB"/>
    <w:rsid w:val="003E1CC7"/>
    <w:rsid w:val="003E68E6"/>
    <w:rsid w:val="004073B6"/>
    <w:rsid w:val="004228EF"/>
    <w:rsid w:val="00424FE8"/>
    <w:rsid w:val="00427367"/>
    <w:rsid w:val="004304C5"/>
    <w:rsid w:val="00435D20"/>
    <w:rsid w:val="0043610A"/>
    <w:rsid w:val="00450C85"/>
    <w:rsid w:val="004608F0"/>
    <w:rsid w:val="00472935"/>
    <w:rsid w:val="00472BBE"/>
    <w:rsid w:val="00473531"/>
    <w:rsid w:val="00474B55"/>
    <w:rsid w:val="00475673"/>
    <w:rsid w:val="004800C7"/>
    <w:rsid w:val="00494149"/>
    <w:rsid w:val="004A0744"/>
    <w:rsid w:val="004A756B"/>
    <w:rsid w:val="004B3E4F"/>
    <w:rsid w:val="004C2056"/>
    <w:rsid w:val="004C2876"/>
    <w:rsid w:val="004E1B58"/>
    <w:rsid w:val="004F5B60"/>
    <w:rsid w:val="00503504"/>
    <w:rsid w:val="00506880"/>
    <w:rsid w:val="00507A3F"/>
    <w:rsid w:val="00513CEC"/>
    <w:rsid w:val="00521221"/>
    <w:rsid w:val="00525E10"/>
    <w:rsid w:val="00527B93"/>
    <w:rsid w:val="005351C6"/>
    <w:rsid w:val="005363A1"/>
    <w:rsid w:val="00540B70"/>
    <w:rsid w:val="0054164C"/>
    <w:rsid w:val="00543E2C"/>
    <w:rsid w:val="00544FDA"/>
    <w:rsid w:val="00545B69"/>
    <w:rsid w:val="0055006E"/>
    <w:rsid w:val="0056337C"/>
    <w:rsid w:val="00573A6E"/>
    <w:rsid w:val="00583FD3"/>
    <w:rsid w:val="0058622B"/>
    <w:rsid w:val="00594EA0"/>
    <w:rsid w:val="00597D4A"/>
    <w:rsid w:val="005C0DE9"/>
    <w:rsid w:val="005C1B34"/>
    <w:rsid w:val="005C591A"/>
    <w:rsid w:val="005E2199"/>
    <w:rsid w:val="005E7562"/>
    <w:rsid w:val="0060221D"/>
    <w:rsid w:val="00607019"/>
    <w:rsid w:val="0061540E"/>
    <w:rsid w:val="00615FDA"/>
    <w:rsid w:val="0061667B"/>
    <w:rsid w:val="00623A95"/>
    <w:rsid w:val="00626F3B"/>
    <w:rsid w:val="00646FCF"/>
    <w:rsid w:val="0066129F"/>
    <w:rsid w:val="00664B46"/>
    <w:rsid w:val="00671D37"/>
    <w:rsid w:val="00674577"/>
    <w:rsid w:val="00676584"/>
    <w:rsid w:val="0067685D"/>
    <w:rsid w:val="0068114D"/>
    <w:rsid w:val="00697075"/>
    <w:rsid w:val="006B3FC3"/>
    <w:rsid w:val="006B5D27"/>
    <w:rsid w:val="006C0377"/>
    <w:rsid w:val="006C2710"/>
    <w:rsid w:val="006C41D1"/>
    <w:rsid w:val="006C4473"/>
    <w:rsid w:val="006C60A4"/>
    <w:rsid w:val="006E00E7"/>
    <w:rsid w:val="00702E59"/>
    <w:rsid w:val="00740273"/>
    <w:rsid w:val="00740755"/>
    <w:rsid w:val="00754CBC"/>
    <w:rsid w:val="00755394"/>
    <w:rsid w:val="00760D9E"/>
    <w:rsid w:val="00767287"/>
    <w:rsid w:val="00780832"/>
    <w:rsid w:val="007947A7"/>
    <w:rsid w:val="007A213B"/>
    <w:rsid w:val="007B0210"/>
    <w:rsid w:val="007D7096"/>
    <w:rsid w:val="007E5BB0"/>
    <w:rsid w:val="007E5E6E"/>
    <w:rsid w:val="007F04E7"/>
    <w:rsid w:val="007F0EB6"/>
    <w:rsid w:val="007F40FD"/>
    <w:rsid w:val="00810139"/>
    <w:rsid w:val="00817946"/>
    <w:rsid w:val="00826B21"/>
    <w:rsid w:val="00827E76"/>
    <w:rsid w:val="0083000C"/>
    <w:rsid w:val="00834E00"/>
    <w:rsid w:val="00835CBD"/>
    <w:rsid w:val="00844E80"/>
    <w:rsid w:val="0086190B"/>
    <w:rsid w:val="008635F7"/>
    <w:rsid w:val="00873818"/>
    <w:rsid w:val="00886A7B"/>
    <w:rsid w:val="00890054"/>
    <w:rsid w:val="008929CD"/>
    <w:rsid w:val="008B5245"/>
    <w:rsid w:val="008B5833"/>
    <w:rsid w:val="008B77BC"/>
    <w:rsid w:val="008F78CB"/>
    <w:rsid w:val="009020EF"/>
    <w:rsid w:val="00924BF6"/>
    <w:rsid w:val="009533DA"/>
    <w:rsid w:val="0096196B"/>
    <w:rsid w:val="00965133"/>
    <w:rsid w:val="009703C4"/>
    <w:rsid w:val="00975DB5"/>
    <w:rsid w:val="00986AD6"/>
    <w:rsid w:val="00986B90"/>
    <w:rsid w:val="00995140"/>
    <w:rsid w:val="00995208"/>
    <w:rsid w:val="009A693F"/>
    <w:rsid w:val="009B3FBA"/>
    <w:rsid w:val="009B4F0B"/>
    <w:rsid w:val="009C6DF1"/>
    <w:rsid w:val="009E5C58"/>
    <w:rsid w:val="009F162C"/>
    <w:rsid w:val="00A10BDB"/>
    <w:rsid w:val="00A10C8F"/>
    <w:rsid w:val="00A3278C"/>
    <w:rsid w:val="00A42321"/>
    <w:rsid w:val="00A51AE4"/>
    <w:rsid w:val="00A52416"/>
    <w:rsid w:val="00A65FAC"/>
    <w:rsid w:val="00A741D4"/>
    <w:rsid w:val="00A75370"/>
    <w:rsid w:val="00A7715E"/>
    <w:rsid w:val="00A776A7"/>
    <w:rsid w:val="00A87792"/>
    <w:rsid w:val="00A87835"/>
    <w:rsid w:val="00A96C87"/>
    <w:rsid w:val="00AA0424"/>
    <w:rsid w:val="00AA3064"/>
    <w:rsid w:val="00AB0B7C"/>
    <w:rsid w:val="00AB3DA9"/>
    <w:rsid w:val="00AC76C0"/>
    <w:rsid w:val="00AF31C2"/>
    <w:rsid w:val="00B029A5"/>
    <w:rsid w:val="00B11125"/>
    <w:rsid w:val="00B146DE"/>
    <w:rsid w:val="00B314FA"/>
    <w:rsid w:val="00B40B52"/>
    <w:rsid w:val="00B478D2"/>
    <w:rsid w:val="00B47EA7"/>
    <w:rsid w:val="00B67043"/>
    <w:rsid w:val="00B7088A"/>
    <w:rsid w:val="00B7238C"/>
    <w:rsid w:val="00B7662A"/>
    <w:rsid w:val="00BA3CAF"/>
    <w:rsid w:val="00BB0FB0"/>
    <w:rsid w:val="00BB4543"/>
    <w:rsid w:val="00BB6615"/>
    <w:rsid w:val="00BB75C3"/>
    <w:rsid w:val="00BC0423"/>
    <w:rsid w:val="00BC784A"/>
    <w:rsid w:val="00BD2DAA"/>
    <w:rsid w:val="00BE586F"/>
    <w:rsid w:val="00BF5CDB"/>
    <w:rsid w:val="00C011A9"/>
    <w:rsid w:val="00C02098"/>
    <w:rsid w:val="00C33F72"/>
    <w:rsid w:val="00C47B1E"/>
    <w:rsid w:val="00C71B91"/>
    <w:rsid w:val="00C73E43"/>
    <w:rsid w:val="00C77137"/>
    <w:rsid w:val="00C77C70"/>
    <w:rsid w:val="00C90AD9"/>
    <w:rsid w:val="00C96548"/>
    <w:rsid w:val="00CA5D1A"/>
    <w:rsid w:val="00CC244B"/>
    <w:rsid w:val="00CC45C8"/>
    <w:rsid w:val="00CD22F3"/>
    <w:rsid w:val="00CD37B5"/>
    <w:rsid w:val="00CD6143"/>
    <w:rsid w:val="00CE1A1F"/>
    <w:rsid w:val="00D12775"/>
    <w:rsid w:val="00D21131"/>
    <w:rsid w:val="00D42525"/>
    <w:rsid w:val="00D45707"/>
    <w:rsid w:val="00D458E9"/>
    <w:rsid w:val="00D63F10"/>
    <w:rsid w:val="00D90F3E"/>
    <w:rsid w:val="00DA4E4F"/>
    <w:rsid w:val="00DB0CBE"/>
    <w:rsid w:val="00DB5D6D"/>
    <w:rsid w:val="00DC2EE2"/>
    <w:rsid w:val="00DC74AB"/>
    <w:rsid w:val="00DD30DD"/>
    <w:rsid w:val="00DD68E8"/>
    <w:rsid w:val="00DE2A96"/>
    <w:rsid w:val="00DE384F"/>
    <w:rsid w:val="00DE6FDD"/>
    <w:rsid w:val="00DF5CAC"/>
    <w:rsid w:val="00E04F27"/>
    <w:rsid w:val="00E12228"/>
    <w:rsid w:val="00E16FAD"/>
    <w:rsid w:val="00E178FA"/>
    <w:rsid w:val="00E22871"/>
    <w:rsid w:val="00E6491E"/>
    <w:rsid w:val="00E80B3D"/>
    <w:rsid w:val="00E8436A"/>
    <w:rsid w:val="00E85BBC"/>
    <w:rsid w:val="00E86223"/>
    <w:rsid w:val="00E9537F"/>
    <w:rsid w:val="00E97E48"/>
    <w:rsid w:val="00EA2C15"/>
    <w:rsid w:val="00EA3B0E"/>
    <w:rsid w:val="00EC4DB4"/>
    <w:rsid w:val="00EC683D"/>
    <w:rsid w:val="00ED0763"/>
    <w:rsid w:val="00ED255C"/>
    <w:rsid w:val="00EE2E61"/>
    <w:rsid w:val="00F022E7"/>
    <w:rsid w:val="00F20F22"/>
    <w:rsid w:val="00F32164"/>
    <w:rsid w:val="00F35708"/>
    <w:rsid w:val="00F469C0"/>
    <w:rsid w:val="00F55A04"/>
    <w:rsid w:val="00F73B2F"/>
    <w:rsid w:val="00F746D9"/>
    <w:rsid w:val="00F92B6C"/>
    <w:rsid w:val="00FA6CE5"/>
    <w:rsid w:val="00FA7817"/>
    <w:rsid w:val="00FB00F1"/>
    <w:rsid w:val="00FB1BD2"/>
    <w:rsid w:val="00FC6308"/>
    <w:rsid w:val="00FD0762"/>
    <w:rsid w:val="00FD357B"/>
    <w:rsid w:val="00FE29BA"/>
    <w:rsid w:val="00FE3B2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8EF"/>
    <w:pPr>
      <w:ind w:left="720"/>
      <w:contextualSpacing/>
    </w:pPr>
  </w:style>
  <w:style w:type="character" w:customStyle="1" w:styleId="c1c20">
    <w:name w:val="c1 c20"/>
    <w:basedOn w:val="a0"/>
    <w:rsid w:val="00EA2C15"/>
  </w:style>
  <w:style w:type="paragraph" w:styleId="a5">
    <w:name w:val="Balloon Text"/>
    <w:basedOn w:val="a"/>
    <w:link w:val="a6"/>
    <w:uiPriority w:val="99"/>
    <w:semiHidden/>
    <w:unhideWhenUsed/>
    <w:rsid w:val="0068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1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8EF"/>
    <w:pPr>
      <w:ind w:left="720"/>
      <w:contextualSpacing/>
    </w:pPr>
  </w:style>
  <w:style w:type="character" w:customStyle="1" w:styleId="c1c20">
    <w:name w:val="c1 c20"/>
    <w:basedOn w:val="a0"/>
    <w:rsid w:val="00EA2C15"/>
  </w:style>
  <w:style w:type="paragraph" w:styleId="a5">
    <w:name w:val="Balloon Text"/>
    <w:basedOn w:val="a"/>
    <w:link w:val="a6"/>
    <w:uiPriority w:val="99"/>
    <w:semiHidden/>
    <w:unhideWhenUsed/>
    <w:rsid w:val="0068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diana</cp:lastModifiedBy>
  <cp:revision>12</cp:revision>
  <cp:lastPrinted>2017-04-13T07:49:00Z</cp:lastPrinted>
  <dcterms:created xsi:type="dcterms:W3CDTF">2017-03-15T16:01:00Z</dcterms:created>
  <dcterms:modified xsi:type="dcterms:W3CDTF">2017-10-06T06:44:00Z</dcterms:modified>
</cp:coreProperties>
</file>