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80848" w14:textId="5139887D" w:rsidR="00E126AA" w:rsidRPr="00D70C18" w:rsidRDefault="00E126AA" w:rsidP="00E12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C18">
        <w:rPr>
          <w:rFonts w:ascii="Times New Roman" w:hAnsi="Times New Roman" w:cs="Times New Roman"/>
          <w:b/>
          <w:bCs/>
          <w:sz w:val="28"/>
          <w:szCs w:val="28"/>
        </w:rPr>
        <w:t>Протокол 10-11 классов и ССУЗов</w:t>
      </w:r>
    </w:p>
    <w:p w14:paraId="1E529FC7" w14:textId="77777777" w:rsidR="00E126AA" w:rsidRPr="00D70C18" w:rsidRDefault="00E126AA" w:rsidP="00E12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C18">
        <w:rPr>
          <w:rFonts w:ascii="Times New Roman" w:hAnsi="Times New Roman" w:cs="Times New Roman"/>
          <w:b/>
          <w:bCs/>
          <w:sz w:val="28"/>
          <w:szCs w:val="28"/>
        </w:rPr>
        <w:t>Республиканского конкурса сочинений «Герой Отечества»</w:t>
      </w:r>
    </w:p>
    <w:p w14:paraId="62C8652A" w14:textId="77777777" w:rsidR="00E126AA" w:rsidRPr="00D70C18" w:rsidRDefault="00E126AA" w:rsidP="00E12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C18">
        <w:rPr>
          <w:rFonts w:ascii="Times New Roman" w:hAnsi="Times New Roman" w:cs="Times New Roman"/>
          <w:b/>
          <w:bCs/>
          <w:sz w:val="28"/>
          <w:szCs w:val="28"/>
        </w:rPr>
        <w:t>2024 г.</w:t>
      </w:r>
    </w:p>
    <w:p w14:paraId="04308E31" w14:textId="0E4CF133" w:rsidR="00E126AA" w:rsidRPr="00D70C18" w:rsidRDefault="00E126AA" w:rsidP="00E126AA">
      <w:pPr>
        <w:jc w:val="both"/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>1 место Кикеева Ингляна МАОУ «Лингвистическая гимназия № 3</w:t>
      </w:r>
      <w:r w:rsidR="00DA1689" w:rsidRPr="00D70C18">
        <w:rPr>
          <w:rFonts w:ascii="Times New Roman" w:hAnsi="Times New Roman" w:cs="Times New Roman"/>
          <w:sz w:val="28"/>
          <w:szCs w:val="28"/>
        </w:rPr>
        <w:t>»</w:t>
      </w:r>
      <w:r w:rsidRPr="00D70C18">
        <w:rPr>
          <w:rFonts w:ascii="Times New Roman" w:hAnsi="Times New Roman" w:cs="Times New Roman"/>
          <w:sz w:val="28"/>
          <w:szCs w:val="28"/>
        </w:rPr>
        <w:t xml:space="preserve"> г. Улан-Удэ</w:t>
      </w:r>
    </w:p>
    <w:p w14:paraId="70078CE8" w14:textId="50DABE5B" w:rsidR="00E126AA" w:rsidRPr="00D70C18" w:rsidRDefault="00E126AA" w:rsidP="00E126AA">
      <w:pPr>
        <w:jc w:val="both"/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>2 место Шадапов Даши МАОУ «Гимназия №33» г. Улан-Удэ</w:t>
      </w:r>
    </w:p>
    <w:p w14:paraId="149FD50B" w14:textId="78C22D25" w:rsidR="00E126AA" w:rsidRPr="00D70C18" w:rsidRDefault="00E126AA" w:rsidP="00E126AA">
      <w:pPr>
        <w:jc w:val="both"/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 xml:space="preserve">2 место </w:t>
      </w:r>
      <w:r w:rsidRPr="00D70C18">
        <w:rPr>
          <w:rFonts w:ascii="Times New Roman" w:eastAsia="Calibri" w:hAnsi="Times New Roman" w:cs="Times New Roman"/>
          <w:sz w:val="28"/>
          <w:szCs w:val="28"/>
        </w:rPr>
        <w:t>Калачян Диана МАОУ "СОШ № 49"</w:t>
      </w:r>
      <w:r w:rsidRPr="00D70C18">
        <w:rPr>
          <w:rFonts w:ascii="Times New Roman" w:hAnsi="Times New Roman" w:cs="Times New Roman"/>
          <w:sz w:val="28"/>
          <w:szCs w:val="28"/>
        </w:rPr>
        <w:t xml:space="preserve"> </w:t>
      </w:r>
      <w:r w:rsidRPr="00D70C18">
        <w:rPr>
          <w:rFonts w:ascii="Times New Roman" w:eastAsia="Calibri" w:hAnsi="Times New Roman" w:cs="Times New Roman"/>
          <w:sz w:val="28"/>
          <w:szCs w:val="28"/>
        </w:rPr>
        <w:t>г. Улан-Удэ</w:t>
      </w:r>
    </w:p>
    <w:p w14:paraId="1E5DD362" w14:textId="21879A1B" w:rsidR="00E126AA" w:rsidRPr="00D70C18" w:rsidRDefault="00E126AA" w:rsidP="00E126AA">
      <w:pPr>
        <w:jc w:val="both"/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>3 место Лизунов Алексей ГБОУ «БРПК»</w:t>
      </w:r>
    </w:p>
    <w:p w14:paraId="10830CEE" w14:textId="278D3B8F" w:rsidR="00E126AA" w:rsidRPr="00D70C18" w:rsidRDefault="00E126AA" w:rsidP="00E126AA">
      <w:pPr>
        <w:jc w:val="both"/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 xml:space="preserve">3 место </w:t>
      </w:r>
      <w:r w:rsidRPr="00D70C18">
        <w:rPr>
          <w:rFonts w:ascii="Times New Roman" w:eastAsia="Calibri" w:hAnsi="Times New Roman" w:cs="Times New Roman"/>
          <w:sz w:val="28"/>
          <w:szCs w:val="28"/>
        </w:rPr>
        <w:t>Дульская Ангелина «Нижнесаянтуйская СОШ»</w:t>
      </w:r>
    </w:p>
    <w:p w14:paraId="0E93AE07" w14:textId="7B73D371" w:rsidR="00E126AA" w:rsidRPr="00D70C18" w:rsidRDefault="00E126AA" w:rsidP="00E126AA">
      <w:pPr>
        <w:jc w:val="both"/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 xml:space="preserve">3 место </w:t>
      </w:r>
      <w:r w:rsidRPr="00D70C18">
        <w:rPr>
          <w:rFonts w:ascii="Times New Roman" w:eastAsia="Calibri" w:hAnsi="Times New Roman" w:cs="Times New Roman"/>
          <w:sz w:val="28"/>
          <w:szCs w:val="28"/>
        </w:rPr>
        <w:t>Ганжурова Сэсэглана МАОУ «Михайловская СОШ им. В.С. Поповой»</w:t>
      </w:r>
    </w:p>
    <w:p w14:paraId="5287F26C" w14:textId="3CE21B5B" w:rsidR="00E126AA" w:rsidRPr="00D70C18" w:rsidRDefault="00E126AA" w:rsidP="00E126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C18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</w:p>
    <w:p w14:paraId="50AB77A2" w14:textId="2299A548" w:rsidR="00D70C18" w:rsidRPr="00D70C18" w:rsidRDefault="00D70C18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>Бальжинимаева Эржена МБОУ «Кижингинский лицей имени В.С.Мункина»</w:t>
      </w:r>
    </w:p>
    <w:p w14:paraId="69F042C3" w14:textId="6BF3FE2F" w:rsidR="00412E36" w:rsidRPr="00D70C18" w:rsidRDefault="00412E36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Дашиева Анастасия</w:t>
      </w:r>
      <w:r w:rsidRPr="00D70C18">
        <w:rPr>
          <w:rFonts w:ascii="Times New Roman" w:hAnsi="Times New Roman" w:cs="Times New Roman"/>
          <w:sz w:val="28"/>
          <w:szCs w:val="28"/>
        </w:rPr>
        <w:t xml:space="preserve"> </w:t>
      </w:r>
      <w:r w:rsidRPr="00D7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«Гимназия №33» г. Улан-Удэ</w:t>
      </w:r>
    </w:p>
    <w:p w14:paraId="0A6B3602" w14:textId="32B33D5F" w:rsidR="00D70C18" w:rsidRDefault="00D70C18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>Емонаков Александр МАОУ "СОШ № 20" г. Улан-Удэ</w:t>
      </w:r>
    </w:p>
    <w:p w14:paraId="21462FD8" w14:textId="7180BC7A" w:rsidR="00D70C18" w:rsidRPr="00D70C18" w:rsidRDefault="00D70C18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 xml:space="preserve">Жамбалов Эрдэм Александрович, МАОУ "СОШ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0C18">
        <w:rPr>
          <w:rFonts w:ascii="Times New Roman" w:hAnsi="Times New Roman" w:cs="Times New Roman"/>
          <w:sz w:val="28"/>
          <w:szCs w:val="28"/>
        </w:rPr>
        <w:t>17"</w:t>
      </w:r>
    </w:p>
    <w:p w14:paraId="7EF74A8B" w14:textId="51DBC676" w:rsidR="00D70C18" w:rsidRPr="00D70C18" w:rsidRDefault="00D70C18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 Семен </w:t>
      </w:r>
      <w:bookmarkStart w:id="0" w:name="_Hlk184338269"/>
      <w:r w:rsidRPr="00D7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"СОШ № 64" г. Улан-Удэ</w:t>
      </w:r>
    </w:p>
    <w:p w14:paraId="77596DDD" w14:textId="72167D1A" w:rsidR="00D70C18" w:rsidRPr="00D70C18" w:rsidRDefault="00D70C18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eastAsia="Times New Roman" w:hAnsi="Times New Roman" w:cs="Times New Roman"/>
          <w:sz w:val="28"/>
          <w:szCs w:val="28"/>
        </w:rPr>
        <w:t>Королева Варвара</w:t>
      </w:r>
      <w:r w:rsidRPr="00D70C18">
        <w:rPr>
          <w:rFonts w:ascii="Times New Roman" w:hAnsi="Times New Roman" w:cs="Times New Roman"/>
          <w:sz w:val="28"/>
          <w:szCs w:val="28"/>
        </w:rPr>
        <w:t xml:space="preserve"> </w:t>
      </w:r>
      <w:r w:rsidRPr="00D70C18">
        <w:rPr>
          <w:rFonts w:ascii="Times New Roman" w:eastAsia="Times New Roman" w:hAnsi="Times New Roman" w:cs="Times New Roman"/>
          <w:sz w:val="28"/>
          <w:szCs w:val="28"/>
        </w:rPr>
        <w:t>МБОУ «Кыренская СОШ»</w:t>
      </w:r>
    </w:p>
    <w:bookmarkEnd w:id="0"/>
    <w:p w14:paraId="6C56FEA6" w14:textId="2D64DDC4" w:rsidR="00412E36" w:rsidRPr="00D70C18" w:rsidRDefault="00412E36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eastAsia="Calibri" w:hAnsi="Times New Roman" w:cs="Times New Roman"/>
          <w:sz w:val="28"/>
          <w:szCs w:val="28"/>
        </w:rPr>
        <w:t>Литвинцева Евгения МАОУ "СОШ № 49" г. Улан-Удэ</w:t>
      </w:r>
    </w:p>
    <w:p w14:paraId="119C64E6" w14:textId="20716679" w:rsidR="00D70C18" w:rsidRPr="00D70C18" w:rsidRDefault="00D70C18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>Лумбунова Алтана «Нижнесаянтуйская СОШ»</w:t>
      </w:r>
    </w:p>
    <w:p w14:paraId="5A89FD8F" w14:textId="47495B8B" w:rsidR="00D70C18" w:rsidRPr="00D70C18" w:rsidRDefault="00D70C18" w:rsidP="00D70C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Малеваный Петр</w:t>
      </w:r>
      <w:r w:rsidRPr="00D70C18">
        <w:rPr>
          <w:rFonts w:ascii="Times New Roman" w:hAnsi="Times New Roman" w:cs="Times New Roman"/>
          <w:sz w:val="28"/>
          <w:szCs w:val="28"/>
        </w:rPr>
        <w:t xml:space="preserve"> </w:t>
      </w:r>
      <w:r w:rsidRPr="00D7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"СОШ № 64" г. Улан-Удэ</w:t>
      </w:r>
    </w:p>
    <w:p w14:paraId="421CAD22" w14:textId="5476DD91" w:rsidR="00D70C18" w:rsidRPr="00D70C18" w:rsidRDefault="00D70C18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 Игорь </w:t>
      </w:r>
      <w:bookmarkStart w:id="1" w:name="_Hlk184338240"/>
      <w:r w:rsidRPr="00D7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"СОШ № 64" г. Улан-Удэ</w:t>
      </w:r>
      <w:bookmarkEnd w:id="1"/>
    </w:p>
    <w:p w14:paraId="01553558" w14:textId="1167088B" w:rsidR="00412E36" w:rsidRPr="00796B7C" w:rsidRDefault="00D70C18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Машановой Юлии «Нижнесаянтуйская СОШ»</w:t>
      </w:r>
    </w:p>
    <w:p w14:paraId="38BF7392" w14:textId="2A8FBC6C" w:rsidR="00796B7C" w:rsidRPr="00D70C18" w:rsidRDefault="00796B7C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6B7C">
        <w:rPr>
          <w:rFonts w:ascii="Times New Roman" w:hAnsi="Times New Roman" w:cs="Times New Roman"/>
          <w:sz w:val="28"/>
          <w:szCs w:val="28"/>
        </w:rPr>
        <w:t>Постнова Вероника</w:t>
      </w:r>
      <w:r>
        <w:rPr>
          <w:rFonts w:ascii="Times New Roman" w:hAnsi="Times New Roman" w:cs="Times New Roman"/>
          <w:sz w:val="28"/>
          <w:szCs w:val="28"/>
        </w:rPr>
        <w:t xml:space="preserve"> МОУ </w:t>
      </w:r>
      <w:r w:rsidRPr="00796B7C">
        <w:rPr>
          <w:rFonts w:ascii="Times New Roman" w:hAnsi="Times New Roman" w:cs="Times New Roman"/>
          <w:sz w:val="28"/>
          <w:szCs w:val="28"/>
        </w:rPr>
        <w:t xml:space="preserve">«Туркинская </w:t>
      </w:r>
      <w:r>
        <w:rPr>
          <w:rFonts w:ascii="Times New Roman" w:hAnsi="Times New Roman" w:cs="Times New Roman"/>
          <w:sz w:val="28"/>
          <w:szCs w:val="28"/>
        </w:rPr>
        <w:t>СОШ</w:t>
      </w:r>
      <w:bookmarkStart w:id="2" w:name="_GoBack"/>
      <w:bookmarkEnd w:id="2"/>
      <w:r w:rsidRPr="00796B7C">
        <w:rPr>
          <w:rFonts w:ascii="Times New Roman" w:hAnsi="Times New Roman" w:cs="Times New Roman"/>
          <w:sz w:val="28"/>
          <w:szCs w:val="28"/>
        </w:rPr>
        <w:t>»</w:t>
      </w:r>
    </w:p>
    <w:p w14:paraId="67844896" w14:textId="32D096BE" w:rsidR="00412E36" w:rsidRPr="00D70C18" w:rsidRDefault="00412E36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>Пухова Кристина</w:t>
      </w:r>
      <w:r w:rsidRPr="00D70C18">
        <w:rPr>
          <w:rFonts w:ascii="Times New Roman" w:eastAsia="Calibri" w:hAnsi="Times New Roman" w:cs="Times New Roman"/>
          <w:sz w:val="28"/>
          <w:szCs w:val="28"/>
        </w:rPr>
        <w:t xml:space="preserve"> МАОУ "СОШ № 43" г. Улан-Удэ</w:t>
      </w:r>
    </w:p>
    <w:p w14:paraId="490848B2" w14:textId="2BDC95FA" w:rsidR="00412E36" w:rsidRPr="00D70C18" w:rsidRDefault="00412E36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eastAsia="Calibri" w:hAnsi="Times New Roman" w:cs="Times New Roman"/>
          <w:sz w:val="28"/>
          <w:szCs w:val="28"/>
        </w:rPr>
        <w:t>Сафонов Дмитрий</w:t>
      </w:r>
      <w:r w:rsidRPr="00D70C18">
        <w:rPr>
          <w:rFonts w:ascii="Times New Roman" w:hAnsi="Times New Roman" w:cs="Times New Roman"/>
          <w:sz w:val="28"/>
          <w:szCs w:val="28"/>
        </w:rPr>
        <w:t xml:space="preserve"> </w:t>
      </w:r>
      <w:r w:rsidRPr="00D70C18">
        <w:rPr>
          <w:rFonts w:ascii="Times New Roman" w:eastAsia="Calibri" w:hAnsi="Times New Roman" w:cs="Times New Roman"/>
          <w:sz w:val="28"/>
          <w:szCs w:val="28"/>
        </w:rPr>
        <w:t>ГБОУ «БРПК»</w:t>
      </w:r>
    </w:p>
    <w:p w14:paraId="4872600D" w14:textId="2C6670CD" w:rsidR="00412E36" w:rsidRPr="00D70C18" w:rsidRDefault="00412E36" w:rsidP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>Чойнжинов Арсалан МАОУ "СОШ № 64" г. Улан-Удэ</w:t>
      </w:r>
    </w:p>
    <w:p w14:paraId="54DFBC86" w14:textId="71B3B6E4" w:rsidR="00E06F96" w:rsidRPr="00D70C18" w:rsidRDefault="00412E36" w:rsidP="00E126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 xml:space="preserve">Шагжиева Аяна </w:t>
      </w:r>
      <w:bookmarkStart w:id="3" w:name="_Hlk184337603"/>
      <w:r w:rsidR="00E126AA" w:rsidRPr="00D70C18">
        <w:rPr>
          <w:rFonts w:ascii="Times New Roman" w:hAnsi="Times New Roman" w:cs="Times New Roman"/>
          <w:sz w:val="28"/>
          <w:szCs w:val="28"/>
        </w:rPr>
        <w:t>ГБОУ «БРПК»</w:t>
      </w:r>
      <w:bookmarkEnd w:id="3"/>
    </w:p>
    <w:p w14:paraId="1F630C46" w14:textId="2F0B8E15" w:rsidR="00412E36" w:rsidRPr="00D70C18" w:rsidRDefault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hAnsi="Times New Roman" w:cs="Times New Roman"/>
          <w:sz w:val="28"/>
          <w:szCs w:val="28"/>
        </w:rPr>
        <w:t>Шангина Алёна ГБОУ «БРПК»</w:t>
      </w:r>
    </w:p>
    <w:p w14:paraId="6956904C" w14:textId="012539C0" w:rsidR="00412E36" w:rsidRPr="00D70C18" w:rsidRDefault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Цыренова Алима</w:t>
      </w:r>
      <w:r w:rsidRPr="00D70C18">
        <w:rPr>
          <w:rFonts w:ascii="Times New Roman" w:hAnsi="Times New Roman" w:cs="Times New Roman"/>
          <w:sz w:val="28"/>
          <w:szCs w:val="28"/>
        </w:rPr>
        <w:t xml:space="preserve"> </w:t>
      </w:r>
      <w:r w:rsidRPr="00D7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«Цаган-Моринская СОШ»</w:t>
      </w:r>
    </w:p>
    <w:p w14:paraId="0C251E92" w14:textId="6CE03705" w:rsidR="00412E36" w:rsidRPr="00D70C18" w:rsidRDefault="00412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18">
        <w:rPr>
          <w:rFonts w:ascii="Times New Roman" w:eastAsia="Verdana" w:hAnsi="Times New Roman" w:cs="Times New Roman"/>
          <w:sz w:val="28"/>
          <w:szCs w:val="28"/>
        </w:rPr>
        <w:t>Якимова Арина</w:t>
      </w:r>
      <w:r w:rsidRPr="00D70C18">
        <w:rPr>
          <w:rFonts w:ascii="Times New Roman" w:hAnsi="Times New Roman" w:cs="Times New Roman"/>
          <w:sz w:val="28"/>
          <w:szCs w:val="28"/>
        </w:rPr>
        <w:t xml:space="preserve"> </w:t>
      </w:r>
      <w:r w:rsidRPr="00D70C18">
        <w:rPr>
          <w:rFonts w:ascii="Times New Roman" w:eastAsia="Verdana" w:hAnsi="Times New Roman" w:cs="Times New Roman"/>
          <w:sz w:val="28"/>
          <w:szCs w:val="28"/>
        </w:rPr>
        <w:t>«Нижнесаянтуйская СОШ»</w:t>
      </w:r>
    </w:p>
    <w:sectPr w:rsidR="00412E36" w:rsidRPr="00D70C18" w:rsidSect="00E126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B5F84"/>
    <w:multiLevelType w:val="hybridMultilevel"/>
    <w:tmpl w:val="ACF00B6E"/>
    <w:lvl w:ilvl="0" w:tplc="A5182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C3078"/>
    <w:multiLevelType w:val="hybridMultilevel"/>
    <w:tmpl w:val="FA9C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5F"/>
    <w:rsid w:val="00222F8E"/>
    <w:rsid w:val="00412E36"/>
    <w:rsid w:val="004F6E5F"/>
    <w:rsid w:val="00796B7C"/>
    <w:rsid w:val="00AD60E1"/>
    <w:rsid w:val="00D230FC"/>
    <w:rsid w:val="00D3633A"/>
    <w:rsid w:val="00D70C18"/>
    <w:rsid w:val="00DA1689"/>
    <w:rsid w:val="00E06F96"/>
    <w:rsid w:val="00E126AA"/>
    <w:rsid w:val="00F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F5B2"/>
  <w15:chartTrackingRefBased/>
  <w15:docId w15:val="{0D9CEE15-50E1-46E7-85B8-9ADE7899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2024-12-05T16:23:00Z</dcterms:created>
  <dcterms:modified xsi:type="dcterms:W3CDTF">2024-12-06T14:06:00Z</dcterms:modified>
</cp:coreProperties>
</file>