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78" w:rsidRDefault="00980B78" w:rsidP="00980B78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Максимова Татьяна Викторовна, </w:t>
      </w:r>
    </w:p>
    <w:p w:rsidR="00980B78" w:rsidRPr="00980B78" w:rsidRDefault="00980B78" w:rsidP="00980B78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Кяхтинская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№4,</w:t>
      </w:r>
    </w:p>
    <w:p w:rsidR="00980B78" w:rsidRPr="00980B78" w:rsidRDefault="00980B78" w:rsidP="00980B78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taniamks</w:t>
      </w:r>
      <w:proofErr w:type="spellEnd"/>
      <w:r w:rsidRPr="00980B78">
        <w:rPr>
          <w:rFonts w:ascii="Times New Roman" w:eastAsia="Calibri" w:hAnsi="Times New Roman" w:cs="Times New Roman"/>
          <w:b/>
          <w:bCs/>
          <w:sz w:val="24"/>
          <w:szCs w:val="24"/>
        </w:rPr>
        <w:t>@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mail</w:t>
      </w:r>
      <w:r w:rsidRPr="00980B7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80B78" w:rsidRDefault="00980B78" w:rsidP="00980B78">
      <w:pPr>
        <w:spacing w:before="3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34C9" w:rsidRDefault="00980B78" w:rsidP="00980B78">
      <w:pPr>
        <w:spacing w:before="3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B78">
        <w:rPr>
          <w:rFonts w:ascii="Times New Roman" w:eastAsia="Calibri" w:hAnsi="Times New Roman" w:cs="Times New Roman"/>
          <w:b/>
          <w:bCs/>
          <w:sz w:val="24"/>
          <w:szCs w:val="24"/>
        </w:rPr>
        <w:t>Разработка учебно - методического занятия по русскому языку с несовершеннолетними иностранными гражданами в общеобразовательных организациях Республики Бурятия.</w:t>
      </w:r>
    </w:p>
    <w:p w:rsidR="00980B78" w:rsidRPr="00980B78" w:rsidRDefault="00980B78" w:rsidP="00980B78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0B78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Аннотация</w:t>
      </w:r>
    </w:p>
    <w:p w:rsidR="00980B78" w:rsidRPr="00980B78" w:rsidRDefault="00980B78" w:rsidP="00980B78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Занятие  по окружающему миру  предназначено для преподавателей русского языка обучающих детей в  общеобразовательной  школе 1-4 класс по программе «Школа России" в возрасте  7-10 лет в </w:t>
      </w:r>
      <w:proofErr w:type="spellStart"/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>Кяхтинской</w:t>
      </w:r>
      <w:proofErr w:type="spellEnd"/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средней общеобразовательной школе № 4 из Монголии.</w:t>
      </w:r>
    </w:p>
    <w:p w:rsidR="00980B78" w:rsidRPr="00980B78" w:rsidRDefault="00980B78" w:rsidP="00980B78">
      <w:pPr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>Главная задача этого занятия — формирование у детей навыков психологически свободного общения на  русском языке и умения ориентироваться в меняющейся языковой ситуации.</w:t>
      </w:r>
    </w:p>
    <w:p w:rsidR="00980B78" w:rsidRDefault="00980B78" w:rsidP="00980B78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Цель занятия  — подготовить ребенка, не владеющего или </w:t>
      </w:r>
      <w:r w:rsidR="00C5786C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>слабо владеющего русским языком</w:t>
      </w:r>
      <w:r w:rsidRPr="00980B78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 обеспечить необходимый уровень владения  для активной бытовой и успешной учебной деятельности</w:t>
      </w:r>
      <w:r w:rsidRPr="00980B78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 </w:t>
      </w:r>
    </w:p>
    <w:p w:rsidR="00A72C77" w:rsidRDefault="00A72C77" w:rsidP="00980B78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72C77" w:rsidRPr="00A72C77" w:rsidRDefault="00A72C77" w:rsidP="00A72C7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72C77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Технологическая карта урока</w:t>
      </w:r>
      <w:r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русского языка</w:t>
      </w:r>
    </w:p>
    <w:p w:rsidR="00A72C77" w:rsidRDefault="00A72C77" w:rsidP="00A72C7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72C77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( из опыта работы  с детьми – иностранцами) </w:t>
      </w:r>
    </w:p>
    <w:p w:rsidR="00A72C77" w:rsidRPr="00A72C77" w:rsidRDefault="00A72C77" w:rsidP="00A72C77">
      <w:pPr>
        <w:spacing w:after="0" w:line="360" w:lineRule="auto"/>
        <w:outlineLvl w:val="0"/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Предмет: </w:t>
      </w:r>
      <w:r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  <w:lang w:eastAsia="ru-RU"/>
        </w:rPr>
        <w:t>Русский язык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b/>
          <w:sz w:val="24"/>
          <w:szCs w:val="24"/>
        </w:rPr>
        <w:t>Тема:</w:t>
      </w:r>
      <w:r w:rsidRPr="00980B78">
        <w:rPr>
          <w:rFonts w:ascii="Times New Roman" w:hAnsi="Times New Roman" w:cs="Times New Roman"/>
          <w:sz w:val="24"/>
          <w:szCs w:val="24"/>
        </w:rPr>
        <w:t xml:space="preserve"> Работа в саду и в огороде (весной)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b/>
          <w:sz w:val="24"/>
          <w:szCs w:val="24"/>
        </w:rPr>
        <w:t>Цель:</w:t>
      </w:r>
      <w:r w:rsidRPr="00980B78">
        <w:rPr>
          <w:rFonts w:ascii="Times New Roman" w:hAnsi="Times New Roman" w:cs="Times New Roman"/>
          <w:sz w:val="24"/>
          <w:szCs w:val="24"/>
        </w:rPr>
        <w:t xml:space="preserve"> развитие речевой деятельности в процессе изучения окружающего мира на основе освоения новой лексики по теме и грамматических правил.</w:t>
      </w:r>
      <w:r w:rsidRPr="00980B78">
        <w:rPr>
          <w:rFonts w:ascii="Times New Roman" w:hAnsi="Times New Roman" w:cs="Times New Roman"/>
          <w:sz w:val="24"/>
          <w:szCs w:val="24"/>
        </w:rPr>
        <w:tab/>
      </w:r>
      <w:r w:rsidRPr="00980B7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  <w:r w:rsidRPr="00980B78">
        <w:rPr>
          <w:rFonts w:ascii="Times New Roman" w:hAnsi="Times New Roman" w:cs="Times New Roman"/>
          <w:sz w:val="24"/>
          <w:szCs w:val="24"/>
        </w:rPr>
        <w:t>1.  развивать   логическое мышление, внимание, речь</w:t>
      </w:r>
      <w:proofErr w:type="gramStart"/>
      <w:r w:rsidRPr="00980B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0B78">
        <w:rPr>
          <w:rFonts w:ascii="Times New Roman" w:hAnsi="Times New Roman" w:cs="Times New Roman"/>
          <w:sz w:val="24"/>
          <w:szCs w:val="24"/>
        </w:rPr>
        <w:t>пополнять словарный запас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 xml:space="preserve">                  2. воспитывать любовь к предмету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80B78">
        <w:rPr>
          <w:rFonts w:ascii="Times New Roman" w:hAnsi="Times New Roman" w:cs="Times New Roman"/>
          <w:sz w:val="24"/>
          <w:szCs w:val="24"/>
        </w:rPr>
        <w:t xml:space="preserve"> электронное 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к занятию; </w:t>
      </w:r>
      <w:r w:rsidRPr="00980B78">
        <w:rPr>
          <w:rFonts w:ascii="Times New Roman" w:hAnsi="Times New Roman" w:cs="Times New Roman"/>
          <w:sz w:val="24"/>
          <w:szCs w:val="24"/>
        </w:rPr>
        <w:t xml:space="preserve">сюжетные картинки       </w:t>
      </w:r>
      <w:r w:rsidRPr="00980B78">
        <w:rPr>
          <w:rFonts w:ascii="Times New Roman" w:hAnsi="Times New Roman" w:cs="Times New Roman"/>
          <w:b/>
          <w:sz w:val="24"/>
          <w:szCs w:val="24"/>
        </w:rPr>
        <w:t>Использованы технологии</w:t>
      </w:r>
      <w:r w:rsidR="00A72C7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80B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80B78">
        <w:rPr>
          <w:rFonts w:ascii="Times New Roman" w:hAnsi="Times New Roman" w:cs="Times New Roman"/>
          <w:sz w:val="24"/>
          <w:szCs w:val="24"/>
        </w:rPr>
        <w:t xml:space="preserve"> подхода и </w:t>
      </w:r>
      <w:proofErr w:type="spellStart"/>
      <w:r w:rsidRPr="00980B7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80B78">
        <w:rPr>
          <w:rFonts w:ascii="Times New Roman" w:hAnsi="Times New Roman" w:cs="Times New Roman"/>
          <w:sz w:val="24"/>
          <w:szCs w:val="24"/>
        </w:rPr>
        <w:t>.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lastRenderedPageBreak/>
        <w:t>Личностные:</w:t>
      </w:r>
    </w:p>
    <w:p w:rsidR="00980B78" w:rsidRPr="00980B78" w:rsidRDefault="00980B78" w:rsidP="00980B78">
      <w:pPr>
        <w:numPr>
          <w:ilvl w:val="0"/>
          <w:numId w:val="1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Уважительное отношение к русскому языку</w:t>
      </w:r>
    </w:p>
    <w:p w:rsidR="00980B78" w:rsidRPr="00980B78" w:rsidRDefault="00980B78" w:rsidP="00980B78">
      <w:pPr>
        <w:numPr>
          <w:ilvl w:val="0"/>
          <w:numId w:val="1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Стремление к речевому самосовершенствованию</w:t>
      </w:r>
    </w:p>
    <w:p w:rsidR="00980B78" w:rsidRPr="00980B78" w:rsidRDefault="00980B78" w:rsidP="00980B78">
      <w:pPr>
        <w:numPr>
          <w:ilvl w:val="0"/>
          <w:numId w:val="1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 xml:space="preserve"> Пополнение словарного запаса</w:t>
      </w: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proofErr w:type="spellStart"/>
      <w:r w:rsidRPr="00980B7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80B78">
        <w:rPr>
          <w:rFonts w:ascii="Times New Roman" w:hAnsi="Times New Roman" w:cs="Times New Roman"/>
          <w:sz w:val="24"/>
          <w:szCs w:val="24"/>
        </w:rPr>
        <w:t>:</w:t>
      </w:r>
    </w:p>
    <w:p w:rsidR="00980B78" w:rsidRPr="00980B78" w:rsidRDefault="00980B78" w:rsidP="00980B78">
      <w:pPr>
        <w:numPr>
          <w:ilvl w:val="0"/>
          <w:numId w:val="2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форме</w:t>
      </w:r>
    </w:p>
    <w:p w:rsidR="00980B78" w:rsidRDefault="00980B78" w:rsidP="00980B78">
      <w:pPr>
        <w:numPr>
          <w:ilvl w:val="0"/>
          <w:numId w:val="2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Взаимодействие с окружающими людьми в процессе совместного выполнения задачи, участия в обсуждении</w:t>
      </w:r>
    </w:p>
    <w:p w:rsidR="00A72C77" w:rsidRPr="00980B78" w:rsidRDefault="00A72C77" w:rsidP="00A72C77">
      <w:pPr>
        <w:spacing w:before="30"/>
        <w:rPr>
          <w:rFonts w:ascii="Times New Roman" w:hAnsi="Times New Roman" w:cs="Times New Roman"/>
          <w:sz w:val="24"/>
          <w:szCs w:val="24"/>
        </w:rPr>
      </w:pPr>
    </w:p>
    <w:p w:rsidR="00980B78" w:rsidRPr="00980B78" w:rsidRDefault="00980B78" w:rsidP="00980B78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Предметные:</w:t>
      </w:r>
    </w:p>
    <w:p w:rsidR="00980B78" w:rsidRPr="00980B78" w:rsidRDefault="00980B78" w:rsidP="00980B78">
      <w:pPr>
        <w:numPr>
          <w:ilvl w:val="0"/>
          <w:numId w:val="3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Развитие творческой самостоятельности</w:t>
      </w:r>
    </w:p>
    <w:p w:rsidR="00980B78" w:rsidRDefault="00980B78" w:rsidP="00E134C9">
      <w:pPr>
        <w:numPr>
          <w:ilvl w:val="0"/>
          <w:numId w:val="3"/>
        </w:numPr>
        <w:spacing w:before="30"/>
        <w:rPr>
          <w:rFonts w:ascii="Times New Roman" w:hAnsi="Times New Roman" w:cs="Times New Roman"/>
          <w:sz w:val="24"/>
          <w:szCs w:val="24"/>
        </w:rPr>
      </w:pPr>
      <w:r w:rsidRPr="00980B78">
        <w:rPr>
          <w:rFonts w:ascii="Times New Roman" w:hAnsi="Times New Roman" w:cs="Times New Roman"/>
          <w:sz w:val="24"/>
          <w:szCs w:val="24"/>
        </w:rPr>
        <w:t>Способствовать свободно, правильно излагать свои мысли в устной форме</w:t>
      </w:r>
    </w:p>
    <w:p w:rsidR="00980B78" w:rsidRPr="00980B78" w:rsidRDefault="00980B78" w:rsidP="00980B78">
      <w:pPr>
        <w:spacing w:before="30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pPr w:leftFromText="180" w:rightFromText="180" w:vertAnchor="page" w:horzAnchor="margin" w:tblpY="5776"/>
        <w:tblW w:w="0" w:type="auto"/>
        <w:tblLook w:val="04A0" w:firstRow="1" w:lastRow="0" w:firstColumn="1" w:lastColumn="0" w:noHBand="0" w:noVBand="1"/>
      </w:tblPr>
      <w:tblGrid>
        <w:gridCol w:w="2368"/>
        <w:gridCol w:w="2585"/>
        <w:gridCol w:w="2209"/>
        <w:gridCol w:w="2124"/>
      </w:tblGrid>
      <w:tr w:rsidR="00E134C9" w:rsidRPr="00E134C9" w:rsidTr="00E134C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и приемы </w:t>
            </w:r>
          </w:p>
        </w:tc>
      </w:tr>
      <w:tr w:rsidR="00E134C9" w:rsidRPr="00E134C9" w:rsidTr="00E134C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Организационный 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Здравствуйте! Я рада вас видеть.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Улыбнитесь друг другу и начнём урок. 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- Какая сегодня погода?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чувствует себя твой питомец? </w:t>
            </w:r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кошка, собака, попугайчик)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полными предложениями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</w:t>
            </w:r>
          </w:p>
        </w:tc>
      </w:tr>
      <w:tr w:rsidR="00E134C9" w:rsidRPr="00E134C9" w:rsidTr="00E134C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 разминка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 «Огурец»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Отработка фонетики, лексики и грамматики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Закрепление языковых умений.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Сказка «Репка»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систематизация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Скороговорка: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На дворе – трава,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траве </w:t>
            </w:r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рова.</w:t>
            </w: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-Произнесите скороговорку сначала медленно, потом  быстро, затем еще быстрее. </w:t>
            </w: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произнесите её тихо, ещё тише, шепотом. 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_ Где трава?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- Где дрова?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Загадки: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Я раскрываю почки в зелёные листочки,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Деревья одеваю, посевы поливаю,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Движения </w:t>
            </w:r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полна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Зовут меня…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Ребята, а когда приходит весна?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 каком месяце?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Что происходит в марте?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 апреле?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А в мае?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Что делают люди в саду и в огороде?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Загадки:</w:t>
            </w:r>
          </w:p>
          <w:p w:rsidR="00E134C9" w:rsidRPr="00E134C9" w:rsidRDefault="00E134C9" w:rsidP="00E134C9">
            <w:pPr>
              <w:spacing w:before="30"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Уродилась я на славу.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Голова бела кудрява,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Кто любит щи -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Меня ищи</w:t>
            </w:r>
            <w:proofErr w:type="gramStart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апуста)</w:t>
            </w:r>
          </w:p>
          <w:p w:rsidR="00E134C9" w:rsidRPr="00E134C9" w:rsidRDefault="00E134C9" w:rsidP="00E134C9">
            <w:pPr>
              <w:spacing w:before="30"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Как вы догадались, что это капуста? </w:t>
            </w:r>
          </w:p>
          <w:p w:rsidR="00E134C9" w:rsidRPr="00E134C9" w:rsidRDefault="00E134C9" w:rsidP="00E134C9">
            <w:pPr>
              <w:spacing w:before="30"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Красная девица,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Сидит в темнице,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коса на улице</w:t>
            </w:r>
            <w:proofErr w:type="gramStart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орковь)</w:t>
            </w:r>
          </w:p>
          <w:p w:rsidR="00E134C9" w:rsidRPr="00E134C9" w:rsidRDefault="00E134C9" w:rsidP="00E134C9">
            <w:pPr>
              <w:spacing w:before="30"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 догадались, что это морковь?</w:t>
            </w:r>
          </w:p>
          <w:p w:rsidR="00E134C9" w:rsidRPr="00E134C9" w:rsidRDefault="00E134C9" w:rsidP="00E134C9">
            <w:pPr>
              <w:spacing w:before="30"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длинный и зелёный,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Вкусный и солёный,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Вкусный и сырой</w:t>
            </w: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Кто же я такой? (огурец)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догадались, что это огурец?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Погляди на огурец,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Огурец – такой хитрец!-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Ловко одевается,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Под листьями скрывается.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Разгребу рукой листву,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373F42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С грядки огурец сорву,</w:t>
            </w:r>
          </w:p>
          <w:p w:rsidR="00E134C9" w:rsidRPr="00E134C9" w:rsidRDefault="00E134C9" w:rsidP="00373F42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Пополам разломлю,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Густо – густо посолю.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Сам я огурцы ращу,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Приходите – угощу!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Что нужно делать, чтобы вырос хороший урожай?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Я люблю свою лошадку,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Причешу ей шёрстку </w:t>
            </w: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гладко,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Гребешком приглажу хвостик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И верхом поеду в гости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Расскажите о своей любимой игрушке.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Какая она?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Что она умеет делать?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Кто где? </w:t>
            </w:r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 где находится.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Игра Кто что делает?</w:t>
            </w: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Посмотрим мультфильм «Репка» (первичный)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Посмотрим еще раз мультфильм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- Ребята назовите все предметы из сказки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_ Назовите признаки этих предметов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цепочку действий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что узнали нового на уроке? Чему научились? 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Что вам больше всего понравилось?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</w:t>
            </w:r>
          </w:p>
          <w:p w:rsidR="00E134C9" w:rsidRPr="00E134C9" w:rsidRDefault="00E134C9" w:rsidP="00E134C9">
            <w:pPr>
              <w:spacing w:before="3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Хоровые и индивидуальные ответы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 лесу, в деревне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 марте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Тает снег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Цветут подснежники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Распускаются листочки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Убираются, сажают овощи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капуста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(дети отвечают </w:t>
            </w: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полным предложением о том, какие признаки из загадки им подсказали отгадку)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- смотрят вперед и вытягивают руки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Приседают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Делают плавные движения в стороны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Имитируют (срывают огурец)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(разламывают пополам)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(Солят)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Разводят руки в стороны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Поливать, ухаживать, заботиться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рассказывают стих. «Лошадка» </w:t>
            </w: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   </w:t>
            </w:r>
            <w:proofErr w:type="spell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F42" w:rsidRDefault="00373F42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Дети показывают «портрет» своей игрушки и рассказывают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Папа в огороде, мама в доме, дети в саду, гусеница на листочке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Папа копает землю. Мальчик кормит птичек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Дед, бабка, внучка, Жучка, кошка, мышка и т.д.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Репка большая, круглая, желтая. Внучка ловкая и т.д.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Посадил, выросла и т.д.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Быстро и правильно говорить скороговорку, отгадывать загадки, строить предложения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(слайд)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- поисковый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(слайд)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словосочетаний по сюжетной картинке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просмотр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Вторичный просмотр с остановками кадров</w:t>
            </w:r>
          </w:p>
        </w:tc>
      </w:tr>
      <w:tr w:rsidR="00E134C9" w:rsidRPr="00E134C9" w:rsidTr="00E134C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Смайлы</w:t>
            </w:r>
            <w:proofErr w:type="spellEnd"/>
            <w:r w:rsidRPr="00E13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Домашнее задание: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Поднимите </w:t>
            </w:r>
            <w:proofErr w:type="spell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смалик</w:t>
            </w:r>
            <w:proofErr w:type="spellEnd"/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который показывает ваше настроение.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>нарисуйте какие вы знаете</w:t>
            </w:r>
            <w:proofErr w:type="gramEnd"/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овощи и фрукты.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поднимают изображение, отражающее их настроение в конце </w:t>
            </w:r>
            <w:r w:rsidRPr="00E134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урока</w:t>
            </w: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4C9" w:rsidRPr="00E134C9" w:rsidRDefault="00E134C9" w:rsidP="00E134C9">
            <w:pPr>
              <w:spacing w:befor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34C9" w:rsidRPr="00E134C9" w:rsidRDefault="00E134C9" w:rsidP="00E134C9">
      <w:pPr>
        <w:spacing w:before="30"/>
        <w:rPr>
          <w:rFonts w:ascii="Times New Roman" w:hAnsi="Times New Roman" w:cs="Times New Roman"/>
          <w:sz w:val="24"/>
          <w:szCs w:val="24"/>
        </w:rPr>
      </w:pPr>
    </w:p>
    <w:sectPr w:rsidR="00E134C9" w:rsidRPr="00E134C9" w:rsidSect="00E134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5AD"/>
    <w:multiLevelType w:val="hybridMultilevel"/>
    <w:tmpl w:val="9ECA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2AAB"/>
    <w:multiLevelType w:val="hybridMultilevel"/>
    <w:tmpl w:val="9A0E9BE8"/>
    <w:lvl w:ilvl="0" w:tplc="449E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33EF6"/>
    <w:multiLevelType w:val="hybridMultilevel"/>
    <w:tmpl w:val="C3D4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54"/>
    <w:rsid w:val="00373F42"/>
    <w:rsid w:val="00980B78"/>
    <w:rsid w:val="00A72C77"/>
    <w:rsid w:val="00C5786C"/>
    <w:rsid w:val="00D72943"/>
    <w:rsid w:val="00E134C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34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1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34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1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4877-3E3D-4169-9E42-7CEB74DF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ПК</cp:lastModifiedBy>
  <cp:revision>2</cp:revision>
  <dcterms:created xsi:type="dcterms:W3CDTF">2025-11-01T05:26:00Z</dcterms:created>
  <dcterms:modified xsi:type="dcterms:W3CDTF">2025-11-01T05:26:00Z</dcterms:modified>
</cp:coreProperties>
</file>